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557A85">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6B33F311" w14:textId="77777777" w:rsidR="00C67B91" w:rsidRDefault="00C67B91" w:rsidP="00C67B91">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F966EDB" w:rsidR="0068394B" w:rsidRPr="00B4511C" w:rsidRDefault="004D3151" w:rsidP="00F01379">
            <w:pPr>
              <w:rPr>
                <w:rStyle w:val="FontStyle53"/>
                <w:rFonts w:asciiTheme="majorBidi" w:hAnsiTheme="majorBidi" w:cstheme="majorBidi"/>
                <w:bCs w:val="0"/>
                <w:color w:val="000000"/>
                <w:sz w:val="28"/>
                <w:szCs w:val="28"/>
              </w:rPr>
            </w:pPr>
            <w:r w:rsidRPr="004D3151">
              <w:rPr>
                <w:rFonts w:asciiTheme="majorBidi" w:hAnsiTheme="majorBidi" w:cstheme="majorBidi"/>
                <w:color w:val="000000"/>
                <w:sz w:val="28"/>
                <w:szCs w:val="28"/>
              </w:rPr>
              <w:t>44.03.02 Психолого-педагогическое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127325F8" w:rsidR="0068394B" w:rsidRPr="005F23B6" w:rsidRDefault="004D3151" w:rsidP="00F01379">
            <w:pPr>
              <w:jc w:val="both"/>
              <w:rPr>
                <w:rStyle w:val="FontStyle53"/>
                <w:b w:val="0"/>
                <w:bCs w:val="0"/>
                <w:sz w:val="28"/>
                <w:szCs w:val="28"/>
              </w:rPr>
            </w:pPr>
            <w:r w:rsidRPr="004D3151">
              <w:rPr>
                <w:rFonts w:asciiTheme="majorBidi" w:hAnsiTheme="majorBidi" w:cstheme="majorBidi"/>
                <w:color w:val="000000"/>
                <w:sz w:val="28"/>
              </w:rPr>
              <w:t>Педагог-психолог</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5CD526C9" w:rsidR="00B83218" w:rsidRDefault="00B83218" w:rsidP="0068394B">
      <w:pPr>
        <w:pStyle w:val="Style15"/>
        <w:tabs>
          <w:tab w:val="left" w:leader="underscore" w:pos="9768"/>
        </w:tabs>
        <w:jc w:val="center"/>
        <w:rPr>
          <w:rStyle w:val="FontStyle53"/>
          <w:sz w:val="28"/>
          <w:szCs w:val="28"/>
        </w:rPr>
      </w:pPr>
    </w:p>
    <w:p w14:paraId="783DD71D" w14:textId="77727B87" w:rsidR="00FE0DE2" w:rsidRDefault="00FE0DE2" w:rsidP="0068394B">
      <w:pPr>
        <w:pStyle w:val="Style15"/>
        <w:tabs>
          <w:tab w:val="left" w:leader="underscore" w:pos="9768"/>
        </w:tabs>
        <w:jc w:val="center"/>
        <w:rPr>
          <w:rStyle w:val="FontStyle53"/>
          <w:sz w:val="28"/>
          <w:szCs w:val="28"/>
        </w:rPr>
      </w:pPr>
    </w:p>
    <w:p w14:paraId="7DF9DDF4" w14:textId="77777777" w:rsidR="00FE0DE2" w:rsidRDefault="00FE0DE2" w:rsidP="0068394B">
      <w:pPr>
        <w:pStyle w:val="Style15"/>
        <w:tabs>
          <w:tab w:val="left" w:leader="underscore" w:pos="9768"/>
        </w:tabs>
        <w:jc w:val="center"/>
        <w:rPr>
          <w:rStyle w:val="FontStyle53"/>
          <w:sz w:val="28"/>
          <w:szCs w:val="28"/>
        </w:rPr>
      </w:pPr>
    </w:p>
    <w:p w14:paraId="0D6753DB" w14:textId="77777777" w:rsidR="00C67B91" w:rsidRDefault="00C67B91" w:rsidP="0068394B">
      <w:pPr>
        <w:pStyle w:val="Style15"/>
        <w:tabs>
          <w:tab w:val="left" w:leader="underscore" w:pos="9768"/>
        </w:tabs>
        <w:jc w:val="center"/>
        <w:rPr>
          <w:rStyle w:val="FontStyle53"/>
          <w:sz w:val="28"/>
          <w:szCs w:val="28"/>
        </w:rPr>
      </w:pPr>
    </w:p>
    <w:p w14:paraId="79171FBC" w14:textId="52FA24F8"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E1C54B6" w14:textId="20CCC959" w:rsidR="0068394B" w:rsidRDefault="00F942AF" w:rsidP="0068394B">
      <w:pPr>
        <w:pStyle w:val="Style15"/>
        <w:tabs>
          <w:tab w:val="left" w:leader="underscore" w:pos="9768"/>
        </w:tabs>
        <w:jc w:val="center"/>
        <w:rPr>
          <w:rStyle w:val="FontStyle53"/>
          <w:b w:val="0"/>
          <w:sz w:val="28"/>
          <w:szCs w:val="28"/>
        </w:rPr>
      </w:pPr>
      <w:r>
        <w:rPr>
          <w:rStyle w:val="FontStyle53"/>
          <w:b w:val="0"/>
          <w:sz w:val="28"/>
          <w:szCs w:val="28"/>
        </w:rPr>
        <w:t>202</w:t>
      </w:r>
      <w:r w:rsidR="00FE0DE2">
        <w:rPr>
          <w:rStyle w:val="FontStyle53"/>
          <w:b w:val="0"/>
          <w:sz w:val="28"/>
          <w:szCs w:val="28"/>
        </w:rPr>
        <w:t>5</w:t>
      </w:r>
    </w:p>
    <w:p w14:paraId="3D395DED" w14:textId="77777777" w:rsidR="00FE0DE2" w:rsidRDefault="00FE0DE2">
      <w:pPr>
        <w:spacing w:after="200" w:line="276" w:lineRule="auto"/>
      </w:pPr>
      <w:r>
        <w:br w:type="page"/>
      </w:r>
    </w:p>
    <w:p w14:paraId="0FEAA54F" w14:textId="6B552A01"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79BE4620"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CE14DC" w:rsidRPr="00CE14DC">
        <w:rPr>
          <w:rFonts w:asciiTheme="majorBidi" w:hAnsiTheme="majorBidi" w:cstheme="majorBidi"/>
          <w:color w:val="000000"/>
        </w:rPr>
        <w:t>44.03.02 Психолого-педагогическое образование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BE60538" w14:textId="77777777" w:rsidR="00FE0DE2" w:rsidRDefault="00FE0DE2">
      <w:pPr>
        <w:spacing w:after="200" w:line="276" w:lineRule="auto"/>
        <w:rPr>
          <w:b/>
          <w:bCs/>
          <w:i/>
          <w:iCs/>
        </w:rPr>
      </w:pPr>
      <w:r>
        <w:rPr>
          <w:b/>
          <w:bCs/>
          <w:i/>
          <w:iCs/>
        </w:rPr>
        <w:br w:type="page"/>
      </w:r>
    </w:p>
    <w:p w14:paraId="526FA355" w14:textId="75C4D9D7" w:rsidR="0068394B" w:rsidRDefault="0068394B" w:rsidP="00440BBF">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Организация добровольческой (волонтерской) деятельности и взаимодействие с социально ориентированными НКО</w:t>
            </w:r>
          </w:p>
        </w:tc>
        <w:tc>
          <w:tcPr>
            <w:tcW w:w="3780" w:type="dxa"/>
            <w:shd w:val="clear" w:color="auto" w:fill="auto"/>
          </w:tcPr>
          <w:p w14:paraId="0AF26191" w14:textId="77777777" w:rsidR="00F01379" w:rsidRDefault="00F01379" w:rsidP="00F01379">
            <w:pPr>
              <w:suppressAutoHyphens/>
              <w:jc w:val="both"/>
            </w:pPr>
            <w:r>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 xml:space="preserve">Технологическая (проектно-технологическая)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1DF636B" w:rsidR="00AF3001" w:rsidRPr="00DC11F5" w:rsidRDefault="00A33A82"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4795C7C7" w:rsidR="00AF3001" w:rsidRPr="006F1461" w:rsidRDefault="00A070DA" w:rsidP="006F1461">
            <w:pPr>
              <w:jc w:val="center"/>
            </w:pPr>
            <w:r>
              <w:t>8</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22C1014" w:rsidR="00AF3001" w:rsidRPr="00DC11F5" w:rsidRDefault="00A33A82"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1313E6E" w:rsidR="00AF3001" w:rsidRPr="006F1461" w:rsidRDefault="006F1461" w:rsidP="00A070DA">
            <w:pPr>
              <w:jc w:val="center"/>
            </w:pPr>
            <w:r w:rsidRPr="006F1461">
              <w:t>1</w:t>
            </w:r>
            <w:r w:rsidR="00A070DA">
              <w:t>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242F8701" w:rsidR="00AF3001" w:rsidRPr="00DC11F5" w:rsidRDefault="00A33A82"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690F999A" w:rsidR="00AF3001" w:rsidRPr="006F1461" w:rsidRDefault="006F1461" w:rsidP="00A070DA">
            <w:pPr>
              <w:jc w:val="center"/>
            </w:pPr>
            <w:r w:rsidRPr="006F1461">
              <w:t>1</w:t>
            </w:r>
            <w:r w:rsidR="00A070DA">
              <w:t>09</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6B44A067" w14:textId="49024678" w:rsidR="00440BBF" w:rsidRDefault="0068394B" w:rsidP="00440BBF">
      <w:pPr>
        <w:pStyle w:val="a3"/>
        <w:ind w:left="862"/>
        <w:rPr>
          <w:b/>
        </w:rPr>
      </w:pPr>
      <w:r w:rsidRPr="00DC11F5">
        <w:rPr>
          <w:b/>
        </w:rPr>
        <w:t>4.1Распределение часов по разделам/темам и видам работы</w:t>
      </w:r>
    </w:p>
    <w:p w14:paraId="42CA74CC" w14:textId="77777777" w:rsidR="00440BBF" w:rsidRPr="00CB4201" w:rsidRDefault="00440BBF" w:rsidP="00440BBF">
      <w:pPr>
        <w:pStyle w:val="a3"/>
        <w:ind w:left="1724"/>
        <w:jc w:val="both"/>
        <w:rPr>
          <w:b/>
        </w:rPr>
      </w:pPr>
    </w:p>
    <w:p w14:paraId="6BEF86CE" w14:textId="77777777" w:rsidR="00440BBF" w:rsidRPr="00CB4201" w:rsidRDefault="00440BBF" w:rsidP="00440BBF">
      <w:pPr>
        <w:pStyle w:val="a3"/>
        <w:ind w:left="1724"/>
        <w:jc w:val="both"/>
        <w:rPr>
          <w:b/>
        </w:rPr>
      </w:pPr>
    </w:p>
    <w:p w14:paraId="5F137EBA" w14:textId="77777777" w:rsidR="00440BBF" w:rsidRPr="00CB4201" w:rsidRDefault="00440BBF" w:rsidP="00440BBF">
      <w:pPr>
        <w:pStyle w:val="a3"/>
        <w:ind w:left="1724"/>
        <w:jc w:val="both"/>
        <w:rPr>
          <w:b/>
        </w:rPr>
      </w:pPr>
      <w:r w:rsidRPr="00CB4201">
        <w:rPr>
          <w:b/>
        </w:rPr>
        <w:t>Очная форма обучения</w:t>
      </w:r>
    </w:p>
    <w:p w14:paraId="09F18302" w14:textId="77777777" w:rsidR="00440BBF" w:rsidRPr="00CB4201" w:rsidRDefault="00440BBF" w:rsidP="00440BBF">
      <w:pPr>
        <w:pStyle w:val="a3"/>
        <w:ind w:left="1724"/>
        <w:jc w:val="both"/>
        <w:rPr>
          <w:b/>
        </w:rPr>
      </w:pPr>
    </w:p>
    <w:p w14:paraId="113BAA9D" w14:textId="77777777" w:rsidR="00440BBF" w:rsidRPr="00CB4201" w:rsidRDefault="00440BBF" w:rsidP="00440BBF">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w:t>
      </w:r>
      <w:proofErr w:type="gramStart"/>
      <w:r w:rsidRPr="00CB4201">
        <w:rPr>
          <w:rFonts w:ascii="Times New Roman" w:hAnsi="Times New Roman"/>
          <w:b/>
          <w:sz w:val="24"/>
          <w:szCs w:val="24"/>
        </w:rPr>
        <w:t>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w:t>
      </w:r>
      <w:proofErr w:type="gramEnd"/>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390CF611" w14:textId="77777777" w:rsidR="00440BBF" w:rsidRPr="00CB4201" w:rsidRDefault="00440BBF" w:rsidP="00440BBF">
      <w:pPr>
        <w:pStyle w:val="af6"/>
        <w:widowControl w:val="0"/>
        <w:jc w:val="both"/>
        <w:rPr>
          <w:rFonts w:ascii="Times New Roman" w:hAnsi="Times New Roman"/>
          <w:b/>
          <w:sz w:val="24"/>
          <w:szCs w:val="24"/>
        </w:rPr>
      </w:pPr>
    </w:p>
    <w:p w14:paraId="4148CA62" w14:textId="77777777" w:rsidR="00440BBF" w:rsidRPr="00CB4201" w:rsidRDefault="00440BBF" w:rsidP="00440BBF">
      <w:pPr>
        <w:jc w:val="both"/>
        <w:rPr>
          <w:b/>
        </w:rPr>
      </w:pPr>
      <w:r w:rsidRPr="00CB4201">
        <w:rPr>
          <w:b/>
        </w:rPr>
        <w:t>4.1. Содержание дисциплины, структурированное по темам, c указанием видов</w:t>
      </w:r>
    </w:p>
    <w:p w14:paraId="2088F422" w14:textId="77777777" w:rsidR="00440BBF" w:rsidRPr="00CB4201" w:rsidRDefault="00440BBF" w:rsidP="00440BBF">
      <w:pPr>
        <w:jc w:val="both"/>
        <w:rPr>
          <w:b/>
        </w:rPr>
      </w:pPr>
      <w:r w:rsidRPr="00CB4201">
        <w:rPr>
          <w:b/>
        </w:rPr>
        <w:t xml:space="preserve"> учебных занятий и отведенного на них количества академических часов </w:t>
      </w:r>
    </w:p>
    <w:p w14:paraId="410A90B9" w14:textId="77777777" w:rsidR="00440BBF" w:rsidRPr="00CB4201" w:rsidRDefault="00440BBF" w:rsidP="00440BBF">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440BBF" w:rsidRPr="00CB4201" w14:paraId="77F809FF" w14:textId="77777777" w:rsidTr="00201CC8">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4D5ED0EA" w14:textId="77777777" w:rsidR="00440BBF" w:rsidRPr="00CB4201" w:rsidRDefault="00440BBF" w:rsidP="00201CC8">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9817454" w14:textId="77777777" w:rsidR="00440BBF" w:rsidRPr="00CB4201" w:rsidRDefault="00440BBF" w:rsidP="00201CC8">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893C2" w14:textId="77777777" w:rsidR="00440BBF" w:rsidRPr="00CB4201" w:rsidRDefault="00440BBF" w:rsidP="00201CC8">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0F2939C5" w14:textId="77777777" w:rsidR="00440BBF" w:rsidRPr="00CB4201" w:rsidRDefault="00440BBF" w:rsidP="00201CC8">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3B99E833" w14:textId="77777777" w:rsidR="00440BBF" w:rsidRPr="00CB4201" w:rsidRDefault="00440BBF" w:rsidP="00201CC8">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6DB7C2" w14:textId="77777777" w:rsidR="00440BBF" w:rsidRPr="00CB4201" w:rsidRDefault="00440BBF" w:rsidP="00201CC8">
            <w:pPr>
              <w:spacing w:line="254" w:lineRule="auto"/>
              <w:jc w:val="center"/>
              <w:rPr>
                <w:i/>
                <w:lang w:eastAsia="en-US"/>
              </w:rPr>
            </w:pPr>
            <w:r w:rsidRPr="00CB4201">
              <w:rPr>
                <w:lang w:eastAsia="en-US"/>
              </w:rPr>
              <w:t xml:space="preserve">Формы текущего контроля успеваемости </w:t>
            </w:r>
          </w:p>
          <w:p w14:paraId="7E2F4F09" w14:textId="77777777" w:rsidR="00440BBF" w:rsidRPr="00CB4201" w:rsidRDefault="00440BBF" w:rsidP="00201CC8">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440BBF" w:rsidRPr="00CB4201" w14:paraId="5D924F27" w14:textId="77777777" w:rsidTr="00201CC8">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01A4740D" w14:textId="77777777" w:rsidR="00440BBF" w:rsidRPr="00CB4201" w:rsidRDefault="00440BBF"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D04C64E" w14:textId="77777777" w:rsidR="00440BBF" w:rsidRPr="00CB4201" w:rsidRDefault="00440BBF"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385EED" w14:textId="77777777" w:rsidR="00440BBF" w:rsidRPr="00CB4201" w:rsidRDefault="00440BBF" w:rsidP="00201CC8">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1C9E7F1B" w14:textId="77777777" w:rsidR="00440BBF" w:rsidRPr="00CB4201" w:rsidRDefault="00440BBF" w:rsidP="00201CC8">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7EF83E" w14:textId="77777777" w:rsidR="00440BBF" w:rsidRPr="00CB4201" w:rsidRDefault="00440BBF" w:rsidP="00201CC8">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6164D" w14:textId="77777777" w:rsidR="00440BBF" w:rsidRPr="00CB4201" w:rsidRDefault="00440BBF" w:rsidP="00201CC8">
            <w:pPr>
              <w:rPr>
                <w:i/>
                <w:lang w:eastAsia="en-US"/>
              </w:rPr>
            </w:pPr>
          </w:p>
        </w:tc>
      </w:tr>
      <w:tr w:rsidR="00440BBF" w:rsidRPr="00CB4201" w14:paraId="47D1B4DC" w14:textId="77777777" w:rsidTr="00201CC8">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50F37A70" w14:textId="77777777" w:rsidR="00440BBF" w:rsidRPr="00CB4201" w:rsidRDefault="00440BBF"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27ACEA6A" w14:textId="77777777" w:rsidR="00440BBF" w:rsidRPr="00CB4201" w:rsidRDefault="00440BBF"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A9A22D"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BF5EA2" w14:textId="77777777" w:rsidR="00440BBF" w:rsidRPr="00CB4201" w:rsidRDefault="00440BBF" w:rsidP="00201CC8">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9E2EDD" w14:textId="77777777" w:rsidR="00440BBF" w:rsidRPr="00CB4201" w:rsidRDefault="00440BBF" w:rsidP="00201CC8">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78AF1A" w14:textId="77777777" w:rsidR="00440BBF" w:rsidRPr="00CB4201" w:rsidRDefault="00440BBF" w:rsidP="00201CC8">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8E2319D" w14:textId="77777777" w:rsidR="00440BBF" w:rsidRPr="00CB4201" w:rsidRDefault="00440BBF" w:rsidP="00201CC8">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964494" w14:textId="77777777" w:rsidR="00440BBF" w:rsidRPr="00CB4201" w:rsidRDefault="00440BBF" w:rsidP="00201CC8">
            <w:pPr>
              <w:rPr>
                <w:i/>
                <w:lang w:eastAsia="en-US"/>
              </w:rPr>
            </w:pPr>
          </w:p>
        </w:tc>
      </w:tr>
      <w:tr w:rsidR="00440BBF" w:rsidRPr="00CB4201" w14:paraId="4FB813D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314469E" w14:textId="77777777" w:rsidR="00440BBF" w:rsidRPr="00CB4201" w:rsidRDefault="00440BBF" w:rsidP="00201CC8">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BE60E6A" w14:textId="77777777" w:rsidR="00440BBF" w:rsidRPr="00CB4201" w:rsidRDefault="00440BBF" w:rsidP="00201CC8">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53C3CB61" w14:textId="77777777" w:rsidR="00440BBF" w:rsidRPr="00CB4201" w:rsidRDefault="00440BBF" w:rsidP="00201CC8">
            <w:pPr>
              <w:spacing w:line="254" w:lineRule="auto"/>
              <w:jc w:val="center"/>
              <w:rPr>
                <w:b/>
                <w:lang w:eastAsia="en-US"/>
              </w:rPr>
            </w:pPr>
            <w:r w:rsidRPr="00CB4201">
              <w:rPr>
                <w:b/>
                <w:lang w:eastAsia="en-US"/>
              </w:rPr>
              <w:t>1</w:t>
            </w:r>
          </w:p>
          <w:p w14:paraId="195E1E09" w14:textId="77777777" w:rsidR="00440BBF" w:rsidRPr="00CB4201" w:rsidRDefault="00440BBF"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B2F1EC" w14:textId="77777777" w:rsidR="00440BBF" w:rsidRPr="00CB4201" w:rsidRDefault="00440BBF"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F7BC7B" w14:textId="77777777" w:rsidR="00440BBF" w:rsidRPr="00CB4201" w:rsidRDefault="00440BBF" w:rsidP="00201CC8">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4069B0B" w14:textId="77777777" w:rsidR="00440BBF" w:rsidRPr="00CB4201" w:rsidRDefault="00440BBF"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76BF19" w14:textId="77777777" w:rsidR="00440BBF" w:rsidRPr="00CB4201" w:rsidRDefault="00440BBF"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8E1492" w14:textId="77777777" w:rsidR="00440BBF" w:rsidRPr="00CB4201" w:rsidRDefault="00440BBF" w:rsidP="00201CC8">
            <w:pPr>
              <w:spacing w:line="254" w:lineRule="auto"/>
              <w:rPr>
                <w:b/>
                <w:lang w:eastAsia="en-US"/>
              </w:rPr>
            </w:pPr>
            <w:r w:rsidRPr="00CB4201">
              <w:rPr>
                <w:b/>
                <w:lang w:eastAsia="en-US"/>
              </w:rPr>
              <w:t>тестирование</w:t>
            </w:r>
          </w:p>
        </w:tc>
      </w:tr>
      <w:tr w:rsidR="00440BBF" w:rsidRPr="00CB4201" w14:paraId="28E13CBF" w14:textId="77777777" w:rsidTr="00201CC8">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3DEAB46" w14:textId="77777777" w:rsidR="00440BBF" w:rsidRPr="00CB4201" w:rsidRDefault="00440BBF" w:rsidP="00201CC8">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05D79CA" w14:textId="77777777" w:rsidR="00440BBF" w:rsidRPr="00CB4201" w:rsidRDefault="00440BBF" w:rsidP="00201CC8">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1620A9"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EFCAFC" w14:textId="77777777" w:rsidR="00440BBF" w:rsidRPr="00CB4201" w:rsidRDefault="00440BBF"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4B0C59" w14:textId="77777777" w:rsidR="00440BBF" w:rsidRPr="00CB4201" w:rsidRDefault="00440BBF"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259444"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B5B7B1" w14:textId="77777777" w:rsidR="00440BBF" w:rsidRPr="00CB4201" w:rsidRDefault="00440BBF" w:rsidP="00201CC8">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2254C39E" w14:textId="77777777" w:rsidR="00440BBF" w:rsidRPr="00CB4201" w:rsidRDefault="00440BBF" w:rsidP="00201CC8">
            <w:pPr>
              <w:spacing w:line="254" w:lineRule="auto"/>
              <w:rPr>
                <w:b/>
                <w:lang w:eastAsia="en-US"/>
              </w:rPr>
            </w:pPr>
          </w:p>
        </w:tc>
      </w:tr>
      <w:tr w:rsidR="00440BBF" w:rsidRPr="00CB4201" w14:paraId="26B567D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E435A4"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4EAAEA4" w14:textId="77777777" w:rsidR="00440BBF" w:rsidRPr="00CB4201" w:rsidRDefault="00440BBF" w:rsidP="00201CC8">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3AB027"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84BB8F"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71C2C4C"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EDC4728"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A2CAC9"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4A413B" w14:textId="77777777" w:rsidR="00440BBF" w:rsidRPr="00CB4201" w:rsidRDefault="00440BBF" w:rsidP="00201CC8">
            <w:pPr>
              <w:spacing w:line="254" w:lineRule="auto"/>
              <w:rPr>
                <w:lang w:eastAsia="en-US"/>
              </w:rPr>
            </w:pPr>
          </w:p>
        </w:tc>
      </w:tr>
      <w:tr w:rsidR="00440BBF" w:rsidRPr="00CB4201" w14:paraId="29B4CB2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85CD901"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FDBC8D" w14:textId="77777777" w:rsidR="00440BBF" w:rsidRPr="00CB4201" w:rsidRDefault="00440BBF" w:rsidP="00201CC8">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37481C"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D640AC"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27BF2E8"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82281D4"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EDB69CC"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2769166" w14:textId="77777777" w:rsidR="00440BBF" w:rsidRPr="00CB4201" w:rsidRDefault="00440BBF" w:rsidP="00201CC8">
            <w:pPr>
              <w:spacing w:line="254" w:lineRule="auto"/>
              <w:rPr>
                <w:lang w:eastAsia="en-US"/>
              </w:rPr>
            </w:pPr>
          </w:p>
        </w:tc>
      </w:tr>
      <w:tr w:rsidR="00440BBF" w:rsidRPr="00CB4201" w14:paraId="6B577D8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E33E03"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3CEC991" w14:textId="77777777" w:rsidR="00440BBF" w:rsidRPr="00CB4201" w:rsidRDefault="00440BBF" w:rsidP="00201CC8">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17764D"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222B69"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E820E7"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B431BE0"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915809" w14:textId="77777777" w:rsidR="00440BBF" w:rsidRPr="00CB4201" w:rsidRDefault="00440BBF"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EB2E2E" w14:textId="77777777" w:rsidR="00440BBF" w:rsidRPr="00CB4201" w:rsidRDefault="00440BBF" w:rsidP="00201CC8">
            <w:pPr>
              <w:spacing w:line="254" w:lineRule="auto"/>
              <w:rPr>
                <w:lang w:eastAsia="en-US"/>
              </w:rPr>
            </w:pPr>
            <w:r w:rsidRPr="00CB4201">
              <w:rPr>
                <w:lang w:eastAsia="en-US"/>
              </w:rPr>
              <w:t>В соотв. с методическими рекомендациями</w:t>
            </w:r>
          </w:p>
        </w:tc>
      </w:tr>
      <w:tr w:rsidR="00440BBF" w:rsidRPr="00CB4201" w14:paraId="332FB9E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780761"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BFCB9D" w14:textId="77777777" w:rsidR="00440BBF" w:rsidRPr="00CB4201" w:rsidRDefault="00440BBF" w:rsidP="00201CC8">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F3026D"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B0F8DE"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4864CA"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E4F9B3B"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031E65" w14:textId="77777777" w:rsidR="00440BBF" w:rsidRPr="00CB4201" w:rsidRDefault="00440BBF"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B1DB1D" w14:textId="77777777" w:rsidR="00440BBF" w:rsidRPr="00CB4201" w:rsidRDefault="00440BBF" w:rsidP="00201CC8">
            <w:pPr>
              <w:rPr>
                <w:lang w:eastAsia="en-US"/>
              </w:rPr>
            </w:pPr>
          </w:p>
        </w:tc>
      </w:tr>
      <w:tr w:rsidR="00440BBF" w:rsidRPr="00CB4201" w14:paraId="3C84E10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8FADE7B"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B35E42E" w14:textId="77777777" w:rsidR="00440BBF" w:rsidRPr="00CB4201" w:rsidRDefault="00440BBF" w:rsidP="00201CC8">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7FAE33"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4AAD2C"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E2583C" w14:textId="77777777" w:rsidR="00440BBF" w:rsidRPr="00CB4201" w:rsidRDefault="00440BBF"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B5FDB2C"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681DF9" w14:textId="77777777" w:rsidR="00440BBF" w:rsidRPr="00CB4201" w:rsidRDefault="00440BBF" w:rsidP="00201CC8">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29E04"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373442C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0B8F699" w14:textId="77777777" w:rsidR="00440BBF" w:rsidRPr="00CB4201" w:rsidRDefault="00440BBF" w:rsidP="00201CC8">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62D9227F" w14:textId="77777777" w:rsidR="00440BBF" w:rsidRPr="00CB4201" w:rsidRDefault="00440BBF" w:rsidP="00201CC8">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3F0D56F3" w14:textId="77777777" w:rsidR="00440BBF" w:rsidRPr="00CB4201" w:rsidRDefault="00440BBF"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DCD88EE" w14:textId="77777777" w:rsidR="00440BBF" w:rsidRPr="00CB4201" w:rsidRDefault="00440BBF"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0B1ECD" w14:textId="77777777" w:rsidR="00440BBF" w:rsidRPr="00CB4201" w:rsidRDefault="00440BBF"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A9808E" w14:textId="77777777" w:rsidR="00440BBF" w:rsidRPr="00CB4201" w:rsidRDefault="00440BBF"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B59883"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A893A8" w14:textId="77777777" w:rsidR="00440BBF" w:rsidRPr="00CB4201" w:rsidRDefault="00440BBF"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E358B78" w14:textId="77777777" w:rsidR="00440BBF" w:rsidRPr="00CB4201" w:rsidRDefault="00440BBF" w:rsidP="00201CC8">
            <w:pPr>
              <w:spacing w:line="254" w:lineRule="auto"/>
              <w:rPr>
                <w:lang w:eastAsia="en-US"/>
              </w:rPr>
            </w:pPr>
          </w:p>
        </w:tc>
      </w:tr>
      <w:tr w:rsidR="00440BBF" w:rsidRPr="00CB4201" w14:paraId="4C4996B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F19684"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282CD4" w14:textId="77777777" w:rsidR="00440BBF" w:rsidRPr="00CB4201" w:rsidRDefault="00440BBF" w:rsidP="00201CC8">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4CA9FE"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223B1B"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9425FBD"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25FA2D5"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F6C907"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B8AF0ED" w14:textId="77777777" w:rsidR="00440BBF" w:rsidRPr="00CB4201" w:rsidRDefault="00440BBF" w:rsidP="00201CC8">
            <w:pPr>
              <w:spacing w:line="254" w:lineRule="auto"/>
              <w:rPr>
                <w:lang w:eastAsia="en-US"/>
              </w:rPr>
            </w:pPr>
          </w:p>
        </w:tc>
      </w:tr>
      <w:tr w:rsidR="00440BBF" w:rsidRPr="00CB4201" w14:paraId="7CCCD2A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2752BB"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9D9386" w14:textId="77777777" w:rsidR="00440BBF" w:rsidRPr="00CB4201" w:rsidRDefault="00440BBF" w:rsidP="00201CC8">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312904"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FF2DCF"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18D3040"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080B6C2"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EFEA1A"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2F49A37" w14:textId="77777777" w:rsidR="00440BBF" w:rsidRPr="00CB4201" w:rsidRDefault="00440BBF" w:rsidP="00201CC8">
            <w:pPr>
              <w:spacing w:line="254" w:lineRule="auto"/>
              <w:rPr>
                <w:lang w:eastAsia="en-US"/>
              </w:rPr>
            </w:pPr>
          </w:p>
        </w:tc>
      </w:tr>
      <w:tr w:rsidR="00440BBF" w:rsidRPr="00CB4201" w14:paraId="3220EEE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B97E3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2BBF66" w14:textId="77777777" w:rsidR="00440BBF" w:rsidRPr="00CB4201" w:rsidRDefault="00440BBF" w:rsidP="00201CC8">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5A8778"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80BD126"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636E60"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8E5555"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6C6C67" w14:textId="77777777" w:rsidR="00440BBF" w:rsidRPr="00CB4201" w:rsidRDefault="00440BBF"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87930A" w14:textId="77777777" w:rsidR="00440BBF" w:rsidRPr="00CB4201" w:rsidRDefault="00440BBF" w:rsidP="00201CC8">
            <w:pPr>
              <w:spacing w:line="254" w:lineRule="auto"/>
              <w:rPr>
                <w:lang w:eastAsia="en-US"/>
              </w:rPr>
            </w:pPr>
            <w:r w:rsidRPr="00CB4201">
              <w:rPr>
                <w:lang w:eastAsia="en-US"/>
              </w:rPr>
              <w:t>В соотв. с методическими рекомендациями</w:t>
            </w:r>
          </w:p>
        </w:tc>
      </w:tr>
      <w:tr w:rsidR="00440BBF" w:rsidRPr="00CB4201" w14:paraId="1F59545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47AE38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7754F5" w14:textId="77777777" w:rsidR="00440BBF" w:rsidRPr="00CB4201" w:rsidRDefault="00440BBF" w:rsidP="00201CC8">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032D92"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F80976"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C8FE263"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6ECC6CE"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93BAAE" w14:textId="77777777" w:rsidR="00440BBF" w:rsidRPr="00CB4201" w:rsidRDefault="00440BBF"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6D8A23" w14:textId="77777777" w:rsidR="00440BBF" w:rsidRPr="00CB4201" w:rsidRDefault="00440BBF" w:rsidP="00201CC8">
            <w:pPr>
              <w:rPr>
                <w:lang w:eastAsia="en-US"/>
              </w:rPr>
            </w:pPr>
          </w:p>
        </w:tc>
      </w:tr>
      <w:tr w:rsidR="00440BBF" w:rsidRPr="00CB4201" w14:paraId="2B397E0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04FEC5"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7AEA6C0" w14:textId="77777777" w:rsidR="00440BBF" w:rsidRPr="00CB4201" w:rsidRDefault="00440BBF" w:rsidP="00201CC8">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401621"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9DA58F"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DE55A49" w14:textId="77777777" w:rsidR="00440BBF" w:rsidRPr="00CB4201" w:rsidRDefault="00440BBF"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C56C53"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D982C5" w14:textId="77777777" w:rsidR="00440BBF" w:rsidRPr="00CB4201" w:rsidRDefault="00440BBF"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A9881"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72E1C29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7A3D0D7" w14:textId="77777777" w:rsidR="00440BBF" w:rsidRPr="00CB4201" w:rsidRDefault="00440BBF" w:rsidP="00201CC8">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28FB833" w14:textId="77777777" w:rsidR="00440BBF" w:rsidRPr="00CB4201" w:rsidRDefault="00440BBF" w:rsidP="00201CC8">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E9A4C2E" w14:textId="77777777" w:rsidR="00440BBF" w:rsidRPr="00CB4201" w:rsidRDefault="00440BBF"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93769" w14:textId="77777777" w:rsidR="00440BBF" w:rsidRPr="00CB4201" w:rsidRDefault="00440BBF" w:rsidP="00201CC8">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7F818B" w14:textId="77777777" w:rsidR="00440BBF" w:rsidRPr="00CB4201" w:rsidRDefault="00440BBF"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99BFDC"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623941" w14:textId="77777777" w:rsidR="00440BBF" w:rsidRPr="00CB4201" w:rsidRDefault="00440BBF"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253B66C1" w14:textId="77777777" w:rsidR="00440BBF" w:rsidRPr="00CB4201" w:rsidRDefault="00440BBF" w:rsidP="00201CC8">
            <w:pPr>
              <w:spacing w:line="254" w:lineRule="auto"/>
              <w:rPr>
                <w:b/>
                <w:lang w:eastAsia="en-US"/>
              </w:rPr>
            </w:pPr>
          </w:p>
        </w:tc>
      </w:tr>
      <w:tr w:rsidR="00440BBF" w:rsidRPr="00CB4201" w14:paraId="47EF082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F22751"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9DB24F8" w14:textId="77777777" w:rsidR="00440BBF" w:rsidRPr="00CB4201" w:rsidRDefault="00440BBF" w:rsidP="00201CC8">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261011"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432B12"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DD85C01"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04E85FA"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76AC27"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6B71009" w14:textId="77777777" w:rsidR="00440BBF" w:rsidRPr="00CB4201" w:rsidRDefault="00440BBF" w:rsidP="00201CC8">
            <w:pPr>
              <w:spacing w:line="254" w:lineRule="auto"/>
              <w:rPr>
                <w:lang w:eastAsia="en-US"/>
              </w:rPr>
            </w:pPr>
          </w:p>
        </w:tc>
      </w:tr>
      <w:tr w:rsidR="00440BBF" w:rsidRPr="00CB4201" w14:paraId="4607840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17B22E"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01B6089" w14:textId="77777777" w:rsidR="00440BBF" w:rsidRPr="00CB4201" w:rsidRDefault="00440BBF" w:rsidP="00201CC8">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5328BC"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4E7A48"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B5F70C"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AD34780"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6ABF8E" w14:textId="77777777" w:rsidR="00440BBF" w:rsidRPr="00CB4201" w:rsidRDefault="00440BBF"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43A46C" w14:textId="77777777" w:rsidR="00440BBF" w:rsidRPr="00CB4201" w:rsidRDefault="00440BBF" w:rsidP="00201CC8">
            <w:pPr>
              <w:spacing w:line="254" w:lineRule="auto"/>
              <w:rPr>
                <w:lang w:eastAsia="en-US"/>
              </w:rPr>
            </w:pPr>
            <w:r w:rsidRPr="00CB4201">
              <w:rPr>
                <w:lang w:eastAsia="en-US"/>
              </w:rPr>
              <w:t>В соотв. с методическими рекомендациями</w:t>
            </w:r>
          </w:p>
        </w:tc>
      </w:tr>
      <w:tr w:rsidR="00440BBF" w:rsidRPr="00CB4201" w14:paraId="6565882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9619EC5"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114C050" w14:textId="77777777" w:rsidR="00440BBF" w:rsidRPr="00CB4201" w:rsidRDefault="00440BBF" w:rsidP="00201CC8">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228140"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C532F7"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A4108D7"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BFD1B83"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1550A7" w14:textId="77777777" w:rsidR="00440BBF" w:rsidRPr="00CB4201" w:rsidRDefault="00440BBF"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C3C4E7" w14:textId="77777777" w:rsidR="00440BBF" w:rsidRPr="00CB4201" w:rsidRDefault="00440BBF" w:rsidP="00201CC8">
            <w:pPr>
              <w:rPr>
                <w:lang w:eastAsia="en-US"/>
              </w:rPr>
            </w:pPr>
          </w:p>
        </w:tc>
      </w:tr>
      <w:tr w:rsidR="00440BBF" w:rsidRPr="00CB4201" w14:paraId="3D6238D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325A095"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8E2821" w14:textId="77777777" w:rsidR="00440BBF" w:rsidRPr="00CB4201" w:rsidRDefault="00440BBF" w:rsidP="00201CC8">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A65614"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4110D0"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2EC359"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08E141"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B67619" w14:textId="77777777" w:rsidR="00440BBF" w:rsidRPr="00CB4201" w:rsidRDefault="00440BBF"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DD5DBE" w14:textId="77777777" w:rsidR="00440BBF" w:rsidRPr="00CB4201" w:rsidRDefault="00440BBF" w:rsidP="00201CC8">
            <w:pPr>
              <w:rPr>
                <w:lang w:eastAsia="en-US"/>
              </w:rPr>
            </w:pPr>
          </w:p>
        </w:tc>
      </w:tr>
      <w:tr w:rsidR="00440BBF" w:rsidRPr="00CB4201" w14:paraId="10F98FA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2C2D0E"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C969D2" w14:textId="77777777" w:rsidR="00440BBF" w:rsidRPr="00CB4201" w:rsidRDefault="00440BBF" w:rsidP="00201CC8">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5AED8151" w14:textId="77777777" w:rsidR="00440BBF" w:rsidRPr="00CB4201" w:rsidRDefault="00440BBF" w:rsidP="00201CC8">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86ED12"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41B3EA" w14:textId="77777777" w:rsidR="00440BBF" w:rsidRPr="00CB4201" w:rsidRDefault="00440BBF"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E9FF2D3"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3341D2" w14:textId="77777777" w:rsidR="00440BBF" w:rsidRPr="00CB4201" w:rsidRDefault="00440BBF"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105D5"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32E203E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107BF65" w14:textId="77777777" w:rsidR="00440BBF" w:rsidRPr="00CB4201" w:rsidRDefault="00440BBF" w:rsidP="00201CC8">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31467077" w14:textId="77777777" w:rsidR="00440BBF" w:rsidRPr="00CB4201" w:rsidRDefault="00440BBF" w:rsidP="00201CC8">
            <w:pPr>
              <w:pStyle w:val="a3"/>
              <w:ind w:left="0"/>
              <w:rPr>
                <w:b/>
              </w:rPr>
            </w:pPr>
            <w:r w:rsidRPr="00CB4201">
              <w:rPr>
                <w:b/>
              </w:rPr>
              <w:t>Раздел 4. РОССИЯ В XVI–XVII вв.</w:t>
            </w:r>
          </w:p>
          <w:p w14:paraId="765558D9" w14:textId="77777777" w:rsidR="00440BBF" w:rsidRPr="00CB4201" w:rsidRDefault="00440BBF"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33E71F2" w14:textId="77777777" w:rsidR="00440BBF" w:rsidRPr="00CB4201" w:rsidRDefault="00440BBF"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A62728" w14:textId="77777777" w:rsidR="00440BBF" w:rsidRPr="00CB4201" w:rsidRDefault="00440BBF"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3905FD" w14:textId="77777777" w:rsidR="00440BBF" w:rsidRPr="00CB4201" w:rsidRDefault="00440BBF"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A7C0A7"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96CFB6" w14:textId="77777777" w:rsidR="00440BBF" w:rsidRPr="00CB4201" w:rsidRDefault="00440BBF"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2AB5B7F" w14:textId="77777777" w:rsidR="00440BBF" w:rsidRPr="00CB4201" w:rsidRDefault="00440BBF" w:rsidP="00201CC8">
            <w:pPr>
              <w:spacing w:line="254" w:lineRule="auto"/>
              <w:rPr>
                <w:lang w:eastAsia="en-US"/>
              </w:rPr>
            </w:pPr>
          </w:p>
        </w:tc>
      </w:tr>
      <w:tr w:rsidR="00440BBF" w:rsidRPr="00CB4201" w14:paraId="5DFC830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BDB7C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3FF980" w14:textId="77777777" w:rsidR="00440BBF" w:rsidRPr="00CB4201" w:rsidRDefault="00440BBF" w:rsidP="00201CC8">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5383C8"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F37928"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67BC3C8"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51297BD"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53FD75"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22F5C81" w14:textId="77777777" w:rsidR="00440BBF" w:rsidRPr="00CB4201" w:rsidRDefault="00440BBF" w:rsidP="00201CC8">
            <w:pPr>
              <w:spacing w:line="254" w:lineRule="auto"/>
              <w:rPr>
                <w:lang w:eastAsia="en-US"/>
              </w:rPr>
            </w:pPr>
          </w:p>
        </w:tc>
      </w:tr>
      <w:tr w:rsidR="00440BBF" w:rsidRPr="00CB4201" w14:paraId="0BBC585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B3B65EE"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C232C0" w14:textId="77777777" w:rsidR="00440BBF" w:rsidRPr="00CB4201" w:rsidRDefault="00440BBF" w:rsidP="00201CC8">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21E10A"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C32F0C"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DF0C735"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9173303"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0CF679"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E584784" w14:textId="77777777" w:rsidR="00440BBF" w:rsidRPr="00CB4201" w:rsidRDefault="00440BBF" w:rsidP="00201CC8">
            <w:pPr>
              <w:spacing w:line="254" w:lineRule="auto"/>
              <w:rPr>
                <w:lang w:eastAsia="en-US"/>
              </w:rPr>
            </w:pPr>
          </w:p>
        </w:tc>
      </w:tr>
      <w:tr w:rsidR="00440BBF" w:rsidRPr="00CB4201" w14:paraId="14DFACB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95BCB9"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75EB1C" w14:textId="77777777" w:rsidR="00440BBF" w:rsidRPr="00CB4201" w:rsidRDefault="00440BBF" w:rsidP="00201CC8">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C96C35"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4921B0"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9E67A1"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1FA6DB7"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500AB4" w14:textId="77777777" w:rsidR="00440BBF" w:rsidRPr="00CB4201" w:rsidRDefault="00440BBF"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B773BC" w14:textId="77777777" w:rsidR="00440BBF" w:rsidRPr="00CB4201" w:rsidRDefault="00440BBF" w:rsidP="00201CC8">
            <w:pPr>
              <w:spacing w:line="254" w:lineRule="auto"/>
              <w:rPr>
                <w:lang w:eastAsia="en-US"/>
              </w:rPr>
            </w:pPr>
            <w:r w:rsidRPr="00CB4201">
              <w:rPr>
                <w:lang w:eastAsia="en-US"/>
              </w:rPr>
              <w:t>В соотв. с методическими рекомендациями</w:t>
            </w:r>
          </w:p>
        </w:tc>
      </w:tr>
      <w:tr w:rsidR="00440BBF" w:rsidRPr="00CB4201" w14:paraId="137ABD1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F0E162"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B0359B3" w14:textId="77777777" w:rsidR="00440BBF" w:rsidRPr="00CB4201" w:rsidRDefault="00440BBF" w:rsidP="00201CC8">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94ED7D"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67967E"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0567EB"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5707DDC"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993271" w14:textId="77777777" w:rsidR="00440BBF" w:rsidRPr="00CB4201" w:rsidRDefault="00440BBF"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310ADE" w14:textId="77777777" w:rsidR="00440BBF" w:rsidRPr="00CB4201" w:rsidRDefault="00440BBF" w:rsidP="00201CC8">
            <w:pPr>
              <w:rPr>
                <w:lang w:eastAsia="en-US"/>
              </w:rPr>
            </w:pPr>
          </w:p>
        </w:tc>
      </w:tr>
      <w:tr w:rsidR="00440BBF" w:rsidRPr="00CB4201" w14:paraId="063ADB3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B5F2E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D345AF0" w14:textId="77777777" w:rsidR="00440BBF" w:rsidRPr="00CB4201" w:rsidRDefault="00440BBF" w:rsidP="00201CC8">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918CEC"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D7E438"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5B11CE" w14:textId="77777777" w:rsidR="00440BBF" w:rsidRPr="00CB4201" w:rsidRDefault="00440BBF"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7C70765"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737552" w14:textId="77777777" w:rsidR="00440BBF" w:rsidRPr="00CB4201" w:rsidRDefault="00440BBF"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8BD82"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36D8B6B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AF8FFFD" w14:textId="77777777" w:rsidR="00440BBF" w:rsidRPr="00CB4201" w:rsidRDefault="00440BBF" w:rsidP="00201CC8">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D813E10" w14:textId="77777777" w:rsidR="00440BBF" w:rsidRPr="00CB4201" w:rsidRDefault="00440BBF" w:rsidP="00201CC8">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236CBA5" w14:textId="77777777" w:rsidR="00440BBF" w:rsidRPr="00CB4201" w:rsidRDefault="00440BBF"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F5EFE" w14:textId="77777777" w:rsidR="00440BBF" w:rsidRPr="00CB4201" w:rsidRDefault="00440BBF"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5C1F3F" w14:textId="77777777" w:rsidR="00440BBF" w:rsidRPr="00CB4201" w:rsidRDefault="00440BBF"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27A016"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352A8E" w14:textId="77777777" w:rsidR="00440BBF" w:rsidRPr="00CB4201" w:rsidRDefault="00440BBF"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1AE7D20" w14:textId="77777777" w:rsidR="00440BBF" w:rsidRPr="00CB4201" w:rsidRDefault="00440BBF" w:rsidP="00201CC8">
            <w:pPr>
              <w:spacing w:line="254" w:lineRule="auto"/>
              <w:rPr>
                <w:b/>
                <w:lang w:eastAsia="en-US"/>
              </w:rPr>
            </w:pPr>
          </w:p>
          <w:p w14:paraId="5E03120F" w14:textId="77777777" w:rsidR="00440BBF" w:rsidRPr="00CB4201" w:rsidRDefault="00440BBF" w:rsidP="00201CC8">
            <w:pPr>
              <w:spacing w:line="254" w:lineRule="auto"/>
              <w:rPr>
                <w:b/>
                <w:lang w:eastAsia="en-US"/>
              </w:rPr>
            </w:pPr>
          </w:p>
        </w:tc>
      </w:tr>
      <w:tr w:rsidR="00440BBF" w:rsidRPr="00CB4201" w14:paraId="53E7DEF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E59E0F"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DED85A9" w14:textId="77777777" w:rsidR="00440BBF" w:rsidRPr="00CB4201" w:rsidRDefault="00440BBF" w:rsidP="00201CC8">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2D6091"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3DE48AF"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1972948"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17827A"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F55B90"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6C6639B" w14:textId="77777777" w:rsidR="00440BBF" w:rsidRPr="00CB4201" w:rsidRDefault="00440BBF" w:rsidP="00201CC8">
            <w:pPr>
              <w:spacing w:line="254" w:lineRule="auto"/>
              <w:rPr>
                <w:lang w:eastAsia="en-US"/>
              </w:rPr>
            </w:pPr>
          </w:p>
        </w:tc>
      </w:tr>
      <w:tr w:rsidR="00440BBF" w:rsidRPr="00CB4201" w14:paraId="231F556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1608EC8"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525037" w14:textId="77777777" w:rsidR="00440BBF" w:rsidRPr="00CB4201" w:rsidRDefault="00440BBF" w:rsidP="00201CC8">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DC4BB7"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51628E"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33EA878"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5D1D6FE"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31881D"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D3FC96E" w14:textId="77777777" w:rsidR="00440BBF" w:rsidRPr="00CB4201" w:rsidRDefault="00440BBF" w:rsidP="00201CC8">
            <w:pPr>
              <w:spacing w:line="254" w:lineRule="auto"/>
              <w:rPr>
                <w:lang w:eastAsia="en-US"/>
              </w:rPr>
            </w:pPr>
          </w:p>
        </w:tc>
      </w:tr>
      <w:tr w:rsidR="00440BBF" w:rsidRPr="00CB4201" w14:paraId="0214E08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1C457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BA168B4" w14:textId="77777777" w:rsidR="00440BBF" w:rsidRPr="00CB4201" w:rsidRDefault="00440BBF" w:rsidP="00201CC8">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A3A9B02"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559587F"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A4BF87"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E546B24"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9F40C3" w14:textId="77777777" w:rsidR="00440BBF" w:rsidRPr="00CB4201" w:rsidRDefault="00440BBF"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8435E9" w14:textId="77777777" w:rsidR="00440BBF" w:rsidRPr="00CB4201" w:rsidRDefault="00440BBF"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440BBF" w:rsidRPr="00CB4201" w14:paraId="29A60B6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5F71779"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4C7B24" w14:textId="77777777" w:rsidR="00440BBF" w:rsidRPr="00CB4201" w:rsidRDefault="00440BBF" w:rsidP="00201CC8">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1CDA23"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E94430"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E9A640"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E9BC3AA" w14:textId="77777777" w:rsidR="00440BBF" w:rsidRPr="00CB4201" w:rsidRDefault="00440BBF"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8ADFF24" w14:textId="77777777" w:rsidR="00440BBF" w:rsidRPr="00CB4201" w:rsidRDefault="00440BBF"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21CC44" w14:textId="77777777" w:rsidR="00440BBF" w:rsidRPr="00CB4201" w:rsidRDefault="00440BBF" w:rsidP="00201CC8">
            <w:pPr>
              <w:rPr>
                <w:lang w:eastAsia="en-US"/>
              </w:rPr>
            </w:pPr>
          </w:p>
        </w:tc>
      </w:tr>
      <w:tr w:rsidR="00440BBF" w:rsidRPr="00CB4201" w14:paraId="79914A4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210E2FB"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E0B297" w14:textId="77777777" w:rsidR="00440BBF" w:rsidRPr="00CB4201" w:rsidRDefault="00440BBF" w:rsidP="00201CC8">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302AEB"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EB279A"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D5B1B8F"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B3D03E7" w14:textId="77777777" w:rsidR="00440BBF" w:rsidRPr="00CB4201" w:rsidRDefault="00440BBF"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CBB5A4" w14:textId="77777777" w:rsidR="00440BBF" w:rsidRPr="00CB4201" w:rsidRDefault="00440BBF"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4572E" w14:textId="77777777" w:rsidR="00440BBF" w:rsidRPr="00CB4201" w:rsidRDefault="00440BBF" w:rsidP="00201CC8">
            <w:pPr>
              <w:rPr>
                <w:lang w:eastAsia="en-US"/>
              </w:rPr>
            </w:pPr>
          </w:p>
        </w:tc>
      </w:tr>
      <w:tr w:rsidR="00440BBF" w:rsidRPr="00CB4201" w14:paraId="420FEF2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5DAE247"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279409" w14:textId="77777777" w:rsidR="00440BBF" w:rsidRPr="00CB4201" w:rsidRDefault="00440BBF"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66F9BC"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875A52"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A0B809"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C0E63E"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4DC279" w14:textId="77777777" w:rsidR="00440BBF" w:rsidRPr="00CB4201" w:rsidRDefault="00440BBF"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A6FCD"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49C0F18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558ECA"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0553D85E" w14:textId="77777777" w:rsidR="00440BBF" w:rsidRPr="00CB4201" w:rsidRDefault="00440BBF" w:rsidP="00201CC8">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7CA040B9"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DFEA5A"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B2E3CF5" w14:textId="77777777" w:rsidR="00440BBF" w:rsidRPr="00CB4201" w:rsidRDefault="00440BBF"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E58108"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93FDD3"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A7D7366" w14:textId="77777777" w:rsidR="00440BBF" w:rsidRPr="00CB4201" w:rsidRDefault="00440BBF" w:rsidP="00201CC8">
            <w:pPr>
              <w:spacing w:line="254" w:lineRule="auto"/>
              <w:rPr>
                <w:b/>
                <w:lang w:eastAsia="en-US"/>
              </w:rPr>
            </w:pPr>
            <w:r w:rsidRPr="00CB4201">
              <w:rPr>
                <w:b/>
                <w:lang w:eastAsia="en-US"/>
              </w:rPr>
              <w:t>2 зачет</w:t>
            </w:r>
          </w:p>
        </w:tc>
      </w:tr>
      <w:tr w:rsidR="00440BBF" w:rsidRPr="00CB4201" w14:paraId="7B5AFA0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9FEFAAD" w14:textId="77777777" w:rsidR="00440BBF" w:rsidRPr="00CB4201" w:rsidRDefault="00440BBF" w:rsidP="00201CC8">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15E37386" w14:textId="77777777" w:rsidR="00440BBF" w:rsidRPr="00CB4201" w:rsidRDefault="00440BBF" w:rsidP="00201CC8">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D3A9C1" w14:textId="77777777" w:rsidR="00440BBF" w:rsidRPr="00CB4201" w:rsidRDefault="00440BBF"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24354B" w14:textId="77777777" w:rsidR="00440BBF" w:rsidRPr="00CB4201" w:rsidRDefault="00440BBF" w:rsidP="00201CC8">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1D5277" w14:textId="77777777" w:rsidR="00440BBF" w:rsidRPr="00CB4201" w:rsidRDefault="00440BBF" w:rsidP="00201CC8">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F17F5E"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AFEE58" w14:textId="77777777" w:rsidR="00440BBF" w:rsidRPr="00CB4201" w:rsidRDefault="00440BBF" w:rsidP="00201CC8">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657A4D2" w14:textId="77777777" w:rsidR="00440BBF" w:rsidRPr="00CB4201" w:rsidRDefault="00440BBF" w:rsidP="00201CC8">
            <w:pPr>
              <w:spacing w:line="254" w:lineRule="auto"/>
              <w:rPr>
                <w:b/>
                <w:lang w:eastAsia="en-US"/>
              </w:rPr>
            </w:pPr>
          </w:p>
        </w:tc>
      </w:tr>
      <w:tr w:rsidR="00440BBF" w:rsidRPr="00CB4201" w14:paraId="7E5F29E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C37EF42" w14:textId="77777777" w:rsidR="00440BBF" w:rsidRPr="00CB4201" w:rsidRDefault="00440BBF" w:rsidP="00201CC8">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38E2A0B3" w14:textId="77777777" w:rsidR="00440BBF" w:rsidRPr="00CB4201" w:rsidRDefault="00440BBF" w:rsidP="00201CC8">
            <w:pPr>
              <w:spacing w:line="254" w:lineRule="auto"/>
              <w:rPr>
                <w:b/>
                <w:lang w:eastAsia="en-US"/>
              </w:rPr>
            </w:pPr>
            <w:proofErr w:type="gramStart"/>
            <w:r w:rsidRPr="00CB4201">
              <w:rPr>
                <w:b/>
                <w:lang w:eastAsia="en-US"/>
              </w:rPr>
              <w:t>Раздел  6</w:t>
            </w:r>
            <w:proofErr w:type="gramEnd"/>
            <w:r w:rsidRPr="00CB4201">
              <w:rPr>
                <w:b/>
                <w:lang w:eastAsia="en-US"/>
              </w:rPr>
              <w:t xml:space="preserve">.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693BD841" w14:textId="77777777" w:rsidR="00440BBF" w:rsidRPr="00CB4201" w:rsidRDefault="00440BBF"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7E41EAA" w14:textId="77777777" w:rsidR="00440BBF" w:rsidRPr="00CB4201" w:rsidRDefault="00440BBF"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792C8F" w14:textId="77777777" w:rsidR="00440BBF" w:rsidRPr="00CB4201" w:rsidRDefault="00440BBF"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4AF4AC1" w14:textId="77777777" w:rsidR="00440BBF" w:rsidRPr="00CB4201" w:rsidRDefault="00440BBF"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D3C207"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C7604E" w14:textId="77777777" w:rsidR="00440BBF" w:rsidRPr="00CB4201" w:rsidRDefault="00440BBF" w:rsidP="00201CC8">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4C68166" w14:textId="77777777" w:rsidR="00440BBF" w:rsidRPr="00CB4201" w:rsidRDefault="00440BBF" w:rsidP="00201CC8">
            <w:pPr>
              <w:spacing w:line="254" w:lineRule="auto"/>
              <w:rPr>
                <w:lang w:eastAsia="en-US"/>
              </w:rPr>
            </w:pPr>
          </w:p>
        </w:tc>
      </w:tr>
      <w:tr w:rsidR="00440BBF" w:rsidRPr="00CB4201" w14:paraId="11C3033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D85D50"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809569" w14:textId="77777777" w:rsidR="00440BBF" w:rsidRPr="00CB4201" w:rsidRDefault="00440BBF" w:rsidP="00201CC8">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F0C4B2"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B6BB8D"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D45F6B9"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01703A0"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DF30AF5"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FF8402F" w14:textId="77777777" w:rsidR="00440BBF" w:rsidRPr="00CB4201" w:rsidRDefault="00440BBF" w:rsidP="00201CC8">
            <w:pPr>
              <w:spacing w:line="254" w:lineRule="auto"/>
              <w:rPr>
                <w:lang w:eastAsia="en-US"/>
              </w:rPr>
            </w:pPr>
          </w:p>
        </w:tc>
      </w:tr>
      <w:tr w:rsidR="00440BBF" w:rsidRPr="00CB4201" w14:paraId="2D06ECB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15E70E1"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F1D27CE" w14:textId="77777777" w:rsidR="00440BBF" w:rsidRPr="00CB4201" w:rsidRDefault="00440BBF" w:rsidP="00201CC8">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8CC8ED"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050F32"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D2499EC"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031EBBE"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2DCD22"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6238DE2" w14:textId="77777777" w:rsidR="00440BBF" w:rsidRPr="00CB4201" w:rsidRDefault="00440BBF" w:rsidP="00201CC8">
            <w:pPr>
              <w:spacing w:line="254" w:lineRule="auto"/>
              <w:rPr>
                <w:lang w:eastAsia="en-US"/>
              </w:rPr>
            </w:pPr>
          </w:p>
        </w:tc>
      </w:tr>
      <w:tr w:rsidR="00440BBF" w:rsidRPr="00CB4201" w14:paraId="24AC17E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B5267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917D39" w14:textId="77777777" w:rsidR="00440BBF" w:rsidRPr="00CB4201" w:rsidRDefault="00440BBF" w:rsidP="00201CC8">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7DAD07"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963BDA8"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26FC740"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53BA756"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8F53D9" w14:textId="77777777" w:rsidR="00440BBF" w:rsidRPr="00CB4201" w:rsidRDefault="00440BBF"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90A239" w14:textId="77777777" w:rsidR="00440BBF" w:rsidRPr="00CB4201" w:rsidRDefault="00440BBF"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440BBF" w:rsidRPr="00CB4201" w14:paraId="1C436C8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91D1543"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BC5A0B6" w14:textId="77777777" w:rsidR="00440BBF" w:rsidRPr="00CB4201" w:rsidRDefault="00440BBF" w:rsidP="00201CC8">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B367F9"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A866B1"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7866B9" w14:textId="77777777" w:rsidR="00440BBF" w:rsidRPr="00CB4201" w:rsidRDefault="00440BBF" w:rsidP="00201CC8">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909998D"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54A7F6" w14:textId="77777777" w:rsidR="00440BBF" w:rsidRPr="00CB4201" w:rsidRDefault="00440BBF"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BC7E3B" w14:textId="77777777" w:rsidR="00440BBF" w:rsidRPr="00CB4201" w:rsidRDefault="00440BBF" w:rsidP="00201CC8">
            <w:pPr>
              <w:rPr>
                <w:lang w:eastAsia="en-US"/>
              </w:rPr>
            </w:pPr>
          </w:p>
        </w:tc>
      </w:tr>
      <w:tr w:rsidR="00440BBF" w:rsidRPr="00CB4201" w14:paraId="0928BDA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A87C98"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C0BA79" w14:textId="77777777" w:rsidR="00440BBF" w:rsidRPr="00CB4201" w:rsidRDefault="00440BBF"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BE72F8"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4D8B15"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DD692F"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1937FF"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85F84B" w14:textId="77777777" w:rsidR="00440BBF" w:rsidRPr="00CB4201" w:rsidRDefault="00440BBF"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933A19"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42F68B8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B009125" w14:textId="77777777" w:rsidR="00440BBF" w:rsidRPr="00CB4201" w:rsidRDefault="00440BBF" w:rsidP="00201CC8">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5FCD44B5" w14:textId="77777777" w:rsidR="00440BBF" w:rsidRPr="00CB4201" w:rsidRDefault="00440BBF" w:rsidP="00201CC8">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60D1AECA" w14:textId="77777777" w:rsidR="00440BBF" w:rsidRPr="00CB4201" w:rsidRDefault="00440BBF" w:rsidP="00201CC8">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72B6FD2" w14:textId="77777777" w:rsidR="00440BBF" w:rsidRPr="00CB4201" w:rsidRDefault="00440BBF"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DAF79" w14:textId="77777777" w:rsidR="00440BBF" w:rsidRPr="00CB4201" w:rsidRDefault="00440BBF" w:rsidP="00201CC8">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2F162CF" w14:textId="77777777" w:rsidR="00440BBF" w:rsidRPr="00CB4201" w:rsidRDefault="00440BBF" w:rsidP="00201CC8">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68A5B2"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A9794E" w14:textId="77777777" w:rsidR="00440BBF" w:rsidRPr="00CB4201" w:rsidRDefault="00440BBF" w:rsidP="00201CC8">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7E9F5E6E" w14:textId="77777777" w:rsidR="00440BBF" w:rsidRPr="00CB4201" w:rsidRDefault="00440BBF" w:rsidP="00201CC8">
            <w:pPr>
              <w:spacing w:line="254" w:lineRule="auto"/>
              <w:rPr>
                <w:b/>
                <w:lang w:eastAsia="en-US"/>
              </w:rPr>
            </w:pPr>
          </w:p>
        </w:tc>
      </w:tr>
      <w:tr w:rsidR="00440BBF" w:rsidRPr="00CB4201" w14:paraId="2C8F7CF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53DE11"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7AD6BE" w14:textId="77777777" w:rsidR="00440BBF" w:rsidRDefault="00440BBF" w:rsidP="00201CC8">
            <w:pPr>
              <w:spacing w:line="254" w:lineRule="auto"/>
              <w:rPr>
                <w:lang w:eastAsia="en-US"/>
              </w:rPr>
            </w:pPr>
            <w:r w:rsidRPr="00CB4201">
              <w:rPr>
                <w:lang w:eastAsia="en-US"/>
              </w:rPr>
              <w:t>Лекция. Актуальные вопросы развития России и СССР в 1917-1945 гг.</w:t>
            </w:r>
          </w:p>
          <w:p w14:paraId="7E8D0312" w14:textId="77777777" w:rsidR="00440BBF" w:rsidRPr="003B4F0C" w:rsidRDefault="00440BBF" w:rsidP="00201CC8">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BBD7C2"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50D7A8" w14:textId="77777777" w:rsidR="00440BBF" w:rsidRPr="00CB4201" w:rsidRDefault="00440BBF"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676E5259"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E5A1D17"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1ABF64"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72D3678" w14:textId="77777777" w:rsidR="00440BBF" w:rsidRPr="00CB4201" w:rsidRDefault="00440BBF" w:rsidP="00201CC8">
            <w:pPr>
              <w:spacing w:line="254" w:lineRule="auto"/>
              <w:rPr>
                <w:lang w:eastAsia="en-US"/>
              </w:rPr>
            </w:pPr>
          </w:p>
        </w:tc>
      </w:tr>
      <w:tr w:rsidR="00440BBF" w:rsidRPr="00CB4201" w14:paraId="26C30A4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B94A93"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6EAA24" w14:textId="77777777" w:rsidR="00440BBF" w:rsidRPr="00CB4201" w:rsidRDefault="00440BBF" w:rsidP="00201CC8">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281FE85"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0E0D2F" w14:textId="77777777" w:rsidR="00440BBF" w:rsidRPr="00CB4201" w:rsidRDefault="00440BBF"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61C87E3"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F95D1B4"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9AAFC0"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655058F" w14:textId="77777777" w:rsidR="00440BBF" w:rsidRPr="00CB4201" w:rsidRDefault="00440BBF" w:rsidP="00201CC8">
            <w:pPr>
              <w:spacing w:line="254" w:lineRule="auto"/>
              <w:rPr>
                <w:lang w:eastAsia="en-US"/>
              </w:rPr>
            </w:pPr>
          </w:p>
        </w:tc>
      </w:tr>
      <w:tr w:rsidR="00440BBF" w:rsidRPr="00CB4201" w14:paraId="41C6ECD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6D33A6"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F6322D6" w14:textId="77777777" w:rsidR="00440BBF" w:rsidRPr="00CB4201" w:rsidRDefault="00440BBF" w:rsidP="00201CC8">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3C3E6E"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33B326"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6CAF4E"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58E141B"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A648AA" w14:textId="77777777" w:rsidR="00440BBF" w:rsidRPr="00CB4201" w:rsidRDefault="00440BBF"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3EA183" w14:textId="77777777" w:rsidR="00440BBF" w:rsidRPr="00CB4201" w:rsidRDefault="00440BBF"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440BBF" w:rsidRPr="00CB4201" w14:paraId="3A3E34A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77D9AF"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E6B431" w14:textId="77777777" w:rsidR="00440BBF" w:rsidRPr="00CB4201" w:rsidRDefault="00440BBF" w:rsidP="00201CC8">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C9B7651"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16FC4E"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DA3857"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5B0531E"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71AD39" w14:textId="77777777" w:rsidR="00440BBF" w:rsidRPr="00CB4201" w:rsidRDefault="00440BBF"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0F18FC" w14:textId="77777777" w:rsidR="00440BBF" w:rsidRPr="00CB4201" w:rsidRDefault="00440BBF" w:rsidP="00201CC8">
            <w:pPr>
              <w:rPr>
                <w:lang w:eastAsia="en-US"/>
              </w:rPr>
            </w:pPr>
          </w:p>
        </w:tc>
      </w:tr>
      <w:tr w:rsidR="00440BBF" w:rsidRPr="00CB4201" w14:paraId="73F4052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7F766126"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7B79EC62" w14:textId="77777777" w:rsidR="00440BBF" w:rsidRPr="00CB4201" w:rsidRDefault="00440BBF" w:rsidP="00201CC8">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6E55EE"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6E33559"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25825F6A"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1593354F"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B70DC55" w14:textId="77777777" w:rsidR="00440BBF" w:rsidRPr="00CB4201" w:rsidRDefault="00440BBF"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C19167" w14:textId="77777777" w:rsidR="00440BBF" w:rsidRPr="00CB4201" w:rsidRDefault="00440BBF" w:rsidP="00201CC8">
            <w:pPr>
              <w:rPr>
                <w:lang w:eastAsia="en-US"/>
              </w:rPr>
            </w:pPr>
          </w:p>
        </w:tc>
      </w:tr>
      <w:tr w:rsidR="00440BBF" w:rsidRPr="00CB4201" w14:paraId="44CE027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7719E9"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B29F103" w14:textId="77777777" w:rsidR="00440BBF" w:rsidRPr="00CB4201" w:rsidRDefault="00440BBF"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0FD32F"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259CC6"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AFC2495"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143AFF"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2844CC" w14:textId="77777777" w:rsidR="00440BBF" w:rsidRPr="00CB4201" w:rsidRDefault="00440BBF"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E3F8D7"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072CA9B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E412A3E" w14:textId="77777777" w:rsidR="00440BBF" w:rsidRPr="00CB4201" w:rsidRDefault="00440BBF" w:rsidP="00201CC8">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4FE4EB0" w14:textId="77777777" w:rsidR="00440BBF" w:rsidRPr="00CB4201" w:rsidRDefault="00440BBF" w:rsidP="00201CC8">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B1D7852" w14:textId="77777777" w:rsidR="00440BBF" w:rsidRPr="00CB4201" w:rsidRDefault="00440BBF"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DDF72" w14:textId="77777777" w:rsidR="00440BBF" w:rsidRPr="00CB4201" w:rsidRDefault="00440BBF" w:rsidP="00201CC8">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91E36B" w14:textId="77777777" w:rsidR="00440BBF" w:rsidRPr="00CB4201" w:rsidRDefault="00440BBF"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CE52E5"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4ED88E" w14:textId="77777777" w:rsidR="00440BBF" w:rsidRPr="00CB4201" w:rsidRDefault="00440BBF" w:rsidP="00201CC8">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4BD6B6B9" w14:textId="77777777" w:rsidR="00440BBF" w:rsidRPr="00CB4201" w:rsidRDefault="00440BBF" w:rsidP="00201CC8">
            <w:pPr>
              <w:spacing w:line="254" w:lineRule="auto"/>
              <w:rPr>
                <w:lang w:eastAsia="en-US"/>
              </w:rPr>
            </w:pPr>
          </w:p>
        </w:tc>
      </w:tr>
      <w:tr w:rsidR="00440BBF" w:rsidRPr="00CB4201" w14:paraId="7CB60AF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7737B4"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A0E204" w14:textId="77777777" w:rsidR="00440BBF" w:rsidRPr="00CB4201" w:rsidRDefault="00440BBF" w:rsidP="00201CC8">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0B5CF7"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FA3B56" w14:textId="77777777" w:rsidR="00440BBF" w:rsidRPr="00CB4201" w:rsidRDefault="00440BBF" w:rsidP="00201CC8">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EC31048"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C548348"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3D3500"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42724A7" w14:textId="77777777" w:rsidR="00440BBF" w:rsidRPr="00CB4201" w:rsidRDefault="00440BBF" w:rsidP="00201CC8">
            <w:pPr>
              <w:spacing w:line="254" w:lineRule="auto"/>
              <w:rPr>
                <w:lang w:eastAsia="en-US"/>
              </w:rPr>
            </w:pPr>
          </w:p>
        </w:tc>
      </w:tr>
      <w:tr w:rsidR="00440BBF" w:rsidRPr="00CB4201" w14:paraId="0801A0C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D04A19"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B7984B" w14:textId="77777777" w:rsidR="00440BBF" w:rsidRPr="00CB4201" w:rsidRDefault="00440BBF" w:rsidP="00201CC8">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5A4EC9"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8D512E" w14:textId="77777777" w:rsidR="00440BBF" w:rsidRPr="00CB4201" w:rsidRDefault="00440BBF"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0703B95"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CAAB639"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1D5C2E"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D6648BE" w14:textId="77777777" w:rsidR="00440BBF" w:rsidRPr="00CB4201" w:rsidRDefault="00440BBF" w:rsidP="00201CC8">
            <w:pPr>
              <w:spacing w:line="254" w:lineRule="auto"/>
              <w:rPr>
                <w:lang w:eastAsia="en-US"/>
              </w:rPr>
            </w:pPr>
          </w:p>
        </w:tc>
      </w:tr>
      <w:tr w:rsidR="00440BBF" w:rsidRPr="00CB4201" w14:paraId="12D898F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81C098"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C659F1" w14:textId="77777777" w:rsidR="00440BBF" w:rsidRPr="00CB4201" w:rsidRDefault="00440BBF" w:rsidP="00201CC8">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753A68"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4E8909"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CEC15A2" w14:textId="77777777" w:rsidR="00440BBF" w:rsidRPr="00CB4201" w:rsidRDefault="00440BBF" w:rsidP="00201CC8">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806A8E4"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89FFC8" w14:textId="77777777" w:rsidR="00440BBF" w:rsidRPr="00CB4201" w:rsidRDefault="00440BBF"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26640A" w14:textId="77777777" w:rsidR="00440BBF" w:rsidRPr="00CB4201" w:rsidRDefault="00440BBF"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440BBF" w:rsidRPr="00CB4201" w14:paraId="279D067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703011"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F0BFD6" w14:textId="77777777" w:rsidR="00440BBF" w:rsidRPr="00CB4201" w:rsidRDefault="00440BBF" w:rsidP="00201CC8">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FC4F68"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7F1A60"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23CDAA"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F959EBD"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F7AA68" w14:textId="77777777" w:rsidR="00440BBF" w:rsidRPr="00CB4201" w:rsidRDefault="00440BBF"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5100EA" w14:textId="77777777" w:rsidR="00440BBF" w:rsidRPr="00CB4201" w:rsidRDefault="00440BBF" w:rsidP="00201CC8">
            <w:pPr>
              <w:rPr>
                <w:lang w:eastAsia="en-US"/>
              </w:rPr>
            </w:pPr>
          </w:p>
        </w:tc>
      </w:tr>
      <w:tr w:rsidR="00440BBF" w:rsidRPr="00CB4201" w14:paraId="6C12940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0F08C8"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D0C7E9" w14:textId="77777777" w:rsidR="00440BBF" w:rsidRPr="00CB4201" w:rsidRDefault="00440BBF"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91F4A9"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763C804"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FD2C60"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9C406E"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60A8D4" w14:textId="77777777" w:rsidR="00440BBF" w:rsidRPr="00CB4201" w:rsidRDefault="00440BBF"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39CA4C"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58B1696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FC6E41C" w14:textId="77777777" w:rsidR="00440BBF" w:rsidRPr="00CB4201" w:rsidRDefault="00440BBF" w:rsidP="00201CC8">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C29C5F0" w14:textId="77777777" w:rsidR="00440BBF" w:rsidRPr="00CB4201" w:rsidRDefault="00440BBF" w:rsidP="00201CC8">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9B51C4" w14:textId="77777777" w:rsidR="00440BBF" w:rsidRPr="00CB4201" w:rsidRDefault="00440BBF"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369CB448" w14:textId="77777777" w:rsidR="00440BBF" w:rsidRPr="00CB4201" w:rsidRDefault="00440BBF"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34BCED19" w14:textId="77777777" w:rsidR="00440BBF" w:rsidRPr="00CB4201" w:rsidRDefault="00440BBF"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EE0A1BC" w14:textId="77777777" w:rsidR="00440BBF" w:rsidRPr="00CB4201" w:rsidRDefault="00440BBF"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A99858" w14:textId="77777777" w:rsidR="00440BBF" w:rsidRPr="00CB4201" w:rsidRDefault="00440BBF"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74622C9" w14:textId="77777777" w:rsidR="00440BBF" w:rsidRPr="00CB4201" w:rsidRDefault="00440BBF" w:rsidP="00201CC8">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440BBF" w:rsidRPr="00CB4201" w14:paraId="21F49C3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925CCAB"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2988B3" w14:textId="77777777" w:rsidR="00440BBF" w:rsidRPr="00CB4201" w:rsidRDefault="00440BBF" w:rsidP="00201CC8">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6E06EF" w14:textId="77777777" w:rsidR="00440BBF" w:rsidRPr="00CB4201" w:rsidRDefault="00440BBF"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0CB261" w14:textId="77777777" w:rsidR="00440BBF" w:rsidRPr="00CB4201" w:rsidRDefault="00440BBF" w:rsidP="00201CC8">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23E585" w14:textId="77777777" w:rsidR="00440BBF" w:rsidRPr="00CB4201" w:rsidRDefault="00440BBF" w:rsidP="00201CC8">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7C28CE38" w14:textId="77777777" w:rsidR="00440BBF" w:rsidRPr="00CB4201" w:rsidRDefault="00440BBF"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7C2F4F" w14:textId="77777777" w:rsidR="00440BBF" w:rsidRPr="00CB4201" w:rsidRDefault="00440BBF" w:rsidP="00201CC8">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2FC064" w14:textId="77777777" w:rsidR="00440BBF" w:rsidRPr="00CB4201" w:rsidRDefault="00440BBF" w:rsidP="00201CC8">
            <w:pPr>
              <w:spacing w:line="254" w:lineRule="auto"/>
              <w:jc w:val="center"/>
              <w:rPr>
                <w:b/>
                <w:lang w:eastAsia="en-US"/>
              </w:rPr>
            </w:pPr>
            <w:r>
              <w:rPr>
                <w:b/>
                <w:lang w:eastAsia="en-US"/>
              </w:rPr>
              <w:t>11</w:t>
            </w:r>
          </w:p>
        </w:tc>
      </w:tr>
      <w:tr w:rsidR="00440BBF" w:rsidRPr="00CB4201" w14:paraId="46E9332B" w14:textId="77777777" w:rsidTr="00201CC8">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401A96D1" w14:textId="77777777" w:rsidR="00440BBF" w:rsidRPr="00CB4201" w:rsidRDefault="00440BBF" w:rsidP="00201CC8">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18B4C7" w14:textId="77777777" w:rsidR="00440BBF" w:rsidRPr="00CB4201" w:rsidRDefault="00440BBF" w:rsidP="00201CC8">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DC22DD" w14:textId="77777777" w:rsidR="00440BBF" w:rsidRPr="00CB4201" w:rsidRDefault="00440BBF" w:rsidP="00201CC8">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3259B1" w14:textId="77777777" w:rsidR="00440BBF" w:rsidRPr="00CB4201" w:rsidRDefault="00440BBF" w:rsidP="00201CC8">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4FA7BA3C" w14:textId="77777777" w:rsidR="00440BBF" w:rsidRPr="00CB4201" w:rsidRDefault="00440BBF"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A06EF4" w14:textId="77777777" w:rsidR="00440BBF" w:rsidRPr="00CB4201" w:rsidRDefault="00440BBF" w:rsidP="00201CC8">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CD7AB4" w14:textId="77777777" w:rsidR="00440BBF" w:rsidRPr="00CB4201" w:rsidRDefault="00440BBF" w:rsidP="00201CC8">
            <w:pPr>
              <w:spacing w:line="254" w:lineRule="auto"/>
              <w:jc w:val="center"/>
              <w:rPr>
                <w:lang w:eastAsia="en-US"/>
              </w:rPr>
            </w:pPr>
            <w:r>
              <w:rPr>
                <w:b/>
                <w:lang w:eastAsia="en-US"/>
              </w:rPr>
              <w:t>13</w:t>
            </w:r>
          </w:p>
        </w:tc>
      </w:tr>
    </w:tbl>
    <w:p w14:paraId="7B5CC20C" w14:textId="77777777" w:rsidR="00440BBF" w:rsidRPr="00CB4201" w:rsidRDefault="00440BBF" w:rsidP="00440BBF">
      <w:pPr>
        <w:jc w:val="both"/>
        <w:rPr>
          <w:b/>
          <w:lang w:eastAsia="en-US"/>
        </w:rPr>
      </w:pPr>
    </w:p>
    <w:p w14:paraId="308D46DD" w14:textId="77777777" w:rsidR="00440BBF" w:rsidRPr="00CB4201" w:rsidRDefault="00440BBF" w:rsidP="00440BBF">
      <w:pPr>
        <w:jc w:val="both"/>
        <w:rPr>
          <w:b/>
          <w:lang w:eastAsia="en-US"/>
        </w:rPr>
      </w:pPr>
    </w:p>
    <w:p w14:paraId="36E4538B" w14:textId="77777777" w:rsidR="00440BBF" w:rsidRPr="00CB4201" w:rsidRDefault="00440BBF" w:rsidP="00440BBF">
      <w:pPr>
        <w:jc w:val="both"/>
        <w:rPr>
          <w:b/>
          <w:bCs/>
        </w:rPr>
      </w:pPr>
      <w:r w:rsidRPr="00CB4201">
        <w:rPr>
          <w:b/>
          <w:bCs/>
        </w:rPr>
        <w:t>4.2 План внеаудиторной самостоятельной работы обучающихся по дисциплине</w:t>
      </w:r>
    </w:p>
    <w:p w14:paraId="7065CB5E" w14:textId="77777777" w:rsidR="00440BBF" w:rsidRPr="00CB4201" w:rsidRDefault="00440BBF" w:rsidP="00440BBF">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440BBF" w:rsidRPr="00CB4201" w14:paraId="55A1C078"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0C37C71E" w14:textId="77777777" w:rsidR="00440BBF" w:rsidRPr="00CB4201" w:rsidRDefault="00440BBF" w:rsidP="00201CC8">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2DE8803" w14:textId="77777777" w:rsidR="00440BBF" w:rsidRPr="00CB4201" w:rsidRDefault="00440BBF" w:rsidP="00201CC8">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3E14CB2F" w14:textId="77777777" w:rsidR="00440BBF" w:rsidRPr="00CB4201" w:rsidRDefault="00440BBF" w:rsidP="00201CC8">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3EC399B9" w14:textId="77777777" w:rsidR="00440BBF" w:rsidRPr="00CB4201" w:rsidRDefault="00440BBF" w:rsidP="00201CC8">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70ED2B44" w14:textId="77777777" w:rsidR="00440BBF" w:rsidRPr="00CB4201" w:rsidRDefault="00440BBF" w:rsidP="00201CC8">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440BBF" w:rsidRPr="00CB4201" w14:paraId="6D9387A3"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961A3AB" w14:textId="77777777" w:rsidR="00440BBF" w:rsidRPr="00CB4201" w:rsidRDefault="00440BBF"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1D0BC6C" w14:textId="77777777" w:rsidR="00440BBF" w:rsidRPr="00CB4201" w:rsidRDefault="00440BBF" w:rsidP="00201CC8">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FD96B40" w14:textId="77777777" w:rsidR="00440BBF" w:rsidRPr="00CB4201" w:rsidRDefault="00440BBF" w:rsidP="00201CC8">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2F4655F" w14:textId="77777777" w:rsidR="00440BBF" w:rsidRPr="00CB4201" w:rsidRDefault="00440BBF" w:rsidP="00201CC8">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74E1AF5F" w14:textId="77777777" w:rsidR="00440BBF" w:rsidRPr="00CB4201" w:rsidRDefault="00440BBF" w:rsidP="00201CC8">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1111C2C2" w14:textId="77777777" w:rsidR="00440BBF" w:rsidRPr="00CB4201" w:rsidRDefault="00440BBF" w:rsidP="00201CC8">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71693E9A" w14:textId="77777777" w:rsidR="00440BBF" w:rsidRPr="00CB4201" w:rsidRDefault="00440BBF" w:rsidP="00201CC8">
            <w:pPr>
              <w:rPr>
                <w:lang w:eastAsia="en-US"/>
              </w:rPr>
            </w:pPr>
          </w:p>
        </w:tc>
      </w:tr>
      <w:tr w:rsidR="00440BBF" w:rsidRPr="00CB4201" w14:paraId="3D7A43F8"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FC7756B" w14:textId="77777777" w:rsidR="00440BBF" w:rsidRPr="00CB4201" w:rsidRDefault="00440BBF" w:rsidP="00201CC8">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31F077CB" w14:textId="77777777" w:rsidR="00440BBF" w:rsidRPr="00CB4201" w:rsidRDefault="00440BBF" w:rsidP="00201CC8">
            <w:pPr>
              <w:pStyle w:val="Default"/>
              <w:spacing w:line="254" w:lineRule="auto"/>
              <w:jc w:val="both"/>
              <w:rPr>
                <w:color w:val="auto"/>
                <w:lang w:eastAsia="en-US"/>
              </w:rPr>
            </w:pPr>
            <w:r w:rsidRPr="00CB4201">
              <w:rPr>
                <w:bCs/>
                <w:color w:val="auto"/>
                <w:lang w:eastAsia="en-US"/>
              </w:rPr>
              <w:t>Раздел 1-5</w:t>
            </w:r>
          </w:p>
          <w:p w14:paraId="71306C21" w14:textId="77777777" w:rsidR="00440BBF" w:rsidRPr="00CB4201" w:rsidRDefault="00440BBF" w:rsidP="00201CC8">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9B10F78" w14:textId="77777777" w:rsidR="00440BBF" w:rsidRPr="00CB4201" w:rsidRDefault="00440BBF"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8AB5492" w14:textId="77777777" w:rsidR="00440BBF" w:rsidRPr="00CB4201" w:rsidRDefault="00440BBF" w:rsidP="00201CC8">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FD8470B" w14:textId="77777777" w:rsidR="00440BBF" w:rsidRPr="00CB4201" w:rsidRDefault="00440BBF" w:rsidP="00201CC8">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572A6150" w14:textId="77777777" w:rsidR="00440BBF" w:rsidRPr="00CB4201" w:rsidRDefault="00440BBF"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0FE41EB2" w14:textId="77777777" w:rsidR="00440BBF" w:rsidRPr="00CB4201" w:rsidRDefault="00440BBF"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440BBF" w:rsidRPr="00CB4201" w14:paraId="224AE415"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68E4881" w14:textId="77777777" w:rsidR="00440BBF" w:rsidRPr="00CB4201" w:rsidRDefault="00440BBF" w:rsidP="00201CC8">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6B80344F" w14:textId="77777777" w:rsidR="00440BBF" w:rsidRPr="00CB4201" w:rsidRDefault="00440BBF" w:rsidP="00201CC8">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3063A46D" w14:textId="77777777" w:rsidR="00440BBF" w:rsidRPr="00CB4201" w:rsidRDefault="00440BBF" w:rsidP="00201CC8">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9A7A876" w14:textId="77777777" w:rsidR="00440BBF" w:rsidRPr="00CB4201" w:rsidRDefault="00440BBF" w:rsidP="00201CC8">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2FF69FEB" w14:textId="77777777" w:rsidR="00440BBF" w:rsidRPr="00CB4201" w:rsidRDefault="00440BBF" w:rsidP="00201CC8">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2361C753" w14:textId="77777777" w:rsidR="00440BBF" w:rsidRPr="00CB4201" w:rsidRDefault="00440BBF" w:rsidP="00201CC8">
            <w:pPr>
              <w:spacing w:line="254" w:lineRule="auto"/>
              <w:rPr>
                <w:spacing w:val="-3"/>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9288388" w14:textId="77777777" w:rsidR="00440BBF" w:rsidRPr="00CB4201" w:rsidRDefault="00440BBF" w:rsidP="00201CC8">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r>
      <w:tr w:rsidR="00440BBF" w:rsidRPr="00CB4201" w14:paraId="4A8BE86E" w14:textId="77777777" w:rsidTr="00201CC8">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2E1CADDB" w14:textId="77777777" w:rsidR="00440BBF" w:rsidRPr="00CB4201" w:rsidRDefault="00440BBF" w:rsidP="00201CC8">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1D467531" w14:textId="77777777" w:rsidR="00440BBF" w:rsidRPr="00CB4201" w:rsidRDefault="00440BBF" w:rsidP="00201CC8">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330A88FB" w14:textId="77777777" w:rsidR="00440BBF" w:rsidRPr="00CB4201" w:rsidRDefault="00440BBF" w:rsidP="00201CC8">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3635D728" w14:textId="77777777" w:rsidR="00440BBF" w:rsidRPr="00CB4201" w:rsidRDefault="00440BBF" w:rsidP="00201CC8">
            <w:pPr>
              <w:spacing w:line="254" w:lineRule="auto"/>
              <w:jc w:val="both"/>
              <w:rPr>
                <w:lang w:eastAsia="en-US"/>
              </w:rPr>
            </w:pPr>
          </w:p>
        </w:tc>
      </w:tr>
    </w:tbl>
    <w:p w14:paraId="7460A810" w14:textId="77777777" w:rsidR="00440BBF" w:rsidRPr="00CB4201" w:rsidRDefault="00440BBF" w:rsidP="00440BBF">
      <w:pPr>
        <w:pStyle w:val="a3"/>
        <w:ind w:left="-426" w:firstLine="142"/>
        <w:jc w:val="both"/>
        <w:rPr>
          <w:b/>
        </w:rPr>
      </w:pPr>
    </w:p>
    <w:p w14:paraId="3B1C616D" w14:textId="77777777" w:rsidR="00440BBF" w:rsidRPr="00CB4201" w:rsidRDefault="00440BBF" w:rsidP="00440BBF">
      <w:pPr>
        <w:jc w:val="both"/>
        <w:rPr>
          <w:b/>
          <w:lang w:eastAsia="en-US"/>
        </w:rPr>
      </w:pPr>
    </w:p>
    <w:p w14:paraId="4AD276ED" w14:textId="77777777" w:rsidR="00440BBF" w:rsidRPr="00BC6CE9" w:rsidRDefault="00440BBF" w:rsidP="00440BBF">
      <w:pPr>
        <w:jc w:val="both"/>
        <w:rPr>
          <w:b/>
          <w:i/>
          <w:lang w:eastAsia="en-US"/>
        </w:rPr>
      </w:pPr>
      <w:r w:rsidRPr="00BC6CE9">
        <w:rPr>
          <w:b/>
          <w:i/>
          <w:lang w:eastAsia="en-US"/>
        </w:rPr>
        <w:t>Заочная форма обучения</w:t>
      </w:r>
    </w:p>
    <w:p w14:paraId="07294442" w14:textId="77777777" w:rsidR="00440BBF" w:rsidRPr="00BC6CE9" w:rsidRDefault="00440BBF" w:rsidP="00440BBF">
      <w:pPr>
        <w:jc w:val="both"/>
        <w:rPr>
          <w:b/>
          <w:lang w:eastAsia="en-US"/>
        </w:rPr>
      </w:pPr>
    </w:p>
    <w:p w14:paraId="552C4981" w14:textId="77777777" w:rsidR="00440BBF" w:rsidRPr="00BC6CE9" w:rsidRDefault="00440BBF" w:rsidP="00440BBF">
      <w:pPr>
        <w:jc w:val="both"/>
        <w:rPr>
          <w:b/>
          <w:lang w:eastAsia="en-US"/>
        </w:rPr>
      </w:pPr>
    </w:p>
    <w:p w14:paraId="1F0CB62D" w14:textId="77777777" w:rsidR="00440BBF" w:rsidRPr="00BC6CE9" w:rsidRDefault="00440BBF" w:rsidP="00440BBF">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w:t>
      </w:r>
      <w:proofErr w:type="gramStart"/>
      <w:r w:rsidRPr="00BC6CE9">
        <w:rPr>
          <w:rFonts w:ascii="Times New Roman" w:hAnsi="Times New Roman"/>
          <w:b/>
          <w:sz w:val="24"/>
          <w:szCs w:val="24"/>
        </w:rPr>
        <w:t xml:space="preserve">отчетности:  </w:t>
      </w:r>
      <w:r w:rsidRPr="00BC6CE9">
        <w:rPr>
          <w:rFonts w:ascii="Times New Roman" w:hAnsi="Times New Roman"/>
          <w:b/>
          <w:i/>
          <w:sz w:val="24"/>
          <w:szCs w:val="24"/>
        </w:rPr>
        <w:t xml:space="preserve"> </w:t>
      </w:r>
      <w:proofErr w:type="gramEnd"/>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45B5ADCB" w14:textId="77777777" w:rsidR="00440BBF" w:rsidRPr="00BC6CE9" w:rsidRDefault="00440BBF" w:rsidP="00440BBF">
      <w:pPr>
        <w:pStyle w:val="af6"/>
        <w:widowControl w:val="0"/>
        <w:jc w:val="both"/>
        <w:rPr>
          <w:rFonts w:ascii="Times New Roman" w:hAnsi="Times New Roman"/>
          <w:b/>
          <w:i/>
          <w:sz w:val="24"/>
          <w:szCs w:val="24"/>
          <w:u w:val="single"/>
        </w:rPr>
      </w:pPr>
    </w:p>
    <w:p w14:paraId="65D92F98" w14:textId="77777777" w:rsidR="00440BBF" w:rsidRPr="00BC6CE9" w:rsidRDefault="00440BBF" w:rsidP="00440BBF">
      <w:pPr>
        <w:jc w:val="both"/>
        <w:rPr>
          <w:b/>
        </w:rPr>
      </w:pPr>
      <w:r w:rsidRPr="00BC6CE9">
        <w:rPr>
          <w:b/>
        </w:rPr>
        <w:t>4.1 Содержание дисциплины, структурированное по темам, c указанием видов</w:t>
      </w:r>
    </w:p>
    <w:p w14:paraId="5803B4CE" w14:textId="77777777" w:rsidR="00440BBF" w:rsidRPr="00BC6CE9" w:rsidRDefault="00440BBF" w:rsidP="00440BBF">
      <w:pPr>
        <w:jc w:val="both"/>
        <w:rPr>
          <w:b/>
        </w:rPr>
      </w:pPr>
      <w:r w:rsidRPr="00BC6CE9">
        <w:rPr>
          <w:b/>
        </w:rPr>
        <w:t xml:space="preserve"> учебных занятий и отведенного на них количества академических часов </w:t>
      </w:r>
    </w:p>
    <w:p w14:paraId="213C33D4" w14:textId="77777777" w:rsidR="00440BBF" w:rsidRPr="00BC6CE9" w:rsidRDefault="00440BBF" w:rsidP="00440BBF">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440BBF" w:rsidRPr="00BC6CE9" w14:paraId="605124C1" w14:textId="77777777" w:rsidTr="00201CC8">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1D9D228F" w14:textId="77777777" w:rsidR="00440BBF" w:rsidRPr="00BC6CE9" w:rsidRDefault="00440BBF" w:rsidP="00201CC8">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304399EC" w14:textId="77777777" w:rsidR="00440BBF" w:rsidRPr="00BC6CE9" w:rsidRDefault="00440BBF" w:rsidP="00201CC8">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C74C1A3" w14:textId="77777777" w:rsidR="00440BBF" w:rsidRPr="00BC6CE9" w:rsidRDefault="00440BBF" w:rsidP="00201CC8">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163547F5" w14:textId="77777777" w:rsidR="00440BBF" w:rsidRPr="00BC6CE9" w:rsidRDefault="00440BBF" w:rsidP="00201CC8">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15164F42" w14:textId="77777777" w:rsidR="00440BBF" w:rsidRPr="00BC6CE9" w:rsidRDefault="00440BBF" w:rsidP="00201CC8">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3EB54DF" w14:textId="77777777" w:rsidR="00440BBF" w:rsidRPr="00BC6CE9" w:rsidRDefault="00440BBF" w:rsidP="00201CC8">
            <w:pPr>
              <w:spacing w:line="252" w:lineRule="auto"/>
              <w:jc w:val="center"/>
              <w:rPr>
                <w:i/>
                <w:lang w:eastAsia="en-US"/>
              </w:rPr>
            </w:pPr>
            <w:r w:rsidRPr="00BC6CE9">
              <w:rPr>
                <w:lang w:eastAsia="en-US"/>
              </w:rPr>
              <w:t xml:space="preserve">Формы текущего контроля успеваемости </w:t>
            </w:r>
          </w:p>
          <w:p w14:paraId="4623A3D6" w14:textId="77777777" w:rsidR="00440BBF" w:rsidRPr="00BC6CE9" w:rsidRDefault="00440BBF" w:rsidP="00201CC8">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440BBF" w:rsidRPr="00BC6CE9" w14:paraId="728A9565" w14:textId="77777777" w:rsidTr="00201CC8">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3FBDC0D" w14:textId="77777777" w:rsidR="00440BBF" w:rsidRPr="00BC6CE9" w:rsidRDefault="00440BBF"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035B3B2" w14:textId="77777777" w:rsidR="00440BBF" w:rsidRPr="00BC6CE9" w:rsidRDefault="00440BBF"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73B6663" w14:textId="77777777" w:rsidR="00440BBF" w:rsidRPr="00BC6CE9" w:rsidRDefault="00440BBF" w:rsidP="00201CC8">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CD3E30B" w14:textId="77777777" w:rsidR="00440BBF" w:rsidRPr="00BC6CE9" w:rsidRDefault="00440BBF" w:rsidP="00201CC8">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B9F93C" w14:textId="77777777" w:rsidR="00440BBF" w:rsidRPr="00BC6CE9" w:rsidRDefault="00440BBF" w:rsidP="00201CC8">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49B3D47" w14:textId="77777777" w:rsidR="00440BBF" w:rsidRPr="00BC6CE9" w:rsidRDefault="00440BBF" w:rsidP="00201CC8">
            <w:pPr>
              <w:rPr>
                <w:i/>
                <w:lang w:eastAsia="en-US"/>
              </w:rPr>
            </w:pPr>
          </w:p>
        </w:tc>
      </w:tr>
      <w:tr w:rsidR="00440BBF" w:rsidRPr="00BC6CE9" w14:paraId="6BBE2C6E" w14:textId="77777777" w:rsidTr="00201CC8">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9924445" w14:textId="77777777" w:rsidR="00440BBF" w:rsidRPr="00BC6CE9" w:rsidRDefault="00440BBF"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B51D938" w14:textId="77777777" w:rsidR="00440BBF" w:rsidRPr="00BC6CE9" w:rsidRDefault="00440BBF"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E06FE20"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500816" w14:textId="77777777" w:rsidR="00440BBF" w:rsidRPr="00BC6CE9" w:rsidRDefault="00440BBF" w:rsidP="00201CC8">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31481" w14:textId="77777777" w:rsidR="00440BBF" w:rsidRPr="00BC6CE9" w:rsidRDefault="00440BBF" w:rsidP="00201CC8">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464A8B" w14:textId="77777777" w:rsidR="00440BBF" w:rsidRPr="00BC6CE9" w:rsidRDefault="00440BBF" w:rsidP="00201CC8">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A67A61" w14:textId="77777777" w:rsidR="00440BBF" w:rsidRPr="00BC6CE9" w:rsidRDefault="00440BBF" w:rsidP="00201CC8">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CB1CACF" w14:textId="77777777" w:rsidR="00440BBF" w:rsidRPr="00BC6CE9" w:rsidRDefault="00440BBF" w:rsidP="00201CC8">
            <w:pPr>
              <w:rPr>
                <w:i/>
                <w:lang w:eastAsia="en-US"/>
              </w:rPr>
            </w:pPr>
          </w:p>
        </w:tc>
      </w:tr>
      <w:tr w:rsidR="00440BBF" w:rsidRPr="00BC6CE9" w14:paraId="4E97CCE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9BB71DE" w14:textId="77777777" w:rsidR="00440BBF" w:rsidRPr="00BC6CE9" w:rsidRDefault="00440BBF" w:rsidP="00201CC8">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0C3FDF" w14:textId="77777777" w:rsidR="00440BBF" w:rsidRPr="00BC6CE9" w:rsidRDefault="00440BBF" w:rsidP="00201CC8">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BFB08FC" w14:textId="77777777" w:rsidR="00440BBF" w:rsidRPr="00BC6CE9" w:rsidRDefault="00440BBF" w:rsidP="00201CC8">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08945D27" w14:textId="77777777" w:rsidR="00440BBF" w:rsidRPr="00BC6CE9" w:rsidRDefault="00440BBF"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65E16" w14:textId="77777777" w:rsidR="00440BBF" w:rsidRPr="00BC6CE9" w:rsidRDefault="00440BBF"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B143F51" w14:textId="77777777" w:rsidR="00440BBF" w:rsidRPr="00BC6CE9" w:rsidRDefault="00440BBF"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CDF1A6" w14:textId="77777777" w:rsidR="00440BBF" w:rsidRPr="00BC6CE9" w:rsidRDefault="00440BBF" w:rsidP="00201CC8">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BC4460" w14:textId="77777777" w:rsidR="00440BBF" w:rsidRPr="00BC6CE9" w:rsidRDefault="00440BBF" w:rsidP="00201CC8">
            <w:pPr>
              <w:spacing w:line="252" w:lineRule="auto"/>
              <w:rPr>
                <w:b/>
                <w:lang w:eastAsia="en-US"/>
              </w:rPr>
            </w:pPr>
            <w:r w:rsidRPr="00BC6CE9">
              <w:rPr>
                <w:b/>
                <w:lang w:eastAsia="en-US"/>
              </w:rPr>
              <w:t>тестирование</w:t>
            </w:r>
          </w:p>
        </w:tc>
      </w:tr>
      <w:tr w:rsidR="00440BBF" w:rsidRPr="00BC6CE9" w14:paraId="01BD409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09C6BF9" w14:textId="77777777" w:rsidR="00440BBF" w:rsidRPr="00BC6CE9"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BE6EFD1" w14:textId="77777777" w:rsidR="00440BBF" w:rsidRPr="00BC6CE9" w:rsidRDefault="00440BBF" w:rsidP="00201CC8">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58B2640"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64752DF" w14:textId="77777777" w:rsidR="00440BBF" w:rsidRPr="00BC6CE9" w:rsidRDefault="00440BBF"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304E3" w14:textId="77777777" w:rsidR="00440BBF" w:rsidRPr="00BC6CE9" w:rsidRDefault="00440BBF"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B1F4411" w14:textId="77777777" w:rsidR="00440BBF" w:rsidRPr="00BC6CE9" w:rsidRDefault="00440BBF"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832495" w14:textId="77777777" w:rsidR="00440BBF" w:rsidRPr="00BC6CE9" w:rsidRDefault="00440BBF" w:rsidP="00201CC8">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771F2AE3" w14:textId="77777777" w:rsidR="00440BBF" w:rsidRPr="00BC6CE9" w:rsidRDefault="00440BBF" w:rsidP="00201CC8">
            <w:pPr>
              <w:spacing w:line="252" w:lineRule="auto"/>
              <w:rPr>
                <w:b/>
                <w:lang w:eastAsia="en-US"/>
              </w:rPr>
            </w:pPr>
          </w:p>
        </w:tc>
      </w:tr>
      <w:tr w:rsidR="00440BBF" w:rsidRPr="00BC6CE9" w14:paraId="7828E6A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4640A6B" w14:textId="77777777" w:rsidR="00440BBF" w:rsidRPr="00BC6CE9" w:rsidRDefault="00440BBF" w:rsidP="00201CC8">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F086BD" w14:textId="77777777" w:rsidR="00440BBF" w:rsidRPr="00BC6CE9" w:rsidRDefault="00440BBF" w:rsidP="00201CC8">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26DBF4D" w14:textId="77777777" w:rsidR="00440BBF" w:rsidRPr="00BC6CE9" w:rsidRDefault="00440BBF" w:rsidP="00201CC8">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50C11E" w14:textId="77777777" w:rsidR="00440BBF" w:rsidRPr="00BC6CE9" w:rsidRDefault="00440BBF"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500D7510" w14:textId="77777777" w:rsidR="00440BBF" w:rsidRPr="00BC6CE9" w:rsidRDefault="00440BBF"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50C67F"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8DBCE41" w14:textId="77777777" w:rsidR="00440BBF" w:rsidRPr="00BC6CE9" w:rsidRDefault="00440BBF" w:rsidP="00201CC8">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33845E78" w14:textId="77777777" w:rsidR="00440BBF" w:rsidRPr="00BC6CE9" w:rsidRDefault="00440BBF" w:rsidP="00201CC8">
            <w:pPr>
              <w:spacing w:line="252" w:lineRule="auto"/>
              <w:rPr>
                <w:lang w:eastAsia="en-US"/>
              </w:rPr>
            </w:pPr>
          </w:p>
        </w:tc>
      </w:tr>
      <w:tr w:rsidR="00440BBF" w:rsidRPr="00BC6CE9" w14:paraId="33F1D900"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42666D2"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0435663" w14:textId="77777777" w:rsidR="00440BBF" w:rsidRPr="00BC6CE9" w:rsidRDefault="00440BBF" w:rsidP="00201CC8">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255F47A"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909E00" w14:textId="77777777" w:rsidR="00440BBF" w:rsidRPr="00BC6CE9" w:rsidRDefault="00440BBF"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50A29E2" w14:textId="77777777" w:rsidR="00440BBF" w:rsidRPr="00BC6CE9" w:rsidRDefault="00440BBF"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F5B2AC"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D435CA" w14:textId="77777777" w:rsidR="00440BBF" w:rsidRPr="00BC6CE9" w:rsidRDefault="00440BBF" w:rsidP="00201CC8">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D208743" w14:textId="77777777" w:rsidR="00440BBF" w:rsidRPr="00BC6CE9" w:rsidRDefault="00440BBF" w:rsidP="00201CC8">
            <w:pPr>
              <w:spacing w:line="252" w:lineRule="auto"/>
              <w:rPr>
                <w:lang w:eastAsia="en-US"/>
              </w:rPr>
            </w:pPr>
          </w:p>
        </w:tc>
      </w:tr>
      <w:tr w:rsidR="00440BBF" w:rsidRPr="00BC6CE9" w14:paraId="610CDDC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01EAFA9" w14:textId="77777777" w:rsidR="00440BBF" w:rsidRPr="00BC6CE9" w:rsidRDefault="00440BBF" w:rsidP="00201CC8">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445DE5C" w14:textId="77777777" w:rsidR="00440BBF" w:rsidRPr="00BC6CE9" w:rsidRDefault="00440BBF" w:rsidP="00201CC8">
            <w:pPr>
              <w:spacing w:line="252" w:lineRule="auto"/>
              <w:rPr>
                <w:b/>
                <w:lang w:eastAsia="en-US"/>
              </w:rPr>
            </w:pPr>
            <w:proofErr w:type="gramStart"/>
            <w:r w:rsidRPr="00BC6CE9">
              <w:rPr>
                <w:b/>
                <w:lang w:eastAsia="en-US"/>
              </w:rPr>
              <w:t>Раздел  2</w:t>
            </w:r>
            <w:proofErr w:type="gramEnd"/>
            <w:r w:rsidRPr="00BC6CE9">
              <w:rPr>
                <w:b/>
                <w:lang w:eastAsia="en-US"/>
              </w:rPr>
              <w:t xml:space="preserve">.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7701B7B"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DB1009" w14:textId="77777777" w:rsidR="00440BBF" w:rsidRPr="00BC6CE9" w:rsidRDefault="00440BBF"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2CE49" w14:textId="77777777" w:rsidR="00440BBF" w:rsidRPr="00BC6CE9" w:rsidRDefault="00440BBF"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BB09605"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07823F1" w14:textId="77777777" w:rsidR="00440BBF" w:rsidRPr="00BC6CE9" w:rsidRDefault="00440BBF" w:rsidP="00201CC8">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4C07C491" w14:textId="77777777" w:rsidR="00440BBF" w:rsidRPr="00BC6CE9" w:rsidRDefault="00440BBF" w:rsidP="00201CC8">
            <w:pPr>
              <w:spacing w:line="252" w:lineRule="auto"/>
              <w:rPr>
                <w:lang w:eastAsia="en-US"/>
              </w:rPr>
            </w:pPr>
          </w:p>
        </w:tc>
      </w:tr>
      <w:tr w:rsidR="00440BBF" w:rsidRPr="00BC6CE9" w14:paraId="54ED7438"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5A59CE5"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D80E976" w14:textId="77777777" w:rsidR="00440BBF" w:rsidRPr="00BC6CE9" w:rsidRDefault="00440BBF" w:rsidP="00201CC8">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5893FC3"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600B43" w14:textId="77777777" w:rsidR="00440BBF" w:rsidRPr="00BC6CE9" w:rsidRDefault="00440BBF" w:rsidP="00201CC8">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389CC0A3" w14:textId="77777777" w:rsidR="00440BBF" w:rsidRPr="00BC6CE9"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0970900"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413265" w14:textId="77777777" w:rsidR="00440BBF" w:rsidRPr="00BC6CE9" w:rsidRDefault="00440BBF"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79372E05" w14:textId="77777777" w:rsidR="00440BBF" w:rsidRPr="00BC6CE9" w:rsidRDefault="00440BBF" w:rsidP="00201CC8">
            <w:pPr>
              <w:spacing w:line="252" w:lineRule="auto"/>
              <w:rPr>
                <w:lang w:eastAsia="en-US"/>
              </w:rPr>
            </w:pPr>
          </w:p>
        </w:tc>
      </w:tr>
      <w:tr w:rsidR="00440BBF" w:rsidRPr="00BC6CE9" w14:paraId="12DF8761"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49072AB"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48BDA4C" w14:textId="77777777" w:rsidR="00440BBF" w:rsidRPr="00BC6CE9" w:rsidRDefault="00440BBF" w:rsidP="00201CC8">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44256B9"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05CB21" w14:textId="77777777" w:rsidR="00440BBF" w:rsidRPr="00BC6CE9"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4E7540" w14:textId="77777777" w:rsidR="00440BBF" w:rsidRPr="00BC6CE9" w:rsidRDefault="00440BBF"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1F4DDEE"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F2F0D1" w14:textId="77777777" w:rsidR="00440BBF" w:rsidRPr="00BC6CE9" w:rsidRDefault="00440BBF"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0D576B" w14:textId="77777777" w:rsidR="00440BBF" w:rsidRPr="00BC6CE9" w:rsidRDefault="00440BBF" w:rsidP="00201CC8">
            <w:pPr>
              <w:spacing w:line="276" w:lineRule="auto"/>
              <w:rPr>
                <w:rFonts w:eastAsiaTheme="minorHAnsi"/>
                <w:lang w:eastAsia="en-US"/>
              </w:rPr>
            </w:pPr>
          </w:p>
        </w:tc>
      </w:tr>
      <w:tr w:rsidR="00440BBF" w:rsidRPr="00BC6CE9" w14:paraId="4ACFAB1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59501C"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162FAAC" w14:textId="77777777" w:rsidR="00440BBF" w:rsidRPr="00BC6CE9" w:rsidRDefault="00440BBF" w:rsidP="00201CC8">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1D374A50" w14:textId="77777777" w:rsidR="00440BBF" w:rsidRPr="00BC6CE9" w:rsidRDefault="00440BBF" w:rsidP="00201CC8">
            <w:pPr>
              <w:spacing w:line="252" w:lineRule="auto"/>
              <w:rPr>
                <w:bCs/>
                <w:lang w:eastAsia="en-US"/>
              </w:rPr>
            </w:pPr>
          </w:p>
          <w:p w14:paraId="6D2AB0E2" w14:textId="77777777" w:rsidR="00440BBF" w:rsidRPr="00BC6CE9" w:rsidRDefault="00440BBF" w:rsidP="00201CC8">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9D0B56E"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6CD0304" w14:textId="77777777" w:rsidR="00440BBF" w:rsidRPr="00BC6CE9"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1F9AA4A" w14:textId="77777777" w:rsidR="00440BBF" w:rsidRPr="00BC6CE9" w:rsidRDefault="00440BBF" w:rsidP="00201CC8">
            <w:pPr>
              <w:spacing w:line="252" w:lineRule="auto"/>
              <w:jc w:val="center"/>
              <w:rPr>
                <w:lang w:eastAsia="en-US"/>
              </w:rPr>
            </w:pPr>
            <w:r w:rsidRPr="00BC6CE9">
              <w:rPr>
                <w:lang w:eastAsia="en-US"/>
              </w:rPr>
              <w:t>2</w:t>
            </w:r>
          </w:p>
          <w:p w14:paraId="520699D8" w14:textId="77777777" w:rsidR="00440BBF" w:rsidRPr="00BC6CE9" w:rsidRDefault="00440BBF" w:rsidP="00201CC8">
            <w:pPr>
              <w:spacing w:line="252" w:lineRule="auto"/>
              <w:jc w:val="center"/>
              <w:rPr>
                <w:lang w:eastAsia="en-US"/>
              </w:rPr>
            </w:pPr>
          </w:p>
          <w:p w14:paraId="6248DFD0" w14:textId="77777777" w:rsidR="00440BBF" w:rsidRPr="00BC6CE9"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0BF216E"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F723DE5" w14:textId="77777777" w:rsidR="00440BBF" w:rsidRPr="00BC6CE9" w:rsidRDefault="00440BBF" w:rsidP="00201CC8">
            <w:pPr>
              <w:spacing w:line="252" w:lineRule="auto"/>
              <w:jc w:val="center"/>
              <w:rPr>
                <w:lang w:eastAsia="en-US"/>
              </w:rPr>
            </w:pPr>
            <w:r w:rsidRPr="00BC6CE9">
              <w:rPr>
                <w:lang w:eastAsia="en-US"/>
              </w:rPr>
              <w:t>2</w:t>
            </w:r>
          </w:p>
          <w:p w14:paraId="3CBD583A" w14:textId="77777777" w:rsidR="00440BBF" w:rsidRPr="00BC6CE9" w:rsidRDefault="00440BBF" w:rsidP="00201CC8">
            <w:pPr>
              <w:spacing w:line="252" w:lineRule="auto"/>
              <w:jc w:val="center"/>
              <w:rPr>
                <w:lang w:eastAsia="en-US"/>
              </w:rPr>
            </w:pPr>
          </w:p>
          <w:p w14:paraId="46EE8156" w14:textId="77777777" w:rsidR="00440BBF" w:rsidRPr="00BC6CE9" w:rsidRDefault="00440BBF"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6E49908" w14:textId="77777777" w:rsidR="00440BBF" w:rsidRPr="00BC6CE9" w:rsidRDefault="00440BBF" w:rsidP="00201CC8">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440BBF" w:rsidRPr="00BC6CE9" w14:paraId="4C9DF592"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BE43DE5" w14:textId="77777777" w:rsidR="00440BBF" w:rsidRPr="00BC6CE9" w:rsidRDefault="00440BBF" w:rsidP="00201CC8">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27432D" w14:textId="77777777" w:rsidR="00440BBF" w:rsidRPr="00BC6CE9" w:rsidRDefault="00440BBF" w:rsidP="00201CC8">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348C5AD" w14:textId="77777777" w:rsidR="00440BBF" w:rsidRPr="00BC6CE9" w:rsidRDefault="00440BBF"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D45DC1" w14:textId="77777777" w:rsidR="00440BBF" w:rsidRPr="00BC6CE9" w:rsidRDefault="00440BBF"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31DA222" w14:textId="77777777" w:rsidR="00440BBF" w:rsidRPr="00BC6CE9" w:rsidRDefault="00440BBF"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E1D749"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D0CB255" w14:textId="77777777" w:rsidR="00440BBF" w:rsidRPr="00BC6CE9" w:rsidRDefault="00440BBF"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5B22442A" w14:textId="77777777" w:rsidR="00440BBF" w:rsidRPr="00BC6CE9" w:rsidRDefault="00440BBF" w:rsidP="00201CC8">
            <w:pPr>
              <w:spacing w:line="252" w:lineRule="auto"/>
              <w:rPr>
                <w:b/>
                <w:lang w:eastAsia="en-US"/>
              </w:rPr>
            </w:pPr>
          </w:p>
        </w:tc>
      </w:tr>
      <w:tr w:rsidR="00440BBF" w:rsidRPr="00BC6CE9" w14:paraId="422EB28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2E2B49C" w14:textId="77777777" w:rsidR="00440BBF" w:rsidRPr="00BC6CE9"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E37A4F5" w14:textId="77777777" w:rsidR="00440BBF" w:rsidRPr="00BC6CE9" w:rsidRDefault="00440BBF" w:rsidP="00201CC8">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7C00E24"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EB4B54" w14:textId="77777777" w:rsidR="00440BBF" w:rsidRPr="00BC6CE9"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6B59D99" w14:textId="77777777" w:rsidR="00440BBF" w:rsidRPr="00BC6CE9"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06BC661"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A6623C" w14:textId="77777777" w:rsidR="00440BBF" w:rsidRPr="00BC6CE9" w:rsidRDefault="00440BBF"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77138052" w14:textId="77777777" w:rsidR="00440BBF" w:rsidRPr="00BC6CE9" w:rsidRDefault="00440BBF" w:rsidP="00201CC8">
            <w:pPr>
              <w:spacing w:line="252" w:lineRule="auto"/>
              <w:rPr>
                <w:lang w:eastAsia="en-US"/>
              </w:rPr>
            </w:pPr>
          </w:p>
        </w:tc>
      </w:tr>
      <w:tr w:rsidR="00440BBF" w:rsidRPr="00BC6CE9" w14:paraId="5D98E0B1"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4842F94" w14:textId="77777777" w:rsidR="00440BBF" w:rsidRPr="00BC6CE9"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2E21F345" w14:textId="77777777" w:rsidR="00440BBF" w:rsidRPr="00BC6CE9" w:rsidRDefault="00440BBF" w:rsidP="00201CC8">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77E61E0"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767DB6F9" w14:textId="77777777" w:rsidR="00440BBF" w:rsidRPr="00BC6CE9" w:rsidRDefault="00440BBF" w:rsidP="00201CC8">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FE15E2D" w14:textId="77777777" w:rsidR="00440BBF" w:rsidRPr="00BC6CE9" w:rsidRDefault="00440BBF" w:rsidP="00201CC8">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3E6B799"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1E147E" w14:textId="77777777" w:rsidR="00440BBF" w:rsidRPr="00BC6CE9" w:rsidRDefault="00440BBF"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04EA2F" w14:textId="77777777" w:rsidR="00440BBF" w:rsidRPr="00BC6CE9" w:rsidRDefault="00440BBF" w:rsidP="00201CC8">
            <w:pPr>
              <w:spacing w:line="252" w:lineRule="auto"/>
              <w:rPr>
                <w:lang w:eastAsia="en-US"/>
              </w:rPr>
            </w:pPr>
            <w:r w:rsidRPr="00BC6CE9">
              <w:rPr>
                <w:lang w:eastAsia="en-US"/>
              </w:rPr>
              <w:t>В соотв. с методическими рекомендациями</w:t>
            </w:r>
          </w:p>
        </w:tc>
      </w:tr>
      <w:tr w:rsidR="00440BBF" w:rsidRPr="00BC6CE9" w14:paraId="402CB97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CF0DB6A" w14:textId="77777777" w:rsidR="00440BBF" w:rsidRPr="00BC6CE9" w:rsidRDefault="00440BBF" w:rsidP="00201CC8">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F1E47AD" w14:textId="77777777" w:rsidR="00440BBF" w:rsidRPr="00BC6CE9" w:rsidRDefault="00440BBF" w:rsidP="00201CC8">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7B08D57"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2B261D" w14:textId="77777777" w:rsidR="00440BBF" w:rsidRPr="00BC6CE9" w:rsidRDefault="00440BBF"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161E267" w14:textId="77777777" w:rsidR="00440BBF" w:rsidRPr="00BC6CE9" w:rsidRDefault="00440BBF"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376848"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FA843FC" w14:textId="77777777" w:rsidR="00440BBF" w:rsidRPr="00BC6CE9" w:rsidRDefault="00440BBF"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0544EC5F" w14:textId="77777777" w:rsidR="00440BBF" w:rsidRPr="00BC6CE9" w:rsidRDefault="00440BBF" w:rsidP="00201CC8">
            <w:pPr>
              <w:spacing w:line="252" w:lineRule="auto"/>
              <w:rPr>
                <w:lang w:eastAsia="en-US"/>
              </w:rPr>
            </w:pPr>
          </w:p>
        </w:tc>
      </w:tr>
      <w:tr w:rsidR="00440BBF" w:rsidRPr="00BC6CE9" w14:paraId="7679AAFF"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ED4434F"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026D3D8" w14:textId="77777777" w:rsidR="00440BBF" w:rsidRPr="00BC6CE9" w:rsidRDefault="00440BBF" w:rsidP="00201CC8">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C99A409"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36F1AB" w14:textId="77777777" w:rsidR="00440BBF" w:rsidRPr="00BC6CE9"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FE213DA" w14:textId="77777777" w:rsidR="00440BBF" w:rsidRPr="00BC6CE9"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2046CC"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48C737" w14:textId="77777777" w:rsidR="00440BBF" w:rsidRPr="00BC6CE9" w:rsidRDefault="00440BBF"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070F7149" w14:textId="77777777" w:rsidR="00440BBF" w:rsidRPr="00BC6CE9" w:rsidRDefault="00440BBF" w:rsidP="00201CC8">
            <w:pPr>
              <w:spacing w:line="252" w:lineRule="auto"/>
              <w:rPr>
                <w:lang w:eastAsia="en-US"/>
              </w:rPr>
            </w:pPr>
          </w:p>
        </w:tc>
      </w:tr>
      <w:tr w:rsidR="00440BBF" w:rsidRPr="00BC6CE9" w14:paraId="79EC94C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4A202A8"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464CB0FC" w14:textId="77777777" w:rsidR="00440BBF" w:rsidRPr="00BC6CE9" w:rsidRDefault="00440BBF" w:rsidP="00201CC8">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2E981B"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218DEE25" w14:textId="77777777" w:rsidR="00440BBF" w:rsidRPr="00BC6CE9"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CF5CCF8" w14:textId="77777777" w:rsidR="00440BBF" w:rsidRPr="00BC6CE9" w:rsidRDefault="00440BBF" w:rsidP="00201CC8">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C52387"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F0DF4B" w14:textId="77777777" w:rsidR="00440BBF" w:rsidRPr="00BC6CE9" w:rsidRDefault="00440BBF" w:rsidP="00201CC8">
            <w:pPr>
              <w:spacing w:line="252" w:lineRule="auto"/>
              <w:jc w:val="center"/>
              <w:rPr>
                <w:lang w:eastAsia="en-US"/>
              </w:rPr>
            </w:pPr>
            <w:r w:rsidRPr="00BC6CE9">
              <w:rPr>
                <w:lang w:eastAsia="en-US"/>
              </w:rPr>
              <w:t>4</w:t>
            </w:r>
          </w:p>
          <w:p w14:paraId="60B2ED47" w14:textId="77777777" w:rsidR="00440BBF" w:rsidRPr="00BC6CE9" w:rsidRDefault="00440BBF" w:rsidP="00201CC8">
            <w:pPr>
              <w:spacing w:line="252" w:lineRule="auto"/>
              <w:jc w:val="center"/>
              <w:rPr>
                <w:lang w:eastAsia="en-US"/>
              </w:rPr>
            </w:pPr>
          </w:p>
          <w:p w14:paraId="4B459D00" w14:textId="77777777" w:rsidR="00440BBF" w:rsidRPr="00BC6CE9" w:rsidRDefault="00440BBF"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8A4EB88" w14:textId="77777777" w:rsidR="00440BBF" w:rsidRPr="00BC6CE9" w:rsidRDefault="00440BBF" w:rsidP="00201CC8">
            <w:pPr>
              <w:spacing w:line="252" w:lineRule="auto"/>
              <w:rPr>
                <w:lang w:eastAsia="en-US"/>
              </w:rPr>
            </w:pPr>
            <w:r w:rsidRPr="00BC6CE9">
              <w:rPr>
                <w:lang w:eastAsia="en-US"/>
              </w:rPr>
              <w:t>В соотв. с методическими рекомендациями</w:t>
            </w:r>
          </w:p>
        </w:tc>
      </w:tr>
      <w:tr w:rsidR="00440BBF" w:rsidRPr="00CB4201" w14:paraId="1A926BB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4145E01" w14:textId="77777777" w:rsidR="00440BBF" w:rsidRPr="00BC6CE9" w:rsidRDefault="00440BBF" w:rsidP="00201CC8">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1C66F966" w14:textId="77777777" w:rsidR="00440BBF" w:rsidRPr="00BC6CE9" w:rsidRDefault="00440BBF" w:rsidP="00201CC8">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357A77E6" w14:textId="77777777" w:rsidR="00440BBF" w:rsidRPr="00BC6CE9" w:rsidRDefault="00440BBF"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569516" w14:textId="77777777" w:rsidR="00440BBF" w:rsidRPr="00BC6CE9" w:rsidRDefault="00440BBF"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2415D" w14:textId="77777777" w:rsidR="00440BBF" w:rsidRPr="00BC6CE9" w:rsidRDefault="00440BBF" w:rsidP="00201CC8">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B2547F"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5603917" w14:textId="77777777" w:rsidR="00440BBF" w:rsidRPr="00BC6CE9" w:rsidRDefault="00440BBF" w:rsidP="00201CC8">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077B26F6" w14:textId="77777777" w:rsidR="00440BBF" w:rsidRPr="00BC6CE9" w:rsidRDefault="00440BBF" w:rsidP="00201CC8">
            <w:pPr>
              <w:spacing w:line="252" w:lineRule="auto"/>
              <w:rPr>
                <w:b/>
                <w:lang w:eastAsia="en-US"/>
              </w:rPr>
            </w:pPr>
            <w:r>
              <w:rPr>
                <w:b/>
                <w:lang w:eastAsia="en-US"/>
              </w:rPr>
              <w:t>2 зачет</w:t>
            </w:r>
          </w:p>
        </w:tc>
      </w:tr>
      <w:tr w:rsidR="00440BBF" w:rsidRPr="00CB4201" w14:paraId="0C82B37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E3BBFE5" w14:textId="77777777" w:rsidR="00440BBF" w:rsidRPr="004F5063" w:rsidRDefault="00440BBF" w:rsidP="00201CC8">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3DA1A9" w14:textId="77777777" w:rsidR="00440BBF" w:rsidRPr="004F5063" w:rsidRDefault="00440BBF" w:rsidP="00201CC8">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86FB8C5" w14:textId="77777777" w:rsidR="00440BBF" w:rsidRPr="004F5063" w:rsidRDefault="00440BBF"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103861" w14:textId="77777777" w:rsidR="00440BBF" w:rsidRPr="004F5063" w:rsidRDefault="00440BBF"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4FC0C5" w14:textId="77777777" w:rsidR="00440BBF" w:rsidRPr="004F5063" w:rsidRDefault="00440BBF"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A3361C" w14:textId="77777777" w:rsidR="00440BBF" w:rsidRPr="004F5063"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5FA345" w14:textId="77777777" w:rsidR="00440BBF" w:rsidRPr="004F5063" w:rsidRDefault="00440BBF" w:rsidP="00201CC8">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6C075266" w14:textId="77777777" w:rsidR="00440BBF" w:rsidRPr="004F5063" w:rsidRDefault="00440BBF" w:rsidP="00201CC8">
            <w:pPr>
              <w:spacing w:line="252" w:lineRule="auto"/>
              <w:rPr>
                <w:b/>
                <w:lang w:eastAsia="en-US"/>
              </w:rPr>
            </w:pPr>
          </w:p>
          <w:p w14:paraId="6FF10611" w14:textId="77777777" w:rsidR="00440BBF" w:rsidRPr="004F5063" w:rsidRDefault="00440BBF" w:rsidP="00201CC8">
            <w:pPr>
              <w:spacing w:line="252" w:lineRule="auto"/>
              <w:rPr>
                <w:b/>
                <w:lang w:eastAsia="en-US"/>
              </w:rPr>
            </w:pPr>
          </w:p>
        </w:tc>
      </w:tr>
      <w:tr w:rsidR="00440BBF" w:rsidRPr="00CB4201" w14:paraId="4A4D9B1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D2C78E3"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E2651F6" w14:textId="77777777" w:rsidR="00440BBF" w:rsidRPr="004F5063" w:rsidRDefault="00440BBF" w:rsidP="00201CC8">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F233EBC"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2A6939" w14:textId="77777777" w:rsidR="00440BBF" w:rsidRPr="004F5063"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41368A7" w14:textId="77777777" w:rsidR="00440BBF" w:rsidRPr="004F5063"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7A2AA4E"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6C51CB" w14:textId="77777777" w:rsidR="00440BBF" w:rsidRPr="004F5063" w:rsidRDefault="00440BBF" w:rsidP="00201CC8">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348AC252" w14:textId="77777777" w:rsidR="00440BBF" w:rsidRPr="004F5063" w:rsidRDefault="00440BBF" w:rsidP="00201CC8">
            <w:pPr>
              <w:spacing w:line="252" w:lineRule="auto"/>
              <w:rPr>
                <w:lang w:eastAsia="en-US"/>
              </w:rPr>
            </w:pPr>
          </w:p>
        </w:tc>
      </w:tr>
      <w:tr w:rsidR="00440BBF" w:rsidRPr="00CB4201" w14:paraId="26B693A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E433F8F" w14:textId="77777777" w:rsidR="00440BBF" w:rsidRPr="004F5063" w:rsidRDefault="00440BBF" w:rsidP="00201CC8">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4EA1D01" w14:textId="77777777" w:rsidR="00440BBF" w:rsidRPr="004F5063" w:rsidRDefault="00440BBF" w:rsidP="00201CC8">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46770D9" w14:textId="77777777" w:rsidR="00440BBF" w:rsidRPr="004F5063" w:rsidRDefault="00440BBF"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612B98" w14:textId="77777777" w:rsidR="00440BBF" w:rsidRPr="004F5063" w:rsidRDefault="00440BBF"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23C51" w14:textId="77777777" w:rsidR="00440BBF" w:rsidRPr="004F5063" w:rsidRDefault="00440BBF"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609796" w14:textId="77777777" w:rsidR="00440BBF" w:rsidRPr="004F5063"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5A43D1D" w14:textId="77777777" w:rsidR="00440BBF" w:rsidRPr="004F5063" w:rsidRDefault="00440BBF" w:rsidP="00201CC8">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38C989C1" w14:textId="77777777" w:rsidR="00440BBF" w:rsidRPr="004F5063" w:rsidRDefault="00440BBF" w:rsidP="00201CC8">
            <w:pPr>
              <w:spacing w:line="252" w:lineRule="auto"/>
              <w:rPr>
                <w:lang w:eastAsia="en-US"/>
              </w:rPr>
            </w:pPr>
          </w:p>
        </w:tc>
      </w:tr>
      <w:tr w:rsidR="00440BBF" w:rsidRPr="00CB4201" w14:paraId="291C1ED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54AF550"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7B1C5C4" w14:textId="77777777" w:rsidR="00440BBF" w:rsidRPr="004F5063" w:rsidRDefault="00440BBF" w:rsidP="00201CC8">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9FCE9E3"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A582B4" w14:textId="77777777" w:rsidR="00440BBF" w:rsidRPr="004F5063" w:rsidRDefault="00440BBF"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76941A0A" w14:textId="77777777" w:rsidR="00440BBF" w:rsidRPr="004F5063" w:rsidRDefault="00440BBF"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AB7EBFE"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CE53A93" w14:textId="77777777" w:rsidR="00440BBF" w:rsidRPr="004F5063" w:rsidRDefault="00440BBF"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105084C" w14:textId="77777777" w:rsidR="00440BBF" w:rsidRPr="004F5063" w:rsidRDefault="00440BBF" w:rsidP="00201CC8">
            <w:pPr>
              <w:spacing w:line="252" w:lineRule="auto"/>
              <w:rPr>
                <w:lang w:eastAsia="en-US"/>
              </w:rPr>
            </w:pPr>
          </w:p>
        </w:tc>
      </w:tr>
      <w:tr w:rsidR="00440BBF" w:rsidRPr="00CB4201" w14:paraId="77543C6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6D889D5"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C2C74CA" w14:textId="77777777" w:rsidR="00440BBF" w:rsidRPr="004F5063" w:rsidRDefault="00440BBF" w:rsidP="00201CC8">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0893D01"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F61E1C" w14:textId="77777777" w:rsidR="00440BBF" w:rsidRPr="004F5063"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BEE14B4" w14:textId="77777777" w:rsidR="00440BBF" w:rsidRPr="004F5063" w:rsidRDefault="00440BBF" w:rsidP="00201CC8">
            <w:pPr>
              <w:spacing w:line="252" w:lineRule="auto"/>
              <w:jc w:val="center"/>
              <w:rPr>
                <w:lang w:eastAsia="en-US"/>
              </w:rPr>
            </w:pPr>
            <w:r>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79D1308"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F00B59" w14:textId="77777777" w:rsidR="00440BBF" w:rsidRPr="004F5063" w:rsidRDefault="00440BBF"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6F02F51" w14:textId="77777777" w:rsidR="00440BBF" w:rsidRPr="004F5063" w:rsidRDefault="00440BBF" w:rsidP="00201CC8">
            <w:pPr>
              <w:spacing w:line="252" w:lineRule="auto"/>
              <w:rPr>
                <w:lang w:eastAsia="en-US"/>
              </w:rPr>
            </w:pPr>
          </w:p>
        </w:tc>
      </w:tr>
      <w:tr w:rsidR="00440BBF" w:rsidRPr="00CB4201" w14:paraId="2C9B66D8"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59DE633" w14:textId="77777777" w:rsidR="00440BBF" w:rsidRPr="004F5063" w:rsidRDefault="00440BBF" w:rsidP="00201CC8">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9527F1" w14:textId="77777777" w:rsidR="00440BBF" w:rsidRPr="004F5063" w:rsidRDefault="00440BBF" w:rsidP="00201CC8">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62A144F" w14:textId="77777777" w:rsidR="00440BBF" w:rsidRPr="004F5063" w:rsidRDefault="00440BBF"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59C051" w14:textId="77777777" w:rsidR="00440BBF" w:rsidRPr="004F5063" w:rsidRDefault="00440BBF" w:rsidP="00201CC8">
            <w:pPr>
              <w:spacing w:line="252" w:lineRule="auto"/>
              <w:jc w:val="center"/>
              <w:rPr>
                <w:b/>
                <w:lang w:eastAsia="en-US"/>
              </w:rPr>
            </w:pPr>
            <w:r>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39DF1" w14:textId="77777777" w:rsidR="00440BBF" w:rsidRPr="004F5063" w:rsidRDefault="00440BBF"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3F216E" w14:textId="77777777" w:rsidR="00440BBF" w:rsidRPr="004F5063"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CF274F8" w14:textId="77777777" w:rsidR="00440BBF" w:rsidRPr="004F5063" w:rsidRDefault="00440BBF" w:rsidP="00201CC8">
            <w:pPr>
              <w:spacing w:line="252" w:lineRule="auto"/>
              <w:jc w:val="center"/>
              <w:rPr>
                <w:b/>
                <w:lang w:eastAsia="en-US"/>
              </w:rPr>
            </w:pPr>
            <w:r>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1C7E1940" w14:textId="77777777" w:rsidR="00440BBF" w:rsidRPr="004F5063" w:rsidRDefault="00440BBF" w:rsidP="00201CC8">
            <w:pPr>
              <w:spacing w:line="252" w:lineRule="auto"/>
              <w:rPr>
                <w:b/>
                <w:lang w:eastAsia="en-US"/>
              </w:rPr>
            </w:pPr>
          </w:p>
        </w:tc>
      </w:tr>
      <w:tr w:rsidR="00440BBF" w:rsidRPr="00CB4201" w14:paraId="41AFE62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0C547F4" w14:textId="77777777" w:rsidR="00440BBF" w:rsidRPr="004F5063"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B665388" w14:textId="77777777" w:rsidR="00440BBF" w:rsidRPr="004F5063" w:rsidRDefault="00440BBF" w:rsidP="00201CC8">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F9F2D7E"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A1379B" w14:textId="77777777" w:rsidR="00440BBF" w:rsidRPr="004F5063" w:rsidRDefault="00440BBF"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6BDF0076" w14:textId="77777777" w:rsidR="00440BBF" w:rsidRPr="004F5063" w:rsidRDefault="00440BBF" w:rsidP="00201CC8">
            <w:pPr>
              <w:spacing w:line="252"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5218FD3"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976D4A" w14:textId="77777777" w:rsidR="00440BBF" w:rsidRPr="004F5063" w:rsidRDefault="00440BBF" w:rsidP="00201CC8">
            <w:pPr>
              <w:spacing w:line="252" w:lineRule="auto"/>
              <w:jc w:val="center"/>
              <w:rPr>
                <w:lang w:eastAsia="en-US"/>
              </w:rPr>
            </w:pPr>
            <w:r>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3488F57" w14:textId="77777777" w:rsidR="00440BBF" w:rsidRPr="004F5063" w:rsidRDefault="00440BBF" w:rsidP="00201CC8">
            <w:pPr>
              <w:spacing w:line="252" w:lineRule="auto"/>
              <w:rPr>
                <w:lang w:eastAsia="en-US"/>
              </w:rPr>
            </w:pPr>
          </w:p>
        </w:tc>
      </w:tr>
      <w:tr w:rsidR="00440BBF" w:rsidRPr="00CB4201" w14:paraId="19613BD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41E4A01" w14:textId="77777777" w:rsidR="00440BBF" w:rsidRPr="004F5063"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909D34A" w14:textId="77777777" w:rsidR="00440BBF" w:rsidRPr="004F5063" w:rsidRDefault="00440BBF" w:rsidP="00201CC8">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8FBB04D"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A73B76" w14:textId="77777777" w:rsidR="00440BBF" w:rsidRPr="004F5063" w:rsidRDefault="00440BBF"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6CA0EE43" w14:textId="77777777" w:rsidR="00440BBF" w:rsidRPr="004F5063"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4E17CB8"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97A8CC4" w14:textId="77777777" w:rsidR="00440BBF" w:rsidRPr="004F5063" w:rsidRDefault="00440BBF" w:rsidP="00201CC8">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3D7700AA" w14:textId="77777777" w:rsidR="00440BBF" w:rsidRPr="004F5063" w:rsidRDefault="00440BBF" w:rsidP="00201CC8">
            <w:pPr>
              <w:spacing w:line="252" w:lineRule="auto"/>
              <w:rPr>
                <w:lang w:eastAsia="en-US"/>
              </w:rPr>
            </w:pPr>
          </w:p>
        </w:tc>
      </w:tr>
      <w:tr w:rsidR="00440BBF" w:rsidRPr="00CB4201" w14:paraId="18D40E9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241AF40" w14:textId="77777777" w:rsidR="00440BBF" w:rsidRPr="004F5063" w:rsidRDefault="00440BBF" w:rsidP="00201CC8">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ED05A9" w14:textId="77777777" w:rsidR="00440BBF" w:rsidRPr="004F5063" w:rsidRDefault="00440BBF" w:rsidP="00201CC8">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BFF154F" w14:textId="77777777" w:rsidR="00440BBF" w:rsidRPr="004F5063" w:rsidRDefault="00440BBF"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E16DB6" w14:textId="77777777" w:rsidR="00440BBF" w:rsidRPr="004F5063" w:rsidRDefault="00440BBF"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ABC2D" w14:textId="77777777" w:rsidR="00440BBF" w:rsidRPr="004F5063" w:rsidRDefault="00440BBF" w:rsidP="00201CC8">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51FB1E" w14:textId="77777777" w:rsidR="00440BBF" w:rsidRPr="004F5063"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1B6F89" w14:textId="77777777" w:rsidR="00440BBF" w:rsidRPr="004F5063" w:rsidRDefault="00440BBF" w:rsidP="00201CC8">
            <w:pPr>
              <w:spacing w:line="252" w:lineRule="auto"/>
              <w:jc w:val="center"/>
              <w:rPr>
                <w:b/>
                <w:lang w:eastAsia="en-US"/>
              </w:rPr>
            </w:pPr>
            <w:r>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7592B91A" w14:textId="77777777" w:rsidR="00440BBF" w:rsidRPr="004F5063" w:rsidRDefault="00440BBF" w:rsidP="00201CC8">
            <w:pPr>
              <w:spacing w:line="252" w:lineRule="auto"/>
              <w:rPr>
                <w:lang w:eastAsia="en-US"/>
              </w:rPr>
            </w:pPr>
          </w:p>
        </w:tc>
      </w:tr>
      <w:tr w:rsidR="00440BBF" w:rsidRPr="00CB4201" w14:paraId="78A21AC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4058F3"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1A12E8E" w14:textId="77777777" w:rsidR="00440BBF" w:rsidRPr="004F5063" w:rsidRDefault="00440BBF" w:rsidP="00201CC8">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F83D3FB"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680838" w14:textId="77777777" w:rsidR="00440BBF" w:rsidRPr="004F5063"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510237C" w14:textId="77777777" w:rsidR="00440BBF" w:rsidRPr="004F5063" w:rsidRDefault="00440BBF"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72E2F67"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DD56B7" w14:textId="77777777" w:rsidR="00440BBF" w:rsidRPr="004F5063" w:rsidRDefault="00440BBF"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3546B38" w14:textId="77777777" w:rsidR="00440BBF" w:rsidRPr="004F5063" w:rsidRDefault="00440BBF" w:rsidP="00201CC8">
            <w:pPr>
              <w:spacing w:line="252" w:lineRule="auto"/>
              <w:rPr>
                <w:lang w:eastAsia="en-US"/>
              </w:rPr>
            </w:pPr>
          </w:p>
        </w:tc>
      </w:tr>
      <w:tr w:rsidR="00440BBF" w:rsidRPr="00CB4201" w14:paraId="73F1EE6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DEA80E2"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85F65A6" w14:textId="77777777" w:rsidR="00440BBF" w:rsidRPr="004F5063" w:rsidRDefault="00440BBF" w:rsidP="00201CC8">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ECB5B68"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7E9746" w14:textId="77777777" w:rsidR="00440BBF" w:rsidRPr="004F5063" w:rsidRDefault="00440BBF"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357E20E3" w14:textId="77777777" w:rsidR="00440BBF" w:rsidRPr="004F5063" w:rsidRDefault="00440BBF"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42C070BE"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B1FF6A" w14:textId="77777777" w:rsidR="00440BBF" w:rsidRPr="004F5063" w:rsidRDefault="00440BBF"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6A06FE8" w14:textId="77777777" w:rsidR="00440BBF" w:rsidRPr="004F5063" w:rsidRDefault="00440BBF" w:rsidP="00201CC8">
            <w:pPr>
              <w:spacing w:line="252" w:lineRule="auto"/>
              <w:rPr>
                <w:lang w:eastAsia="en-US"/>
              </w:rPr>
            </w:pPr>
          </w:p>
        </w:tc>
      </w:tr>
      <w:tr w:rsidR="00440BBF" w:rsidRPr="00CB4201" w14:paraId="174A0140"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3548897"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D08DD4C" w14:textId="77777777" w:rsidR="00440BBF" w:rsidRPr="004F5063" w:rsidRDefault="00440BBF" w:rsidP="00201CC8">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581EA1A5" w14:textId="77777777" w:rsidR="00440BBF" w:rsidRPr="004F5063" w:rsidRDefault="00440BBF" w:rsidP="00201CC8">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A2C2CA8" w14:textId="77777777" w:rsidR="00440BBF" w:rsidRPr="004F5063"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B9EA37" w14:textId="77777777" w:rsidR="00440BBF" w:rsidRPr="004F5063"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5B413C"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E25B03" w14:textId="77777777" w:rsidR="00440BBF" w:rsidRPr="004F5063" w:rsidRDefault="00440BBF"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7CA4F1E" w14:textId="77777777" w:rsidR="00440BBF" w:rsidRPr="004F5063" w:rsidRDefault="00440BBF" w:rsidP="00201CC8">
            <w:pPr>
              <w:spacing w:line="252" w:lineRule="auto"/>
              <w:rPr>
                <w:lang w:eastAsia="en-US"/>
              </w:rPr>
            </w:pPr>
            <w:r w:rsidRPr="004F5063">
              <w:rPr>
                <w:lang w:eastAsia="en-US"/>
              </w:rPr>
              <w:t>Проект, коллоквиум, деловая игра, дискуссия</w:t>
            </w:r>
          </w:p>
        </w:tc>
      </w:tr>
      <w:tr w:rsidR="00440BBF" w:rsidRPr="00CB4201" w14:paraId="4BE980E8"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D1EB571" w14:textId="77777777" w:rsidR="00440BBF" w:rsidRPr="004F5063" w:rsidRDefault="00440BBF" w:rsidP="00201CC8">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E236493" w14:textId="77777777" w:rsidR="00440BBF" w:rsidRPr="004F5063" w:rsidRDefault="00440BBF" w:rsidP="00201CC8">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5ED641E7" w14:textId="77777777" w:rsidR="00440BBF" w:rsidRPr="004F5063" w:rsidRDefault="00440BBF" w:rsidP="00201CC8">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5CAB2756" w14:textId="77777777" w:rsidR="00440BBF" w:rsidRPr="004F5063" w:rsidRDefault="00440BBF"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D110814" w14:textId="77777777" w:rsidR="00440BBF" w:rsidRPr="004F5063" w:rsidRDefault="00440BBF"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16FA815" w14:textId="77777777" w:rsidR="00440BBF" w:rsidRPr="004F5063" w:rsidRDefault="00440BBF"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38FE5AD" w14:textId="77777777" w:rsidR="00440BBF" w:rsidRPr="004F5063" w:rsidRDefault="00440BBF" w:rsidP="00201CC8">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26AF298" w14:textId="77777777" w:rsidR="00440BBF" w:rsidRPr="004F5063" w:rsidRDefault="00440BBF" w:rsidP="00201CC8">
            <w:pPr>
              <w:spacing w:line="252" w:lineRule="auto"/>
              <w:rPr>
                <w:b/>
                <w:lang w:eastAsia="en-US"/>
              </w:rPr>
            </w:pPr>
            <w:r w:rsidRPr="004F5063">
              <w:rPr>
                <w:b/>
                <w:bdr w:val="none" w:sz="0" w:space="0" w:color="auto" w:frame="1"/>
                <w:lang w:eastAsia="en-US"/>
              </w:rPr>
              <w:t xml:space="preserve">Тестирование, Экзамен (11 часов+2 </w:t>
            </w:r>
            <w:proofErr w:type="spellStart"/>
            <w:r w:rsidRPr="004F5063">
              <w:rPr>
                <w:b/>
                <w:bdr w:val="none" w:sz="0" w:space="0" w:color="auto" w:frame="1"/>
                <w:lang w:eastAsia="en-US"/>
              </w:rPr>
              <w:t>конс</w:t>
            </w:r>
            <w:proofErr w:type="spellEnd"/>
            <w:r w:rsidRPr="004F5063">
              <w:rPr>
                <w:b/>
                <w:bdr w:val="none" w:sz="0" w:space="0" w:color="auto" w:frame="1"/>
                <w:lang w:eastAsia="en-US"/>
              </w:rPr>
              <w:t>)</w:t>
            </w:r>
          </w:p>
        </w:tc>
      </w:tr>
      <w:tr w:rsidR="00440BBF" w:rsidRPr="00CB4201" w14:paraId="304E3F0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80311A5" w14:textId="77777777" w:rsidR="00440BBF" w:rsidRPr="004F5063"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8C8C282" w14:textId="77777777" w:rsidR="00440BBF" w:rsidRPr="004F5063" w:rsidRDefault="00440BBF" w:rsidP="00201CC8">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DAA75B" w14:textId="77777777" w:rsidR="00440BBF" w:rsidRPr="004F5063" w:rsidRDefault="00440BBF" w:rsidP="00201CC8">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531565" w14:textId="77777777" w:rsidR="00440BBF" w:rsidRPr="004F5063" w:rsidRDefault="00440BBF" w:rsidP="00201CC8">
            <w:pPr>
              <w:spacing w:line="252" w:lineRule="auto"/>
              <w:jc w:val="center"/>
              <w:rPr>
                <w:b/>
                <w:lang w:eastAsia="en-US"/>
              </w:rPr>
            </w:pPr>
            <w:r>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8742B" w14:textId="77777777" w:rsidR="00440BBF" w:rsidRPr="004F5063" w:rsidRDefault="00440BBF" w:rsidP="00201CC8">
            <w:pPr>
              <w:spacing w:line="252"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673D8377" w14:textId="77777777" w:rsidR="00440BBF" w:rsidRPr="004F5063" w:rsidRDefault="00440BBF"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DE95102" w14:textId="77777777" w:rsidR="00440BBF" w:rsidRPr="004F5063" w:rsidRDefault="00440BBF" w:rsidP="00201CC8">
            <w:pPr>
              <w:spacing w:line="252" w:lineRule="auto"/>
              <w:jc w:val="center"/>
              <w:rPr>
                <w:b/>
                <w:lang w:eastAsia="en-US"/>
              </w:rPr>
            </w:pPr>
            <w:r>
              <w:rPr>
                <w:b/>
                <w:lang w:eastAsia="en-US"/>
              </w:rPr>
              <w:t>51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D59F54" w14:textId="77777777" w:rsidR="00440BBF" w:rsidRPr="004F5063" w:rsidRDefault="00440BBF" w:rsidP="00201CC8">
            <w:pPr>
              <w:spacing w:line="276" w:lineRule="auto"/>
              <w:rPr>
                <w:rFonts w:eastAsiaTheme="minorHAnsi"/>
                <w:b/>
                <w:lang w:eastAsia="en-US"/>
              </w:rPr>
            </w:pPr>
            <w:r w:rsidRPr="004F5063">
              <w:rPr>
                <w:rFonts w:eastAsiaTheme="minorHAnsi"/>
                <w:b/>
                <w:lang w:eastAsia="en-US"/>
              </w:rPr>
              <w:t>13</w:t>
            </w:r>
          </w:p>
        </w:tc>
      </w:tr>
      <w:tr w:rsidR="00440BBF" w:rsidRPr="00CB4201" w14:paraId="06193153" w14:textId="77777777" w:rsidTr="00201CC8">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44D5678E" w14:textId="77777777" w:rsidR="00440BBF" w:rsidRPr="004F5063" w:rsidRDefault="00440BBF" w:rsidP="00201CC8">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49F29544" w14:textId="77777777" w:rsidR="00440BBF" w:rsidRPr="004F5063" w:rsidRDefault="00440BBF" w:rsidP="00201CC8">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553401" w14:textId="77777777" w:rsidR="00440BBF" w:rsidRPr="004F5063" w:rsidRDefault="00440BBF" w:rsidP="00201CC8">
            <w:pPr>
              <w:spacing w:line="252" w:lineRule="auto"/>
              <w:jc w:val="center"/>
              <w:rPr>
                <w:b/>
                <w:lang w:eastAsia="en-US"/>
              </w:rPr>
            </w:pPr>
            <w:r>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9168E" w14:textId="77777777" w:rsidR="00440BBF" w:rsidRPr="004F5063" w:rsidRDefault="00440BBF" w:rsidP="00201CC8">
            <w:pPr>
              <w:spacing w:line="252" w:lineRule="auto"/>
              <w:jc w:val="center"/>
              <w:rPr>
                <w:b/>
                <w:lang w:eastAsia="en-US"/>
              </w:rPr>
            </w:pPr>
            <w:r>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24A319BB" w14:textId="77777777" w:rsidR="00440BBF" w:rsidRPr="004F5063" w:rsidRDefault="00440BBF"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1EF41A" w14:textId="77777777" w:rsidR="00440BBF" w:rsidRPr="004F5063" w:rsidRDefault="00440BBF" w:rsidP="00201CC8">
            <w:pPr>
              <w:spacing w:line="252" w:lineRule="auto"/>
              <w:jc w:val="center"/>
              <w:rPr>
                <w:b/>
                <w:lang w:eastAsia="en-US"/>
              </w:rPr>
            </w:pPr>
            <w:r>
              <w:rPr>
                <w:b/>
                <w:lang w:eastAsia="en-US"/>
              </w:rPr>
              <w:t>109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8742C4" w14:textId="77777777" w:rsidR="00440BBF" w:rsidRPr="004F5063" w:rsidRDefault="00440BBF" w:rsidP="00201CC8">
            <w:pPr>
              <w:spacing w:line="276" w:lineRule="auto"/>
              <w:rPr>
                <w:rFonts w:eastAsiaTheme="minorHAnsi"/>
                <w:b/>
                <w:lang w:eastAsia="en-US"/>
              </w:rPr>
            </w:pPr>
            <w:r w:rsidRPr="004F5063">
              <w:rPr>
                <w:rFonts w:eastAsiaTheme="minorHAnsi"/>
                <w:b/>
                <w:lang w:eastAsia="en-US"/>
              </w:rPr>
              <w:t>15</w:t>
            </w:r>
          </w:p>
        </w:tc>
      </w:tr>
    </w:tbl>
    <w:p w14:paraId="0F85E1A5" w14:textId="77777777" w:rsidR="00440BBF" w:rsidRPr="00CB4201" w:rsidRDefault="00440BBF" w:rsidP="00440BBF">
      <w:pPr>
        <w:pStyle w:val="af6"/>
        <w:widowControl w:val="0"/>
        <w:jc w:val="both"/>
        <w:rPr>
          <w:rFonts w:ascii="Times New Roman" w:hAnsi="Times New Roman"/>
          <w:b/>
          <w:sz w:val="24"/>
          <w:szCs w:val="24"/>
          <w:highlight w:val="yellow"/>
        </w:rPr>
      </w:pPr>
    </w:p>
    <w:p w14:paraId="1E2E3C07" w14:textId="77777777" w:rsidR="00440BBF" w:rsidRPr="00CB4201" w:rsidRDefault="00440BBF" w:rsidP="00440BBF">
      <w:pPr>
        <w:jc w:val="both"/>
        <w:rPr>
          <w:b/>
          <w:bCs/>
          <w:highlight w:val="yellow"/>
        </w:rPr>
      </w:pPr>
    </w:p>
    <w:p w14:paraId="6EC19E26" w14:textId="77777777" w:rsidR="00440BBF" w:rsidRPr="00CB4201" w:rsidRDefault="00440BBF" w:rsidP="00440BBF">
      <w:pPr>
        <w:jc w:val="both"/>
        <w:rPr>
          <w:b/>
          <w:bCs/>
          <w:highlight w:val="yellow"/>
        </w:rPr>
      </w:pPr>
    </w:p>
    <w:p w14:paraId="14DD0E32" w14:textId="77777777" w:rsidR="00440BBF" w:rsidRPr="004F5063" w:rsidRDefault="00440BBF" w:rsidP="00440BBF">
      <w:pPr>
        <w:jc w:val="both"/>
        <w:rPr>
          <w:b/>
          <w:i/>
        </w:rPr>
      </w:pPr>
      <w:r w:rsidRPr="00887CD5">
        <w:rPr>
          <w:b/>
          <w:bCs/>
        </w:rPr>
        <w:t>4</w:t>
      </w:r>
      <w:r w:rsidRPr="004F5063">
        <w:rPr>
          <w:b/>
          <w:bCs/>
        </w:rPr>
        <w:t>.2 План внеаудиторной самостоятельной работы обучающихся по дисциплине</w:t>
      </w:r>
    </w:p>
    <w:p w14:paraId="7F764756" w14:textId="77777777" w:rsidR="00440BBF" w:rsidRPr="004F5063" w:rsidRDefault="00440BBF" w:rsidP="00440BBF">
      <w:pPr>
        <w:jc w:val="both"/>
        <w:rPr>
          <w:b/>
          <w:lang w:eastAsia="en-US"/>
        </w:rPr>
      </w:pPr>
    </w:p>
    <w:p w14:paraId="779BB0C4" w14:textId="77777777" w:rsidR="00440BBF" w:rsidRPr="004F5063" w:rsidRDefault="00440BBF" w:rsidP="00440BBF">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440BBF" w:rsidRPr="004F5063" w14:paraId="4FEE5359"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AD9393A" w14:textId="77777777" w:rsidR="00440BBF" w:rsidRPr="004F5063" w:rsidRDefault="00440BBF" w:rsidP="00201CC8">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A7540CE" w14:textId="77777777" w:rsidR="00440BBF" w:rsidRPr="004F5063" w:rsidRDefault="00440BBF" w:rsidP="00201CC8">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F441DC4" w14:textId="77777777" w:rsidR="00440BBF" w:rsidRPr="004F5063" w:rsidRDefault="00440BBF" w:rsidP="00201CC8">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6336B680" w14:textId="77777777" w:rsidR="00440BBF" w:rsidRPr="004F5063" w:rsidRDefault="00440BBF" w:rsidP="00201CC8">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45044596" w14:textId="77777777" w:rsidR="00440BBF" w:rsidRPr="004F5063" w:rsidRDefault="00440BBF" w:rsidP="00201CC8">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440BBF" w:rsidRPr="004F5063" w14:paraId="06EDC768"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5005E98" w14:textId="77777777" w:rsidR="00440BBF" w:rsidRPr="004F5063" w:rsidRDefault="00440BBF"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A3997DA" w14:textId="77777777" w:rsidR="00440BBF" w:rsidRPr="004F5063" w:rsidRDefault="00440BBF" w:rsidP="00201CC8">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E836D9A" w14:textId="77777777" w:rsidR="00440BBF" w:rsidRPr="004F5063" w:rsidRDefault="00440BBF" w:rsidP="00201CC8">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3105388" w14:textId="77777777" w:rsidR="00440BBF" w:rsidRPr="004F5063" w:rsidRDefault="00440BBF" w:rsidP="00201CC8">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04617727" w14:textId="77777777" w:rsidR="00440BBF" w:rsidRPr="004F5063" w:rsidRDefault="00440BBF" w:rsidP="00201CC8">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2A24D87A" w14:textId="77777777" w:rsidR="00440BBF" w:rsidRPr="004F5063" w:rsidRDefault="00440BBF" w:rsidP="00201CC8">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62919AD5" w14:textId="77777777" w:rsidR="00440BBF" w:rsidRPr="004F5063" w:rsidRDefault="00440BBF" w:rsidP="00201CC8">
            <w:pPr>
              <w:rPr>
                <w:lang w:eastAsia="en-US"/>
              </w:rPr>
            </w:pPr>
          </w:p>
        </w:tc>
      </w:tr>
      <w:tr w:rsidR="00440BBF" w:rsidRPr="004F5063" w14:paraId="32EB51DD"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6B079514" w14:textId="77777777" w:rsidR="00440BBF" w:rsidRPr="004F5063" w:rsidRDefault="00440BBF" w:rsidP="00201CC8">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CEF183A" w14:textId="77777777" w:rsidR="00440BBF" w:rsidRPr="004F5063" w:rsidRDefault="00440BBF" w:rsidP="00201CC8">
            <w:pPr>
              <w:pStyle w:val="Default"/>
              <w:spacing w:line="254" w:lineRule="auto"/>
              <w:jc w:val="both"/>
              <w:rPr>
                <w:color w:val="auto"/>
                <w:lang w:eastAsia="en-US"/>
              </w:rPr>
            </w:pPr>
            <w:r w:rsidRPr="004F5063">
              <w:rPr>
                <w:b/>
                <w:bCs/>
                <w:color w:val="auto"/>
                <w:lang w:eastAsia="en-US"/>
              </w:rPr>
              <w:t>Раздел 1-4</w:t>
            </w:r>
          </w:p>
          <w:p w14:paraId="1B813B92" w14:textId="77777777" w:rsidR="00440BBF" w:rsidRPr="004F5063" w:rsidRDefault="00440BBF" w:rsidP="00201CC8">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7D702FD" w14:textId="77777777" w:rsidR="00440BBF" w:rsidRPr="004F5063" w:rsidRDefault="00440BBF" w:rsidP="00201CC8">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E9A9188" w14:textId="77777777" w:rsidR="00440BBF" w:rsidRPr="004F5063" w:rsidRDefault="00440BBF"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2ACDDE48" w14:textId="77777777" w:rsidR="00440BBF" w:rsidRPr="004F5063" w:rsidRDefault="00440BBF" w:rsidP="00201CC8">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36D53BC3" w14:textId="77777777" w:rsidR="00440BBF" w:rsidRPr="004F5063" w:rsidRDefault="00440BBF" w:rsidP="00201CC8">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2D6265E2" w14:textId="77777777" w:rsidR="00440BBF" w:rsidRPr="004F5063" w:rsidRDefault="00440BBF" w:rsidP="00201CC8">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r>
      <w:tr w:rsidR="00440BBF" w:rsidRPr="004F5063" w14:paraId="6FA7A242"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8B05F0F" w14:textId="77777777" w:rsidR="00440BBF" w:rsidRPr="004F5063" w:rsidRDefault="00440BBF" w:rsidP="00201CC8">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713B78C5" w14:textId="77777777" w:rsidR="00440BBF" w:rsidRPr="004F5063" w:rsidRDefault="00440BBF" w:rsidP="00201CC8">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119511DC" w14:textId="77777777" w:rsidR="00440BBF" w:rsidRPr="004F5063" w:rsidRDefault="00440BBF" w:rsidP="00201CC8">
            <w:pPr>
              <w:spacing w:line="254" w:lineRule="auto"/>
              <w:rPr>
                <w:b/>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EDAD4CE" w14:textId="77777777" w:rsidR="00440BBF" w:rsidRPr="004F5063" w:rsidRDefault="00440BBF"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4C2298EF" w14:textId="77777777" w:rsidR="00440BBF" w:rsidRPr="004F5063" w:rsidRDefault="00440BBF" w:rsidP="00201CC8">
            <w:pPr>
              <w:spacing w:line="254" w:lineRule="auto"/>
              <w:jc w:val="both"/>
              <w:rPr>
                <w:b/>
                <w:lang w:eastAsia="en-US"/>
              </w:rPr>
            </w:pPr>
            <w:r>
              <w:rPr>
                <w:b/>
                <w:bCs/>
                <w:lang w:eastAsia="en-US"/>
              </w:rPr>
              <w:t>51</w:t>
            </w:r>
          </w:p>
        </w:tc>
        <w:tc>
          <w:tcPr>
            <w:tcW w:w="1843" w:type="dxa"/>
            <w:tcBorders>
              <w:top w:val="nil"/>
              <w:left w:val="single" w:sz="4" w:space="0" w:color="auto"/>
              <w:bottom w:val="single" w:sz="4" w:space="0" w:color="auto"/>
              <w:right w:val="single" w:sz="4" w:space="0" w:color="auto"/>
            </w:tcBorders>
            <w:vAlign w:val="center"/>
            <w:hideMark/>
          </w:tcPr>
          <w:p w14:paraId="6651E835" w14:textId="77777777" w:rsidR="00440BBF" w:rsidRPr="004F5063" w:rsidRDefault="00440BBF" w:rsidP="00201CC8">
            <w:pPr>
              <w:spacing w:line="254" w:lineRule="auto"/>
              <w:rPr>
                <w:b/>
                <w:spacing w:val="-3"/>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F461BDB" w14:textId="77777777" w:rsidR="00440BBF" w:rsidRPr="004F5063" w:rsidRDefault="00440BBF" w:rsidP="00201CC8">
            <w:pPr>
              <w:spacing w:line="254" w:lineRule="auto"/>
              <w:rPr>
                <w:b/>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r>
      <w:tr w:rsidR="00440BBF" w:rsidRPr="00CB4201" w14:paraId="4F0F5F3B" w14:textId="77777777" w:rsidTr="00201CC8">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D08A801" w14:textId="77777777" w:rsidR="00440BBF" w:rsidRPr="004F5063" w:rsidRDefault="00440BBF" w:rsidP="00201CC8">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2021E2BE" w14:textId="77777777" w:rsidR="00440BBF" w:rsidRPr="00CB4201" w:rsidRDefault="00440BBF" w:rsidP="00201CC8">
            <w:pPr>
              <w:spacing w:line="254" w:lineRule="auto"/>
              <w:jc w:val="both"/>
              <w:rPr>
                <w:b/>
                <w:lang w:eastAsia="en-US"/>
              </w:rPr>
            </w:pPr>
            <w:r>
              <w:rPr>
                <w:b/>
                <w:lang w:eastAsia="en-US"/>
              </w:rPr>
              <w:t>109</w:t>
            </w:r>
          </w:p>
        </w:tc>
        <w:tc>
          <w:tcPr>
            <w:tcW w:w="1843" w:type="dxa"/>
            <w:tcBorders>
              <w:top w:val="single" w:sz="6" w:space="0" w:color="auto"/>
              <w:left w:val="single" w:sz="6" w:space="0" w:color="auto"/>
              <w:bottom w:val="single" w:sz="6" w:space="0" w:color="auto"/>
              <w:right w:val="single" w:sz="6" w:space="0" w:color="auto"/>
            </w:tcBorders>
            <w:vAlign w:val="center"/>
          </w:tcPr>
          <w:p w14:paraId="4F04453A" w14:textId="77777777" w:rsidR="00440BBF" w:rsidRPr="00CB4201" w:rsidRDefault="00440BBF" w:rsidP="00201CC8">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71E0905E" w14:textId="77777777" w:rsidR="00440BBF" w:rsidRPr="00CB4201" w:rsidRDefault="00440BBF" w:rsidP="00201CC8">
            <w:pPr>
              <w:spacing w:line="254" w:lineRule="auto"/>
              <w:jc w:val="both"/>
              <w:rPr>
                <w:lang w:eastAsia="en-US"/>
              </w:rPr>
            </w:pPr>
          </w:p>
        </w:tc>
      </w:tr>
    </w:tbl>
    <w:p w14:paraId="1BC548A8" w14:textId="77777777" w:rsidR="00440BBF" w:rsidRPr="00CB4201" w:rsidRDefault="00440BBF" w:rsidP="00440BBF">
      <w:pPr>
        <w:pStyle w:val="a3"/>
        <w:ind w:left="1724"/>
        <w:jc w:val="both"/>
        <w:rPr>
          <w:b/>
        </w:rPr>
      </w:pPr>
    </w:p>
    <w:p w14:paraId="7A810FEC" w14:textId="77777777" w:rsidR="00440BBF" w:rsidRPr="00CB4201" w:rsidRDefault="00440BBF" w:rsidP="00440BBF">
      <w:pPr>
        <w:pStyle w:val="a3"/>
        <w:ind w:left="1724"/>
        <w:jc w:val="both"/>
        <w:rPr>
          <w:b/>
        </w:rPr>
      </w:pPr>
    </w:p>
    <w:p w14:paraId="444CC818" w14:textId="77777777" w:rsidR="00440BBF" w:rsidRPr="00CB4201" w:rsidRDefault="00440BBF" w:rsidP="00440BBF">
      <w:pPr>
        <w:pStyle w:val="Default"/>
        <w:ind w:firstLine="709"/>
        <w:jc w:val="both"/>
        <w:rPr>
          <w:b/>
          <w:color w:val="auto"/>
        </w:rPr>
      </w:pPr>
      <w:r w:rsidRPr="00CB4201">
        <w:rPr>
          <w:b/>
          <w:color w:val="auto"/>
        </w:rPr>
        <w:t>4.3.  Содержание учебного материала</w:t>
      </w:r>
    </w:p>
    <w:p w14:paraId="50A52832" w14:textId="77777777" w:rsidR="00440BBF" w:rsidRPr="00CB4201" w:rsidRDefault="00440BBF" w:rsidP="00440BBF">
      <w:pPr>
        <w:pStyle w:val="Default"/>
        <w:ind w:firstLine="709"/>
        <w:jc w:val="both"/>
        <w:rPr>
          <w:color w:val="auto"/>
        </w:rPr>
      </w:pPr>
      <w:r w:rsidRPr="00CB4201">
        <w:rPr>
          <w:color w:val="auto"/>
        </w:rPr>
        <w:t> </w:t>
      </w:r>
    </w:p>
    <w:p w14:paraId="6B03DA15" w14:textId="77777777" w:rsidR="00440BBF" w:rsidRPr="00CB4201" w:rsidRDefault="00440BBF" w:rsidP="00440BBF">
      <w:pPr>
        <w:ind w:firstLine="709"/>
        <w:jc w:val="both"/>
      </w:pPr>
      <w:r w:rsidRPr="00CB4201">
        <w:t xml:space="preserve"> ОБЩИЕ ВОПРОСЫ КУРСА</w:t>
      </w:r>
    </w:p>
    <w:p w14:paraId="0DD24241" w14:textId="77777777" w:rsidR="00440BBF" w:rsidRPr="00CB4201" w:rsidRDefault="00440BBF" w:rsidP="00440BBF">
      <w:pPr>
        <w:ind w:firstLine="709"/>
        <w:jc w:val="both"/>
      </w:pPr>
    </w:p>
    <w:p w14:paraId="56447D5F" w14:textId="77777777" w:rsidR="00440BBF" w:rsidRPr="00CB4201" w:rsidRDefault="00440BBF" w:rsidP="00440BBF">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1C8A8379" w14:textId="77777777" w:rsidR="00440BBF" w:rsidRPr="00CB4201" w:rsidRDefault="00440BBF" w:rsidP="00440BBF">
      <w:pPr>
        <w:ind w:firstLine="709"/>
        <w:jc w:val="both"/>
      </w:pPr>
      <w:r w:rsidRPr="00CB4201">
        <w:t xml:space="preserve">Методология исторической науки. Методы исторического исследования. </w:t>
      </w:r>
    </w:p>
    <w:p w14:paraId="08E28A42" w14:textId="77777777" w:rsidR="00440BBF" w:rsidRPr="00CB4201" w:rsidRDefault="00440BBF" w:rsidP="00440BBF">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75DEBC85" w14:textId="77777777" w:rsidR="00440BBF" w:rsidRPr="00CB4201" w:rsidRDefault="00440BBF" w:rsidP="00440BBF">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7CF34382" w14:textId="77777777" w:rsidR="00440BBF" w:rsidRPr="00CB4201" w:rsidRDefault="00440BBF" w:rsidP="00440BBF">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1B71C28C" w14:textId="77777777" w:rsidR="00440BBF" w:rsidRPr="00CB4201" w:rsidRDefault="00440BBF" w:rsidP="00440BBF">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7641331F" w14:textId="77777777" w:rsidR="00440BBF" w:rsidRPr="00CB4201" w:rsidRDefault="00440BBF" w:rsidP="00440BBF">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3E532A4B" w14:textId="77777777" w:rsidR="00440BBF" w:rsidRPr="00CB4201" w:rsidRDefault="00440BBF" w:rsidP="00440BBF">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178A46CE" w14:textId="77777777" w:rsidR="00440BBF" w:rsidRPr="00CB4201" w:rsidRDefault="00440BBF" w:rsidP="00440BBF">
      <w:pPr>
        <w:ind w:firstLine="709"/>
        <w:jc w:val="both"/>
      </w:pPr>
      <w:r w:rsidRPr="00CB4201">
        <w:t> </w:t>
      </w:r>
    </w:p>
    <w:p w14:paraId="2ECB1239" w14:textId="77777777" w:rsidR="00440BBF" w:rsidRPr="00CB4201" w:rsidRDefault="00440BBF" w:rsidP="00440BBF">
      <w:pPr>
        <w:ind w:firstLine="709"/>
        <w:jc w:val="both"/>
      </w:pPr>
      <w:r w:rsidRPr="00CB4201">
        <w:t>НАРОДЫ И ГОСУДАРСТВА НА ТЕРРИТОРИИ СОВРЕМЕННОЙ РОССИИ В ДРЕВНОСТИ. РУСЬ В IX — ПЕРВОЙ ТРЕТИ XIII В.</w:t>
      </w:r>
    </w:p>
    <w:p w14:paraId="3F86CFD3" w14:textId="77777777" w:rsidR="00440BBF" w:rsidRPr="00CB4201" w:rsidRDefault="00440BBF" w:rsidP="00440BBF">
      <w:pPr>
        <w:ind w:firstLine="709"/>
        <w:jc w:val="both"/>
      </w:pPr>
    </w:p>
    <w:p w14:paraId="31DFB78E" w14:textId="77777777" w:rsidR="00440BBF" w:rsidRPr="00CB4201" w:rsidRDefault="00440BBF" w:rsidP="00440BBF">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proofErr w:type="spellStart"/>
      <w:r w:rsidRPr="00CB4201">
        <w:rPr>
          <w:bCs/>
          <w:iCs/>
        </w:rPr>
        <w:t>протогосударственные</w:t>
      </w:r>
      <w:proofErr w:type="spellEnd"/>
      <w:r w:rsidRPr="00CB4201">
        <w:rPr>
          <w:bCs/>
          <w:iCs/>
        </w:rPr>
        <w:t xml:space="preserve">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w:t>
      </w:r>
      <w:proofErr w:type="spellStart"/>
      <w:r w:rsidRPr="00CB4201">
        <w:rPr>
          <w:iCs/>
        </w:rPr>
        <w:t>финноязычных</w:t>
      </w:r>
      <w:proofErr w:type="spellEnd"/>
      <w:r w:rsidRPr="00CB4201">
        <w:rPr>
          <w:iCs/>
        </w:rPr>
        <w:t xml:space="preserve"> и </w:t>
      </w:r>
      <w:proofErr w:type="spellStart"/>
      <w:r w:rsidRPr="00CB4201">
        <w:rPr>
          <w:iCs/>
        </w:rPr>
        <w:t>балтских</w:t>
      </w:r>
      <w:proofErr w:type="spellEnd"/>
      <w:r w:rsidRPr="00CB4201">
        <w:rPr>
          <w:iCs/>
        </w:rPr>
        <w:t xml:space="preserve">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w:t>
      </w:r>
      <w:proofErr w:type="spellStart"/>
      <w:r w:rsidRPr="00CB4201">
        <w:rPr>
          <w:bCs/>
          <w:iCs/>
        </w:rPr>
        <w:t>ромеев</w:t>
      </w:r>
      <w:proofErr w:type="spellEnd"/>
      <w:r w:rsidRPr="00CB4201">
        <w:rPr>
          <w:bCs/>
          <w:iCs/>
        </w:rPr>
        <w:t xml:space="preserve"> (Византией). </w:t>
      </w:r>
      <w:r w:rsidRPr="00CB4201">
        <w:rPr>
          <w:iCs/>
        </w:rPr>
        <w:t xml:space="preserve">Формирование государства и принятие христианства являлись составными частями процессов </w:t>
      </w:r>
      <w:proofErr w:type="spellStart"/>
      <w:r w:rsidRPr="00CB4201">
        <w:rPr>
          <w:iCs/>
        </w:rPr>
        <w:t>политогенеза</w:t>
      </w:r>
      <w:proofErr w:type="spellEnd"/>
      <w:r w:rsidRPr="00CB4201">
        <w:rPr>
          <w:iCs/>
        </w:rPr>
        <w:t xml:space="preserve">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6E919D9F" w14:textId="77777777" w:rsidR="00440BBF" w:rsidRPr="00CB4201" w:rsidRDefault="00440BBF" w:rsidP="00440BBF">
      <w:pPr>
        <w:ind w:firstLine="709"/>
        <w:jc w:val="both"/>
      </w:pPr>
    </w:p>
    <w:p w14:paraId="6358D133" w14:textId="77777777" w:rsidR="00440BBF" w:rsidRPr="00CB4201" w:rsidRDefault="00440BBF" w:rsidP="00440BBF">
      <w:pPr>
        <w:ind w:firstLine="709"/>
        <w:jc w:val="both"/>
      </w:pPr>
      <w:r w:rsidRPr="00CB4201">
        <w:t>РУСЬ В XIII–XV ВВ.</w:t>
      </w:r>
    </w:p>
    <w:p w14:paraId="615E75DB" w14:textId="77777777" w:rsidR="00440BBF" w:rsidRPr="00CB4201" w:rsidRDefault="00440BBF" w:rsidP="00440BBF">
      <w:pPr>
        <w:ind w:firstLine="709"/>
        <w:jc w:val="both"/>
      </w:pPr>
    </w:p>
    <w:p w14:paraId="7FDC34B6" w14:textId="77777777" w:rsidR="00440BBF" w:rsidRPr="00CB4201" w:rsidRDefault="00440BBF" w:rsidP="00440BBF">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3DDF285F" w14:textId="77777777" w:rsidR="00440BBF" w:rsidRPr="00CB4201" w:rsidRDefault="00440BBF" w:rsidP="00440BBF">
      <w:pPr>
        <w:ind w:firstLine="709"/>
        <w:jc w:val="both"/>
      </w:pPr>
      <w:r w:rsidRPr="00CB4201">
        <w:t xml:space="preserve">Западные и южные русские земли в течение второй половины XIII — начала XV в. вошли в состав </w:t>
      </w:r>
      <w:proofErr w:type="spellStart"/>
      <w:r w:rsidRPr="00CB4201">
        <w:t>иноэтничных</w:t>
      </w:r>
      <w:proofErr w:type="spellEnd"/>
      <w:r w:rsidRPr="00CB4201">
        <w:t xml:space="preserve">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351CA0E6" w14:textId="77777777" w:rsidR="00440BBF" w:rsidRPr="00CB4201" w:rsidRDefault="00440BBF" w:rsidP="00440BBF">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26556FF9" w14:textId="77777777" w:rsidR="00440BBF" w:rsidRPr="00CB4201" w:rsidRDefault="00440BBF" w:rsidP="00440BBF">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36B563D2" w14:textId="77777777" w:rsidR="00440BBF" w:rsidRPr="00CB4201" w:rsidRDefault="00440BBF" w:rsidP="00440BBF">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w:t>
      </w:r>
      <w:proofErr w:type="spellStart"/>
      <w:r w:rsidRPr="00CB4201">
        <w:rPr>
          <w:iCs/>
        </w:rPr>
        <w:t>автокефальность</w:t>
      </w:r>
      <w:proofErr w:type="spellEnd"/>
      <w:r w:rsidRPr="00CB4201">
        <w:rPr>
          <w:iCs/>
        </w:rPr>
        <w:t>),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67C34A40" w14:textId="77777777" w:rsidR="00440BBF" w:rsidRPr="00CB4201" w:rsidRDefault="00440BBF" w:rsidP="00440BBF">
      <w:pPr>
        <w:jc w:val="both"/>
      </w:pPr>
    </w:p>
    <w:p w14:paraId="4A0466B8" w14:textId="77777777" w:rsidR="00440BBF" w:rsidRPr="00CB4201" w:rsidRDefault="00440BBF" w:rsidP="00440BBF">
      <w:pPr>
        <w:ind w:firstLine="709"/>
        <w:jc w:val="both"/>
      </w:pPr>
      <w:r w:rsidRPr="00CB4201">
        <w:t>РОССИЯ В XVI–XVII ВВ.</w:t>
      </w:r>
    </w:p>
    <w:p w14:paraId="25E58925" w14:textId="77777777" w:rsidR="00440BBF" w:rsidRPr="00CB4201" w:rsidRDefault="00440BBF" w:rsidP="00440BBF">
      <w:pPr>
        <w:ind w:firstLine="709"/>
        <w:jc w:val="both"/>
      </w:pPr>
    </w:p>
    <w:p w14:paraId="71CB2449" w14:textId="77777777" w:rsidR="00440BBF" w:rsidRPr="00CB4201" w:rsidRDefault="00440BBF" w:rsidP="00440BBF">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193BE82D" w14:textId="77777777" w:rsidR="00440BBF" w:rsidRPr="00CB4201" w:rsidRDefault="00440BBF" w:rsidP="00440BBF">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2A46D04E" w14:textId="77777777" w:rsidR="00440BBF" w:rsidRPr="00CB4201" w:rsidRDefault="00440BBF" w:rsidP="00440BBF">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w:t>
      </w:r>
      <w:proofErr w:type="spellStart"/>
      <w:r w:rsidRPr="00CB4201">
        <w:t>Посполитой</w:t>
      </w:r>
      <w:proofErr w:type="spellEnd"/>
      <w:r w:rsidRPr="00CB4201">
        <w:t xml:space="preserve"> и Швеции. Ценой больших людских и территориальных потерь государственный суверенитет удалось отстоять. </w:t>
      </w:r>
    </w:p>
    <w:p w14:paraId="79B1FE86" w14:textId="77777777" w:rsidR="00440BBF" w:rsidRPr="00CB4201" w:rsidRDefault="00440BBF" w:rsidP="00440BBF">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3C7E51BE" w14:textId="77777777" w:rsidR="00440BBF" w:rsidRPr="00CB4201" w:rsidRDefault="00440BBF" w:rsidP="00440BBF">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5512B1A0" w14:textId="77777777" w:rsidR="00440BBF" w:rsidRPr="00CB4201" w:rsidRDefault="00440BBF" w:rsidP="00440BBF">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49352B87" w14:textId="77777777" w:rsidR="00440BBF" w:rsidRPr="00CB4201" w:rsidRDefault="00440BBF" w:rsidP="00440BBF">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w:t>
      </w:r>
      <w:proofErr w:type="gramStart"/>
      <w:r w:rsidRPr="00CB4201">
        <w:t>Юго-Восточной Европе</w:t>
      </w:r>
      <w:proofErr w:type="gramEnd"/>
      <w:r w:rsidRPr="00CB4201">
        <w:t xml:space="preserve">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17D3C32C" w14:textId="77777777" w:rsidR="00440BBF" w:rsidRPr="00CB4201" w:rsidRDefault="00440BBF" w:rsidP="00440BBF">
      <w:pPr>
        <w:ind w:firstLine="709"/>
        <w:jc w:val="both"/>
      </w:pPr>
    </w:p>
    <w:p w14:paraId="31F31C64" w14:textId="77777777" w:rsidR="00440BBF" w:rsidRPr="00CB4201" w:rsidRDefault="00440BBF" w:rsidP="00440BBF">
      <w:pPr>
        <w:ind w:firstLine="709"/>
        <w:jc w:val="both"/>
      </w:pPr>
      <w:r w:rsidRPr="00CB4201">
        <w:t>РОССИЯ В XVIII В.</w:t>
      </w:r>
    </w:p>
    <w:p w14:paraId="56950503" w14:textId="77777777" w:rsidR="00440BBF" w:rsidRPr="00CB4201" w:rsidRDefault="00440BBF" w:rsidP="00440BBF">
      <w:pPr>
        <w:ind w:firstLine="709"/>
        <w:jc w:val="both"/>
      </w:pPr>
    </w:p>
    <w:p w14:paraId="2DEE3861" w14:textId="77777777" w:rsidR="00440BBF" w:rsidRPr="00CB4201" w:rsidRDefault="00440BBF" w:rsidP="00440BBF">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w:t>
      </w:r>
      <w:proofErr w:type="spellStart"/>
      <w:r w:rsidRPr="00CB4201">
        <w:t>модернизационный</w:t>
      </w:r>
      <w:proofErr w:type="spellEnd"/>
      <w:r w:rsidRPr="00CB4201">
        <w:t xml:space="preserve"> импульс его развитию на целые столетия.</w:t>
      </w:r>
    </w:p>
    <w:p w14:paraId="26F5B77C" w14:textId="77777777" w:rsidR="00440BBF" w:rsidRPr="00CB4201" w:rsidRDefault="00440BBF" w:rsidP="00440BBF">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3B8CC625" w14:textId="77777777" w:rsidR="00440BBF" w:rsidRPr="00CB4201" w:rsidRDefault="00440BBF" w:rsidP="00440BBF">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229A58D4" w14:textId="77777777" w:rsidR="00440BBF" w:rsidRPr="00CB4201" w:rsidRDefault="00440BBF" w:rsidP="00440BBF">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164E7943" w14:textId="77777777" w:rsidR="00440BBF" w:rsidRPr="00CB4201" w:rsidRDefault="00440BBF" w:rsidP="00440BBF">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5B8EB450" w14:textId="77777777" w:rsidR="00440BBF" w:rsidRPr="00CB4201" w:rsidRDefault="00440BBF" w:rsidP="00440BBF">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0CA84B04" w14:textId="77777777" w:rsidR="00440BBF" w:rsidRPr="00CB4201" w:rsidRDefault="00440BBF" w:rsidP="00440BBF">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2F5285C9" w14:textId="77777777" w:rsidR="00440BBF" w:rsidRPr="00CB4201" w:rsidRDefault="00440BBF" w:rsidP="00440BBF">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0BE345BE" w14:textId="77777777" w:rsidR="00440BBF" w:rsidRPr="00CB4201" w:rsidRDefault="00440BBF" w:rsidP="00440BBF">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28F735B5" w14:textId="77777777" w:rsidR="00440BBF" w:rsidRPr="00CB4201" w:rsidRDefault="00440BBF" w:rsidP="00440BBF">
      <w:pPr>
        <w:ind w:firstLine="709"/>
        <w:jc w:val="both"/>
      </w:pPr>
    </w:p>
    <w:p w14:paraId="2ED436A0" w14:textId="77777777" w:rsidR="00440BBF" w:rsidRPr="00CB4201" w:rsidRDefault="00440BBF" w:rsidP="00440BBF">
      <w:pPr>
        <w:ind w:firstLine="709"/>
        <w:jc w:val="both"/>
      </w:pPr>
      <w:r w:rsidRPr="00CB4201">
        <w:t>РОССИЙСКАЯ ИМПЕРИЯ В XIX — НАЧАЛЕ XX В.</w:t>
      </w:r>
    </w:p>
    <w:p w14:paraId="1E4051BF" w14:textId="77777777" w:rsidR="00440BBF" w:rsidRPr="00CB4201" w:rsidRDefault="00440BBF" w:rsidP="00440BBF">
      <w:pPr>
        <w:ind w:firstLine="709"/>
        <w:jc w:val="both"/>
      </w:pPr>
    </w:p>
    <w:p w14:paraId="248CDA04" w14:textId="77777777" w:rsidR="00440BBF" w:rsidRPr="00CB4201" w:rsidRDefault="00440BBF" w:rsidP="00440BBF">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4A9485D2" w14:textId="77777777" w:rsidR="00440BBF" w:rsidRPr="00CB4201" w:rsidRDefault="00440BBF" w:rsidP="00440BBF">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3EDEB63C" w14:textId="77777777" w:rsidR="00440BBF" w:rsidRPr="00CB4201" w:rsidRDefault="00440BBF" w:rsidP="00440BBF">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0101F9B0" w14:textId="77777777" w:rsidR="00440BBF" w:rsidRPr="00CB4201" w:rsidRDefault="00440BBF" w:rsidP="00440BBF">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43D478E7" w14:textId="77777777" w:rsidR="00440BBF" w:rsidRPr="00CB4201" w:rsidRDefault="00440BBF" w:rsidP="00440BBF">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492F16F3" w14:textId="77777777" w:rsidR="00440BBF" w:rsidRPr="00CB4201" w:rsidRDefault="00440BBF" w:rsidP="00440BBF">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2E905633" w14:textId="77777777" w:rsidR="00440BBF" w:rsidRPr="00CB4201" w:rsidRDefault="00440BBF" w:rsidP="00440BBF">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7247A7E8" w14:textId="77777777" w:rsidR="00440BBF" w:rsidRPr="00CB4201" w:rsidRDefault="00440BBF" w:rsidP="00440BBF">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w:t>
      </w:r>
      <w:proofErr w:type="spellStart"/>
      <w:r w:rsidRPr="00CB4201">
        <w:t>общеконтинентальные</w:t>
      </w:r>
      <w:proofErr w:type="spellEnd"/>
      <w:r w:rsidRPr="00CB4201">
        <w:t xml:space="preserve">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42017720" w14:textId="77777777" w:rsidR="00440BBF" w:rsidRPr="00CB4201" w:rsidRDefault="00440BBF" w:rsidP="00440BBF">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4D43EC9A" w14:textId="77777777" w:rsidR="00440BBF" w:rsidRPr="00CB4201" w:rsidRDefault="00440BBF" w:rsidP="00440BBF">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41D8B1F4" w14:textId="77777777" w:rsidR="00440BBF" w:rsidRPr="00CB4201" w:rsidRDefault="00440BBF" w:rsidP="00440BBF">
      <w:pPr>
        <w:ind w:firstLine="709"/>
        <w:jc w:val="both"/>
      </w:pPr>
    </w:p>
    <w:p w14:paraId="312FA799" w14:textId="77777777" w:rsidR="00440BBF" w:rsidRPr="00CB4201" w:rsidRDefault="00440BBF" w:rsidP="00440BBF">
      <w:pPr>
        <w:ind w:firstLine="709"/>
        <w:jc w:val="both"/>
      </w:pPr>
      <w:r w:rsidRPr="00CB4201">
        <w:t>РОССИЯ И СССР В СОВЕТСКУЮ ЭПОХУ (1917–1991)</w:t>
      </w:r>
    </w:p>
    <w:p w14:paraId="0C3D56C7" w14:textId="77777777" w:rsidR="00440BBF" w:rsidRPr="00CB4201" w:rsidRDefault="00440BBF" w:rsidP="00440BBF">
      <w:pPr>
        <w:ind w:firstLine="709"/>
        <w:jc w:val="both"/>
      </w:pPr>
    </w:p>
    <w:p w14:paraId="2836BAA1" w14:textId="77777777" w:rsidR="00440BBF" w:rsidRPr="00CB4201" w:rsidRDefault="00440BBF" w:rsidP="00440BBF">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w:t>
      </w:r>
      <w:proofErr w:type="spellStart"/>
      <w:r w:rsidRPr="00CB4201">
        <w:t>радикализация</w:t>
      </w:r>
      <w:proofErr w:type="spellEnd"/>
      <w:r w:rsidRPr="00CB4201">
        <w:t xml:space="preserve">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56A27E04" w14:textId="77777777" w:rsidR="00440BBF" w:rsidRPr="00CB4201" w:rsidRDefault="00440BBF" w:rsidP="00440BBF">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32C93CE4" w14:textId="77777777" w:rsidR="00440BBF" w:rsidRPr="00CB4201" w:rsidRDefault="00440BBF" w:rsidP="00440BBF">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6D31BDB5" w14:textId="77777777" w:rsidR="00440BBF" w:rsidRPr="00CB4201" w:rsidRDefault="00440BBF" w:rsidP="00440BBF">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2847C284" w14:textId="77777777" w:rsidR="00440BBF" w:rsidRPr="00CB4201" w:rsidRDefault="00440BBF" w:rsidP="00440BBF">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63FDFBDF" w14:textId="77777777" w:rsidR="00440BBF" w:rsidRPr="00CB4201" w:rsidRDefault="00440BBF" w:rsidP="00440BBF">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w:t>
      </w:r>
      <w:proofErr w:type="spellStart"/>
      <w:r w:rsidRPr="00CB4201">
        <w:t>идеологизацией</w:t>
      </w:r>
      <w:proofErr w:type="spellEnd"/>
      <w:r w:rsidRPr="00CB4201">
        <w:t xml:space="preserve">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21B48383" w14:textId="77777777" w:rsidR="00440BBF" w:rsidRPr="00CB4201" w:rsidRDefault="00440BBF" w:rsidP="00440BBF">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52608D7" w14:textId="77777777" w:rsidR="00440BBF" w:rsidRPr="00CB4201" w:rsidRDefault="00440BBF" w:rsidP="00440BBF">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3F2DE830" w14:textId="77777777" w:rsidR="00440BBF" w:rsidRPr="00CB4201" w:rsidRDefault="00440BBF" w:rsidP="00440BBF">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5F31493C" w14:textId="77777777" w:rsidR="00440BBF" w:rsidRPr="00CB4201" w:rsidRDefault="00440BBF" w:rsidP="00440BBF">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00D36DCC" w14:textId="77777777" w:rsidR="00440BBF" w:rsidRPr="00CB4201" w:rsidRDefault="00440BBF" w:rsidP="00440BBF">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4A27ED45" w14:textId="77777777" w:rsidR="00440BBF" w:rsidRDefault="00440BBF" w:rsidP="00440BBF">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78C658D0" w14:textId="77777777" w:rsidR="00440BBF" w:rsidRPr="001A2995" w:rsidRDefault="00440BBF" w:rsidP="00440BBF">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6C4A2CAE" w14:textId="77777777" w:rsidR="00440BBF" w:rsidRPr="001A2995" w:rsidRDefault="00440BBF" w:rsidP="00440BBF">
      <w:pPr>
        <w:ind w:firstLine="709"/>
        <w:jc w:val="both"/>
        <w:rPr>
          <w:b/>
        </w:rPr>
      </w:pPr>
      <w:r w:rsidRPr="001A2995">
        <w:rPr>
          <w:b/>
        </w:rPr>
        <w:t xml:space="preserve">Злодеяния нацистов против населения Ленинграда и Ленинградской области. Преступления нацистов против мирного населения </w:t>
      </w:r>
      <w:proofErr w:type="spellStart"/>
      <w:r w:rsidRPr="001A2995">
        <w:rPr>
          <w:b/>
        </w:rPr>
        <w:t>Псковщины</w:t>
      </w:r>
      <w:proofErr w:type="spellEnd"/>
      <w:r w:rsidRPr="001A2995">
        <w:rPr>
          <w:b/>
        </w:rPr>
        <w:t>. Геноцид мирного населения на территории Новгородской области.</w:t>
      </w:r>
    </w:p>
    <w:p w14:paraId="74A0F8A2" w14:textId="77777777" w:rsidR="00440BBF" w:rsidRPr="001A2995" w:rsidRDefault="00440BBF" w:rsidP="00440BBF">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5E6F4E91" w14:textId="77777777" w:rsidR="00440BBF" w:rsidRPr="001A2995" w:rsidRDefault="00440BBF" w:rsidP="00440BBF">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6F260A48" w14:textId="77777777" w:rsidR="00440BBF" w:rsidRPr="001A2995" w:rsidRDefault="00440BBF" w:rsidP="00440BBF">
      <w:pPr>
        <w:pStyle w:val="afff9"/>
        <w:jc w:val="both"/>
        <w:rPr>
          <w:b/>
          <w:sz w:val="24"/>
          <w:szCs w:val="24"/>
        </w:rPr>
      </w:pPr>
      <w:proofErr w:type="spellStart"/>
      <w:r w:rsidRPr="001A2995">
        <w:rPr>
          <w:b/>
          <w:sz w:val="24"/>
          <w:szCs w:val="24"/>
        </w:rPr>
        <w:t>Радикализация</w:t>
      </w:r>
      <w:proofErr w:type="spellEnd"/>
      <w:r w:rsidRPr="001A2995">
        <w:rPr>
          <w:b/>
          <w:sz w:val="24"/>
          <w:szCs w:val="24"/>
        </w:rPr>
        <w:t xml:space="preserve"> национал-социалистического режима. Формирование институтов террора. Охранные отряды и их роль в преступлениях против человечности.</w:t>
      </w:r>
    </w:p>
    <w:p w14:paraId="216564CB" w14:textId="77777777" w:rsidR="00440BBF" w:rsidRPr="001A2995" w:rsidRDefault="00440BBF" w:rsidP="00440BBF">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49D8844E" w14:textId="77777777" w:rsidR="00440BBF" w:rsidRPr="001A2995" w:rsidRDefault="00440BBF" w:rsidP="00440BBF">
      <w:pPr>
        <w:pStyle w:val="afff9"/>
        <w:jc w:val="both"/>
        <w:rPr>
          <w:b/>
          <w:sz w:val="24"/>
          <w:szCs w:val="24"/>
        </w:rPr>
      </w:pPr>
      <w:r w:rsidRPr="001A2995">
        <w:rPr>
          <w:b/>
          <w:sz w:val="24"/>
          <w:szCs w:val="24"/>
        </w:rPr>
        <w:t>Генеральный план «Ост». Планы германского командования в отношении</w:t>
      </w:r>
    </w:p>
    <w:p w14:paraId="125885E5" w14:textId="77777777" w:rsidR="00440BBF" w:rsidRPr="001A2995" w:rsidRDefault="00440BBF" w:rsidP="00440BBF">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691568B2" w14:textId="77777777" w:rsidR="00440BBF" w:rsidRPr="001A2995" w:rsidRDefault="00440BBF" w:rsidP="00440BBF">
      <w:pPr>
        <w:ind w:firstLine="709"/>
        <w:jc w:val="both"/>
        <w:rPr>
          <w:b/>
        </w:rPr>
      </w:pPr>
      <w:r w:rsidRPr="001A2995">
        <w:rPr>
          <w:b/>
        </w:rPr>
        <w:t>уничтожении мирного населения.</w:t>
      </w:r>
    </w:p>
    <w:p w14:paraId="755E71F1" w14:textId="77777777" w:rsidR="00440BBF" w:rsidRPr="001A2995" w:rsidRDefault="00440BBF" w:rsidP="00440BBF">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43461F5D" w14:textId="77777777" w:rsidR="00440BBF" w:rsidRPr="001A2995" w:rsidRDefault="00440BBF" w:rsidP="00440BBF">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742E1384" w14:textId="77777777" w:rsidR="00440BBF" w:rsidRPr="001A2995" w:rsidRDefault="00440BBF" w:rsidP="00440BBF">
      <w:pPr>
        <w:pStyle w:val="afff9"/>
        <w:jc w:val="both"/>
        <w:rPr>
          <w:b/>
          <w:sz w:val="24"/>
          <w:szCs w:val="24"/>
        </w:rPr>
      </w:pPr>
      <w:r w:rsidRPr="001A2995">
        <w:rPr>
          <w:b/>
          <w:sz w:val="24"/>
          <w:szCs w:val="24"/>
        </w:rPr>
        <w:t>Нацистская система управления оккупированными территориями.</w:t>
      </w:r>
    </w:p>
    <w:p w14:paraId="26AF9BE7" w14:textId="77777777" w:rsidR="00440BBF" w:rsidRPr="001A2995" w:rsidRDefault="00440BBF" w:rsidP="00440BBF">
      <w:pPr>
        <w:ind w:firstLine="709"/>
        <w:jc w:val="both"/>
        <w:rPr>
          <w:b/>
        </w:rPr>
      </w:pPr>
      <w:r w:rsidRPr="001A2995">
        <w:rPr>
          <w:b/>
        </w:rPr>
        <w:t>Основные направления «деятельности» оккупационной власти.</w:t>
      </w:r>
    </w:p>
    <w:p w14:paraId="39FCA497" w14:textId="77777777" w:rsidR="00440BBF" w:rsidRPr="001A2995" w:rsidRDefault="00440BBF" w:rsidP="00440BBF">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2C430D1F" w14:textId="77777777" w:rsidR="00440BBF" w:rsidRPr="001A2995" w:rsidRDefault="00440BBF" w:rsidP="00440BBF">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235B370E" w14:textId="77777777" w:rsidR="00440BBF" w:rsidRPr="001A2995" w:rsidRDefault="00440BBF" w:rsidP="00440BBF">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7D5BD0ED" w14:textId="77777777" w:rsidR="00440BBF" w:rsidRPr="001A2995" w:rsidRDefault="00440BBF" w:rsidP="00440BBF">
      <w:pPr>
        <w:pStyle w:val="afff9"/>
        <w:jc w:val="both"/>
        <w:rPr>
          <w:b/>
          <w:sz w:val="24"/>
          <w:szCs w:val="24"/>
        </w:rPr>
      </w:pPr>
      <w:r w:rsidRPr="001A2995">
        <w:rPr>
          <w:b/>
          <w:sz w:val="24"/>
          <w:szCs w:val="24"/>
        </w:rPr>
        <w:t xml:space="preserve">Нюрнбергский процесс: история и современность. </w:t>
      </w:r>
    </w:p>
    <w:p w14:paraId="466B00D2" w14:textId="77777777" w:rsidR="00440BBF" w:rsidRPr="001A2995" w:rsidRDefault="00440BBF" w:rsidP="00440BBF">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120B4159" w14:textId="77777777" w:rsidR="00440BBF" w:rsidRDefault="00440BBF" w:rsidP="00440BBF">
      <w:pPr>
        <w:ind w:firstLine="709"/>
        <w:jc w:val="both"/>
      </w:pPr>
    </w:p>
    <w:p w14:paraId="54D6AAA1" w14:textId="77777777" w:rsidR="00440BBF" w:rsidRPr="00CB4201" w:rsidRDefault="00440BBF" w:rsidP="00440BBF">
      <w:pPr>
        <w:ind w:firstLine="709"/>
        <w:jc w:val="both"/>
      </w:pPr>
    </w:p>
    <w:p w14:paraId="4A5CBE46" w14:textId="77777777" w:rsidR="00440BBF" w:rsidRPr="00CB4201" w:rsidRDefault="00440BBF" w:rsidP="00440BBF">
      <w:pPr>
        <w:ind w:firstLine="709"/>
        <w:jc w:val="both"/>
      </w:pPr>
      <w:r w:rsidRPr="00CB4201">
        <w:t xml:space="preserve">СОВРЕМЕННАЯ РОССИЙСКАЯ ФЕДЕРАЦИЯ (1991–2022) </w:t>
      </w:r>
    </w:p>
    <w:p w14:paraId="62FC70D3" w14:textId="77777777" w:rsidR="00440BBF" w:rsidRPr="00CB4201" w:rsidRDefault="00440BBF" w:rsidP="00440BBF">
      <w:pPr>
        <w:ind w:firstLine="709"/>
        <w:jc w:val="both"/>
      </w:pPr>
    </w:p>
    <w:p w14:paraId="09812FFD" w14:textId="77777777" w:rsidR="00440BBF" w:rsidRPr="00CB4201" w:rsidRDefault="00440BBF" w:rsidP="00440BBF">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3C1AAE83" w14:textId="77777777" w:rsidR="00440BBF" w:rsidRPr="00CB4201" w:rsidRDefault="00440BBF" w:rsidP="00440BBF">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66A5BADE" w14:textId="77777777" w:rsidR="00440BBF" w:rsidRPr="00CB4201" w:rsidRDefault="00440BBF" w:rsidP="00440BBF">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7EFECA56" w14:textId="77777777" w:rsidR="00440BBF" w:rsidRPr="00CB4201" w:rsidRDefault="00440BBF" w:rsidP="00440BBF">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0FA53078" w14:textId="77777777" w:rsidR="00440BBF" w:rsidRPr="00CB4201" w:rsidRDefault="00440BBF" w:rsidP="00440BBF">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4F411C5F" w14:textId="77777777" w:rsidR="00440BBF" w:rsidRPr="00CB4201" w:rsidRDefault="00440BBF" w:rsidP="00440BBF">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0FEA4BDF" w14:textId="77777777" w:rsidR="00440BBF" w:rsidRPr="00CB4201" w:rsidRDefault="00440BBF" w:rsidP="00440BBF">
      <w:pPr>
        <w:pStyle w:val="11"/>
        <w:spacing w:after="0" w:line="240" w:lineRule="auto"/>
        <w:ind w:left="0" w:firstLine="709"/>
        <w:jc w:val="both"/>
        <w:rPr>
          <w:rFonts w:ascii="Times New Roman" w:hAnsi="Times New Roman"/>
          <w:b/>
          <w:sz w:val="24"/>
          <w:szCs w:val="24"/>
          <w:lang w:eastAsia="ru-RU"/>
        </w:rPr>
      </w:pPr>
    </w:p>
    <w:p w14:paraId="2A6D57F2" w14:textId="77777777" w:rsidR="00440BBF" w:rsidRPr="00CB4201" w:rsidRDefault="00440BBF" w:rsidP="00440BBF">
      <w:pPr>
        <w:pStyle w:val="11"/>
        <w:spacing w:after="0" w:line="240" w:lineRule="auto"/>
        <w:ind w:left="0" w:firstLine="709"/>
        <w:jc w:val="both"/>
        <w:rPr>
          <w:rFonts w:ascii="Times New Roman" w:hAnsi="Times New Roman"/>
          <w:b/>
          <w:sz w:val="24"/>
          <w:szCs w:val="24"/>
          <w:lang w:eastAsia="ru-RU"/>
        </w:rPr>
      </w:pPr>
    </w:p>
    <w:p w14:paraId="3FD39FA7" w14:textId="77777777" w:rsidR="00440BBF" w:rsidRPr="00CB4201" w:rsidRDefault="00440BBF" w:rsidP="00440BBF">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34A0A11C" w14:textId="77777777" w:rsidR="00440BBF" w:rsidRPr="00CB4201" w:rsidRDefault="00440BBF" w:rsidP="00440BBF">
      <w:pPr>
        <w:pStyle w:val="11"/>
        <w:spacing w:after="0" w:line="240" w:lineRule="auto"/>
        <w:ind w:left="0" w:firstLine="709"/>
        <w:jc w:val="both"/>
        <w:rPr>
          <w:rFonts w:ascii="Times New Roman" w:hAnsi="Times New Roman"/>
          <w:b/>
          <w:sz w:val="24"/>
          <w:szCs w:val="24"/>
          <w:lang w:eastAsia="ru-RU"/>
        </w:rPr>
      </w:pPr>
    </w:p>
    <w:p w14:paraId="1151880A" w14:textId="77777777" w:rsidR="00440BBF" w:rsidRPr="00CB4201" w:rsidRDefault="00440BBF" w:rsidP="00440BBF">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7FDCAB70" w14:textId="77777777" w:rsidR="00440BBF" w:rsidRPr="00CB4201" w:rsidRDefault="00440BBF" w:rsidP="00440BBF">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4FA9F6A6" w14:textId="77777777" w:rsidR="00440BBF" w:rsidRPr="00CB4201" w:rsidRDefault="00440BBF" w:rsidP="00440BBF">
      <w:pPr>
        <w:pStyle w:val="11"/>
        <w:shd w:val="clear" w:color="auto" w:fill="FFFFFF"/>
        <w:spacing w:after="0" w:line="240" w:lineRule="auto"/>
        <w:ind w:left="0" w:firstLine="709"/>
        <w:rPr>
          <w:rFonts w:ascii="Times New Roman" w:hAnsi="Times New Roman"/>
          <w:sz w:val="24"/>
          <w:szCs w:val="24"/>
          <w:lang w:eastAsia="ru-RU"/>
        </w:rPr>
      </w:pPr>
    </w:p>
    <w:p w14:paraId="46682E06" w14:textId="77777777" w:rsidR="00440BBF" w:rsidRPr="00CB4201" w:rsidRDefault="00440BBF" w:rsidP="00440BBF">
      <w:pPr>
        <w:pStyle w:val="af8"/>
        <w:numPr>
          <w:ilvl w:val="1"/>
          <w:numId w:val="11"/>
        </w:numPr>
        <w:spacing w:after="0"/>
        <w:jc w:val="center"/>
        <w:rPr>
          <w:b/>
          <w:sz w:val="24"/>
          <w:szCs w:val="24"/>
        </w:rPr>
      </w:pPr>
      <w:r w:rsidRPr="00CB4201">
        <w:rPr>
          <w:b/>
          <w:sz w:val="24"/>
          <w:szCs w:val="24"/>
        </w:rPr>
        <w:t>ОБРАЗОВАТЕЛЬНЫЕ ТЕХНОЛОГИИ</w:t>
      </w:r>
    </w:p>
    <w:p w14:paraId="25BA6F5A" w14:textId="77777777" w:rsidR="00440BBF" w:rsidRPr="00CB4201" w:rsidRDefault="00440BBF" w:rsidP="00440BBF">
      <w:pPr>
        <w:pStyle w:val="af8"/>
        <w:spacing w:after="0"/>
        <w:ind w:left="709"/>
        <w:rPr>
          <w:b/>
          <w:sz w:val="24"/>
          <w:szCs w:val="24"/>
        </w:rPr>
      </w:pPr>
    </w:p>
    <w:p w14:paraId="7C4E9AFF" w14:textId="77777777" w:rsidR="00440BBF" w:rsidRPr="00CB4201" w:rsidRDefault="00440BBF" w:rsidP="00440BBF">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6E9D1787" w14:textId="77777777" w:rsidR="00440BBF" w:rsidRPr="00CB4201" w:rsidRDefault="00440BBF" w:rsidP="00440BBF">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w:t>
      </w:r>
      <w:proofErr w:type="gramStart"/>
      <w:r w:rsidRPr="00CB4201">
        <w:rPr>
          <w:spacing w:val="-1"/>
        </w:rPr>
        <w:t>сотрудничестве  студента</w:t>
      </w:r>
      <w:proofErr w:type="gramEnd"/>
      <w:r w:rsidRPr="00CB4201">
        <w:rPr>
          <w:spacing w:val="-1"/>
        </w:rPr>
        <w:t xml:space="preserve"> и преподавателя, в рамках которой важнейшее значение приобретают знания, и умение пользоваться историческими источниками и литературой. </w:t>
      </w:r>
    </w:p>
    <w:p w14:paraId="1B9C8FA7" w14:textId="77777777" w:rsidR="00440BBF" w:rsidRPr="00CB4201" w:rsidRDefault="00440BBF" w:rsidP="00440BBF">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603FCC03" w14:textId="77777777" w:rsidR="00440BBF" w:rsidRPr="00CB4201" w:rsidRDefault="00440BBF" w:rsidP="00440BBF">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0A8280D6" w14:textId="77777777" w:rsidR="00440BBF" w:rsidRPr="00CB4201" w:rsidRDefault="00440BBF" w:rsidP="00440BBF">
      <w:pPr>
        <w:rPr>
          <w:b/>
        </w:rPr>
      </w:pPr>
    </w:p>
    <w:p w14:paraId="4B953AE1" w14:textId="77777777" w:rsidR="00440BBF" w:rsidRPr="00CB4201" w:rsidRDefault="00440BBF" w:rsidP="00440BBF">
      <w:pPr>
        <w:autoSpaceDE w:val="0"/>
        <w:autoSpaceDN w:val="0"/>
        <w:adjustRightInd w:val="0"/>
        <w:ind w:left="360"/>
        <w:jc w:val="both"/>
        <w:rPr>
          <w:b/>
          <w:bCs/>
          <w:i/>
          <w:iCs/>
        </w:rPr>
      </w:pPr>
    </w:p>
    <w:p w14:paraId="370098DD" w14:textId="77777777" w:rsidR="00440BBF" w:rsidRPr="00CB4201" w:rsidRDefault="00440BBF" w:rsidP="00440BBF">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2CF528EF" w14:textId="77777777" w:rsidR="00440BBF" w:rsidRPr="00CB4201" w:rsidRDefault="00440BBF" w:rsidP="00440BBF"/>
    <w:p w14:paraId="543019B6" w14:textId="77777777" w:rsidR="00440BBF" w:rsidRPr="00CB4201" w:rsidRDefault="00FE0DE2" w:rsidP="00440BBF">
      <w:pPr>
        <w:pStyle w:val="a3"/>
        <w:numPr>
          <w:ilvl w:val="0"/>
          <w:numId w:val="8"/>
        </w:numPr>
        <w:shd w:val="clear" w:color="auto" w:fill="FFFFFF"/>
        <w:spacing w:after="75"/>
        <w:ind w:left="0" w:firstLine="0"/>
      </w:pPr>
      <w:hyperlink r:id="rId6" w:tgtFrame="_blank" w:tooltip="Открыть в новой вкладке" w:history="1">
        <w:r w:rsidR="00440BBF" w:rsidRPr="00CB4201">
          <w:rPr>
            <w:rStyle w:val="a6"/>
          </w:rPr>
          <w:t>История. Учебник для бакалавров</w:t>
        </w:r>
      </w:hyperlink>
      <w:r w:rsidR="00440BBF" w:rsidRPr="00CB4201">
        <w:t xml:space="preserve"> 2019, Дашков и К Режим доступа: http://www.iprbookshop.ru/20962.— ЭБС «</w:t>
      </w:r>
      <w:proofErr w:type="spellStart"/>
      <w:r w:rsidR="00440BBF" w:rsidRPr="00CB4201">
        <w:t>IPRbooks</w:t>
      </w:r>
      <w:proofErr w:type="spellEnd"/>
      <w:r w:rsidR="00440BBF" w:rsidRPr="00CB4201">
        <w:t>», по паролю</w:t>
      </w:r>
    </w:p>
    <w:p w14:paraId="5457407F" w14:textId="77777777" w:rsidR="00440BBF" w:rsidRPr="00CB4201" w:rsidRDefault="00FE0DE2" w:rsidP="00440BBF">
      <w:pPr>
        <w:pStyle w:val="a3"/>
        <w:numPr>
          <w:ilvl w:val="0"/>
          <w:numId w:val="8"/>
        </w:numPr>
        <w:shd w:val="clear" w:color="auto" w:fill="FFFFFF"/>
        <w:spacing w:after="75"/>
        <w:ind w:left="0" w:firstLine="0"/>
      </w:pPr>
      <w:hyperlink r:id="rId7" w:tgtFrame="_blank" w:tooltip="Открыть в новой вкладке" w:history="1">
        <w:r w:rsidR="00440BBF" w:rsidRPr="00CB4201">
          <w:rPr>
            <w:rStyle w:val="a6"/>
          </w:rPr>
          <w:t>История России. Учебное пособие</w:t>
        </w:r>
      </w:hyperlink>
      <w:r w:rsidR="00440BBF" w:rsidRPr="00CB4201">
        <w:t xml:space="preserve"> 2019, Научная книга Режим доступа: http://www.iprbookshop.ru/20962.— ЭБС «</w:t>
      </w:r>
      <w:proofErr w:type="spellStart"/>
      <w:r w:rsidR="00440BBF" w:rsidRPr="00CB4201">
        <w:t>IPRbooks</w:t>
      </w:r>
      <w:proofErr w:type="spellEnd"/>
      <w:r w:rsidR="00440BBF" w:rsidRPr="00CB4201">
        <w:t>», по паролю</w:t>
      </w:r>
    </w:p>
    <w:p w14:paraId="325218C3" w14:textId="77777777" w:rsidR="00440BBF" w:rsidRPr="00CB4201" w:rsidRDefault="00FE0DE2" w:rsidP="00440BBF">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440BBF" w:rsidRPr="00CB4201">
          <w:rPr>
            <w:rStyle w:val="a6"/>
          </w:rPr>
          <w:t>Отечественная история. Учебник для бакалавров</w:t>
        </w:r>
      </w:hyperlink>
      <w:r w:rsidR="00440BBF" w:rsidRPr="00CB4201">
        <w:t xml:space="preserve"> 2018, Дашков и К Режим доступа: http://www.iprbookshop.ru/20962.— ЭБС «</w:t>
      </w:r>
      <w:proofErr w:type="spellStart"/>
      <w:r w:rsidR="00440BBF" w:rsidRPr="00CB4201">
        <w:t>IPRbooks</w:t>
      </w:r>
      <w:proofErr w:type="spellEnd"/>
      <w:r w:rsidR="00440BBF" w:rsidRPr="00CB4201">
        <w:t>», по паролю</w:t>
      </w:r>
    </w:p>
    <w:p w14:paraId="128CB567" w14:textId="77777777" w:rsidR="00440BBF" w:rsidRPr="00CB4201" w:rsidRDefault="00440BBF" w:rsidP="00440BBF">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3B17EB9D" w14:textId="77777777" w:rsidR="00440BBF" w:rsidRPr="00CB4201" w:rsidRDefault="00440BBF" w:rsidP="00440BBF">
      <w:pPr>
        <w:pStyle w:val="a3"/>
        <w:ind w:left="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1FB6AC8C" w14:textId="77777777" w:rsidR="00440BBF" w:rsidRPr="00CB4201" w:rsidRDefault="00440BBF" w:rsidP="00440BBF"/>
    <w:p w14:paraId="3E06276A" w14:textId="77777777" w:rsidR="00440BBF" w:rsidRPr="00CB4201" w:rsidRDefault="00440BBF" w:rsidP="00440BBF">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0D22DBF6" w14:textId="77777777" w:rsidR="00440BBF" w:rsidRPr="00CB4201" w:rsidRDefault="00440BBF" w:rsidP="00440BBF">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0D5D26AA" w14:textId="77777777" w:rsidR="00440BBF" w:rsidRPr="00CB4201" w:rsidRDefault="00440BBF" w:rsidP="00440BBF">
      <w:pPr>
        <w:autoSpaceDE w:val="0"/>
        <w:autoSpaceDN w:val="0"/>
        <w:adjustRightInd w:val="0"/>
        <w:jc w:val="both"/>
      </w:pPr>
    </w:p>
    <w:p w14:paraId="49A1075F" w14:textId="77777777" w:rsidR="00440BBF" w:rsidRPr="00CB4201" w:rsidRDefault="00440BBF" w:rsidP="00440BBF">
      <w:pPr>
        <w:autoSpaceDE w:val="0"/>
        <w:autoSpaceDN w:val="0"/>
        <w:adjustRightInd w:val="0"/>
        <w:jc w:val="both"/>
      </w:pPr>
    </w:p>
    <w:p w14:paraId="41A4A985" w14:textId="77777777" w:rsidR="00440BBF" w:rsidRPr="00CB4201" w:rsidRDefault="00440BBF" w:rsidP="00440BBF">
      <w:pPr>
        <w:autoSpaceDE w:val="0"/>
        <w:autoSpaceDN w:val="0"/>
        <w:adjustRightInd w:val="0"/>
        <w:jc w:val="both"/>
      </w:pPr>
      <w:proofErr w:type="gramStart"/>
      <w:r w:rsidRPr="00CB4201">
        <w:t>Предусмотрены  следующие</w:t>
      </w:r>
      <w:proofErr w:type="gramEnd"/>
      <w:r w:rsidRPr="00CB4201">
        <w:t xml:space="preserve"> виды контроля качества освоения конкретной дисциплины:</w:t>
      </w:r>
    </w:p>
    <w:p w14:paraId="65081D45" w14:textId="77777777" w:rsidR="00440BBF" w:rsidRPr="00CB4201" w:rsidRDefault="00440BBF" w:rsidP="00440BBF">
      <w:pPr>
        <w:autoSpaceDE w:val="0"/>
        <w:autoSpaceDN w:val="0"/>
        <w:adjustRightInd w:val="0"/>
        <w:jc w:val="both"/>
      </w:pPr>
      <w:r w:rsidRPr="00CB4201">
        <w:t>- текущий контроль успеваемости</w:t>
      </w:r>
    </w:p>
    <w:p w14:paraId="0357C4A0" w14:textId="77777777" w:rsidR="00440BBF" w:rsidRPr="00CB4201" w:rsidRDefault="00440BBF" w:rsidP="00440BBF">
      <w:pPr>
        <w:autoSpaceDE w:val="0"/>
        <w:autoSpaceDN w:val="0"/>
        <w:adjustRightInd w:val="0"/>
        <w:jc w:val="both"/>
      </w:pPr>
      <w:r w:rsidRPr="00CB4201">
        <w:t>- промежуточная аттестация обучающихся по дисциплине</w:t>
      </w:r>
    </w:p>
    <w:p w14:paraId="591ED875" w14:textId="77777777" w:rsidR="00440BBF" w:rsidRPr="00CB4201" w:rsidRDefault="00440BBF" w:rsidP="00440BBF">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0F62F266" w14:textId="77777777" w:rsidR="00440BBF" w:rsidRPr="00CB4201" w:rsidRDefault="00440BBF" w:rsidP="00440BBF">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61F9EA20" w14:textId="77777777" w:rsidR="00440BBF" w:rsidRPr="00CB4201" w:rsidRDefault="00440BBF" w:rsidP="00440BBF">
      <w:pPr>
        <w:autoSpaceDE w:val="0"/>
        <w:autoSpaceDN w:val="0"/>
        <w:adjustRightInd w:val="0"/>
        <w:ind w:left="720"/>
        <w:jc w:val="both"/>
        <w:rPr>
          <w:i/>
          <w:iCs/>
        </w:rPr>
      </w:pPr>
    </w:p>
    <w:p w14:paraId="4B97BADF" w14:textId="77777777" w:rsidR="00440BBF" w:rsidRPr="00CB4201" w:rsidRDefault="00440BBF" w:rsidP="00440BBF">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16E8D069" w14:textId="77777777" w:rsidR="00440BBF" w:rsidRPr="00CB4201" w:rsidRDefault="00440BBF" w:rsidP="00440BBF">
      <w:pPr>
        <w:autoSpaceDE w:val="0"/>
        <w:autoSpaceDN w:val="0"/>
        <w:adjustRightInd w:val="0"/>
        <w:ind w:left="1129"/>
        <w:jc w:val="both"/>
        <w:rPr>
          <w:b/>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4637"/>
        <w:gridCol w:w="1932"/>
        <w:gridCol w:w="2548"/>
      </w:tblGrid>
      <w:tr w:rsidR="00440BBF" w:rsidRPr="00CB4201" w14:paraId="18B6E675" w14:textId="77777777" w:rsidTr="00FE0DE2">
        <w:tc>
          <w:tcPr>
            <w:tcW w:w="427" w:type="pct"/>
          </w:tcPr>
          <w:p w14:paraId="7C9005FC" w14:textId="77777777" w:rsidR="00440BBF" w:rsidRPr="00CB4201" w:rsidRDefault="00440BBF" w:rsidP="00201CC8">
            <w:pPr>
              <w:tabs>
                <w:tab w:val="left" w:pos="2295"/>
              </w:tabs>
              <w:jc w:val="both"/>
            </w:pPr>
            <w:r w:rsidRPr="00CB4201">
              <w:rPr>
                <w:i/>
              </w:rPr>
              <w:t>№ п/п</w:t>
            </w:r>
          </w:p>
        </w:tc>
        <w:tc>
          <w:tcPr>
            <w:tcW w:w="2370" w:type="pct"/>
          </w:tcPr>
          <w:p w14:paraId="3C429D71" w14:textId="77777777" w:rsidR="00440BBF" w:rsidRPr="00CB4201" w:rsidRDefault="00440BBF" w:rsidP="00201CC8">
            <w:pPr>
              <w:tabs>
                <w:tab w:val="left" w:pos="2295"/>
              </w:tabs>
              <w:jc w:val="both"/>
              <w:rPr>
                <w:i/>
              </w:rPr>
            </w:pPr>
            <w:r w:rsidRPr="00CB4201">
              <w:rPr>
                <w:i/>
              </w:rPr>
              <w:t>Контролируемые разделы  дисциплины</w:t>
            </w:r>
          </w:p>
        </w:tc>
        <w:tc>
          <w:tcPr>
            <w:tcW w:w="888" w:type="pct"/>
          </w:tcPr>
          <w:p w14:paraId="629ECC7E" w14:textId="77777777" w:rsidR="00440BBF" w:rsidRPr="00CB4201" w:rsidRDefault="00440BBF" w:rsidP="00201CC8">
            <w:pPr>
              <w:tabs>
                <w:tab w:val="left" w:pos="2295"/>
              </w:tabs>
              <w:jc w:val="both"/>
              <w:rPr>
                <w:i/>
              </w:rPr>
            </w:pPr>
            <w:r w:rsidRPr="00CB4201">
              <w:rPr>
                <w:i/>
              </w:rPr>
              <w:t xml:space="preserve">Код контролируемой компетенции </w:t>
            </w:r>
          </w:p>
        </w:tc>
        <w:tc>
          <w:tcPr>
            <w:tcW w:w="1315" w:type="pct"/>
          </w:tcPr>
          <w:p w14:paraId="0117F2D1" w14:textId="77777777" w:rsidR="00440BBF" w:rsidRPr="00CB4201" w:rsidRDefault="00440BBF" w:rsidP="00201CC8">
            <w:pPr>
              <w:pStyle w:val="Default"/>
              <w:rPr>
                <w:color w:val="auto"/>
              </w:rPr>
            </w:pPr>
            <w:r w:rsidRPr="00CB4201">
              <w:rPr>
                <w:color w:val="auto"/>
              </w:rPr>
              <w:t xml:space="preserve">Наименование </w:t>
            </w:r>
          </w:p>
          <w:p w14:paraId="0ECAE4C4" w14:textId="77777777" w:rsidR="00440BBF" w:rsidRPr="00CB4201" w:rsidRDefault="00440BBF" w:rsidP="00201CC8">
            <w:pPr>
              <w:tabs>
                <w:tab w:val="left" w:pos="2295"/>
              </w:tabs>
              <w:jc w:val="both"/>
              <w:rPr>
                <w:i/>
              </w:rPr>
            </w:pPr>
            <w:r w:rsidRPr="00CB4201">
              <w:rPr>
                <w:i/>
              </w:rPr>
              <w:t>оценочного средства</w:t>
            </w:r>
          </w:p>
        </w:tc>
      </w:tr>
      <w:tr w:rsidR="00440BBF" w:rsidRPr="00CB4201" w14:paraId="717C314E" w14:textId="77777777" w:rsidTr="00FE0DE2">
        <w:tc>
          <w:tcPr>
            <w:tcW w:w="427" w:type="pct"/>
          </w:tcPr>
          <w:p w14:paraId="3BB3DEC6" w14:textId="77777777" w:rsidR="00440BBF" w:rsidRPr="00CB4201" w:rsidRDefault="00440BBF" w:rsidP="00201CC8">
            <w:pPr>
              <w:tabs>
                <w:tab w:val="left" w:pos="2295"/>
              </w:tabs>
              <w:jc w:val="both"/>
            </w:pPr>
            <w:r w:rsidRPr="00CB4201">
              <w:t>1</w:t>
            </w:r>
          </w:p>
        </w:tc>
        <w:tc>
          <w:tcPr>
            <w:tcW w:w="2370" w:type="pct"/>
          </w:tcPr>
          <w:p w14:paraId="7E761FF7" w14:textId="77777777" w:rsidR="00440BBF" w:rsidRPr="00CB4201" w:rsidRDefault="00440BBF" w:rsidP="00201CC8">
            <w:r w:rsidRPr="00CB4201">
              <w:rPr>
                <w:b/>
              </w:rPr>
              <w:t xml:space="preserve">Раздел 1. История как наука </w:t>
            </w:r>
          </w:p>
        </w:tc>
        <w:tc>
          <w:tcPr>
            <w:tcW w:w="888" w:type="pct"/>
          </w:tcPr>
          <w:p w14:paraId="14B53A93" w14:textId="77777777" w:rsidR="00440BBF" w:rsidRPr="00CB4201" w:rsidRDefault="00440BBF" w:rsidP="00201CC8">
            <w:pPr>
              <w:tabs>
                <w:tab w:val="left" w:pos="2295"/>
              </w:tabs>
              <w:jc w:val="both"/>
            </w:pPr>
            <w:r w:rsidRPr="00CB4201">
              <w:t xml:space="preserve"> УК-5</w:t>
            </w:r>
          </w:p>
        </w:tc>
        <w:tc>
          <w:tcPr>
            <w:tcW w:w="1315" w:type="pct"/>
          </w:tcPr>
          <w:p w14:paraId="0794C5FD"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6ADFFD40" w14:textId="77777777" w:rsidTr="00FE0DE2">
        <w:tc>
          <w:tcPr>
            <w:tcW w:w="427" w:type="pct"/>
          </w:tcPr>
          <w:p w14:paraId="447C7898" w14:textId="77777777" w:rsidR="00440BBF" w:rsidRPr="00CB4201" w:rsidRDefault="00440BBF" w:rsidP="00201CC8">
            <w:pPr>
              <w:tabs>
                <w:tab w:val="left" w:pos="2295"/>
              </w:tabs>
              <w:jc w:val="both"/>
            </w:pPr>
            <w:r w:rsidRPr="00CB4201">
              <w:t>2</w:t>
            </w:r>
          </w:p>
        </w:tc>
        <w:tc>
          <w:tcPr>
            <w:tcW w:w="2370" w:type="pct"/>
          </w:tcPr>
          <w:p w14:paraId="762B3169" w14:textId="77777777" w:rsidR="00440BBF" w:rsidRPr="00CB4201" w:rsidRDefault="00440BBF" w:rsidP="00201CC8">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7213934F" w14:textId="77777777" w:rsidR="00440BBF" w:rsidRPr="00CB4201" w:rsidRDefault="00440BBF" w:rsidP="00201CC8">
            <w:pPr>
              <w:tabs>
                <w:tab w:val="left" w:pos="2295"/>
              </w:tabs>
              <w:jc w:val="both"/>
            </w:pPr>
          </w:p>
        </w:tc>
        <w:tc>
          <w:tcPr>
            <w:tcW w:w="888" w:type="pct"/>
          </w:tcPr>
          <w:p w14:paraId="74073BCD" w14:textId="77777777" w:rsidR="00440BBF" w:rsidRPr="00CB4201" w:rsidRDefault="00440BBF" w:rsidP="00201CC8">
            <w:pPr>
              <w:tabs>
                <w:tab w:val="left" w:pos="2295"/>
              </w:tabs>
              <w:jc w:val="both"/>
            </w:pPr>
            <w:r w:rsidRPr="00CB4201">
              <w:t>УК-5</w:t>
            </w:r>
          </w:p>
        </w:tc>
        <w:tc>
          <w:tcPr>
            <w:tcW w:w="1315" w:type="pct"/>
          </w:tcPr>
          <w:p w14:paraId="548E1C49" w14:textId="77777777" w:rsidR="00440BBF" w:rsidRPr="00CB4201" w:rsidRDefault="00440BBF" w:rsidP="00201CC8">
            <w:pPr>
              <w:tabs>
                <w:tab w:val="left" w:pos="2295"/>
              </w:tabs>
              <w:jc w:val="both"/>
            </w:pPr>
            <w:r w:rsidRPr="00CB4201">
              <w:rPr>
                <w:b/>
              </w:rPr>
              <w:t>Конкретные выбранные оценочные средства</w:t>
            </w:r>
          </w:p>
        </w:tc>
      </w:tr>
      <w:tr w:rsidR="00440BBF" w:rsidRPr="00CB4201" w14:paraId="2A62740D" w14:textId="77777777" w:rsidTr="00FE0DE2">
        <w:tc>
          <w:tcPr>
            <w:tcW w:w="427" w:type="pct"/>
          </w:tcPr>
          <w:p w14:paraId="2E036D32" w14:textId="77777777" w:rsidR="00440BBF" w:rsidRPr="00CB4201" w:rsidRDefault="00440BBF" w:rsidP="00201CC8">
            <w:pPr>
              <w:tabs>
                <w:tab w:val="left" w:pos="2295"/>
              </w:tabs>
              <w:jc w:val="both"/>
            </w:pPr>
            <w:r w:rsidRPr="00CB4201">
              <w:t>3.</w:t>
            </w:r>
          </w:p>
        </w:tc>
        <w:tc>
          <w:tcPr>
            <w:tcW w:w="2370" w:type="pct"/>
          </w:tcPr>
          <w:p w14:paraId="5480F533" w14:textId="77777777" w:rsidR="00440BBF" w:rsidRPr="00CB4201" w:rsidRDefault="00440BBF" w:rsidP="00201CC8">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724B7DCA" w14:textId="77777777" w:rsidR="00440BBF" w:rsidRPr="00CB4201" w:rsidRDefault="00440BBF" w:rsidP="00201CC8">
            <w:pPr>
              <w:tabs>
                <w:tab w:val="left" w:pos="392"/>
              </w:tabs>
              <w:rPr>
                <w:b/>
              </w:rPr>
            </w:pPr>
          </w:p>
        </w:tc>
        <w:tc>
          <w:tcPr>
            <w:tcW w:w="888" w:type="pct"/>
          </w:tcPr>
          <w:p w14:paraId="5525AD89" w14:textId="77777777" w:rsidR="00440BBF" w:rsidRPr="00CB4201" w:rsidRDefault="00440BBF" w:rsidP="00201CC8">
            <w:pPr>
              <w:tabs>
                <w:tab w:val="left" w:pos="2295"/>
              </w:tabs>
              <w:jc w:val="both"/>
            </w:pPr>
            <w:r w:rsidRPr="00CB4201">
              <w:t>УК-5</w:t>
            </w:r>
          </w:p>
        </w:tc>
        <w:tc>
          <w:tcPr>
            <w:tcW w:w="1315" w:type="pct"/>
          </w:tcPr>
          <w:p w14:paraId="217F440D"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182D3C84" w14:textId="77777777" w:rsidTr="00FE0DE2">
        <w:tc>
          <w:tcPr>
            <w:tcW w:w="427" w:type="pct"/>
          </w:tcPr>
          <w:p w14:paraId="1E0ADB96" w14:textId="77777777" w:rsidR="00440BBF" w:rsidRPr="00CB4201" w:rsidRDefault="00440BBF" w:rsidP="00201CC8">
            <w:pPr>
              <w:tabs>
                <w:tab w:val="left" w:pos="2295"/>
              </w:tabs>
              <w:jc w:val="both"/>
            </w:pPr>
            <w:r w:rsidRPr="00CB4201">
              <w:t>4.</w:t>
            </w:r>
          </w:p>
        </w:tc>
        <w:tc>
          <w:tcPr>
            <w:tcW w:w="2370" w:type="pct"/>
          </w:tcPr>
          <w:p w14:paraId="2196BA33" w14:textId="77777777" w:rsidR="00440BBF" w:rsidRPr="00CB4201" w:rsidRDefault="00440BBF" w:rsidP="00201CC8">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2E71EC8D" w14:textId="77777777" w:rsidR="00440BBF" w:rsidRPr="00CB4201" w:rsidRDefault="00440BBF" w:rsidP="00201CC8">
            <w:pPr>
              <w:tabs>
                <w:tab w:val="left" w:pos="392"/>
              </w:tabs>
              <w:rPr>
                <w:b/>
              </w:rPr>
            </w:pPr>
          </w:p>
        </w:tc>
        <w:tc>
          <w:tcPr>
            <w:tcW w:w="888" w:type="pct"/>
          </w:tcPr>
          <w:p w14:paraId="638CB5A3" w14:textId="77777777" w:rsidR="00440BBF" w:rsidRPr="00CB4201" w:rsidRDefault="00440BBF" w:rsidP="00201CC8">
            <w:pPr>
              <w:tabs>
                <w:tab w:val="left" w:pos="2295"/>
              </w:tabs>
              <w:jc w:val="both"/>
            </w:pPr>
            <w:r w:rsidRPr="00CB4201">
              <w:t>УК-5</w:t>
            </w:r>
          </w:p>
        </w:tc>
        <w:tc>
          <w:tcPr>
            <w:tcW w:w="1315" w:type="pct"/>
          </w:tcPr>
          <w:p w14:paraId="282114F1"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77F3A129" w14:textId="77777777" w:rsidTr="00FE0DE2">
        <w:tc>
          <w:tcPr>
            <w:tcW w:w="427" w:type="pct"/>
          </w:tcPr>
          <w:p w14:paraId="1A775B10" w14:textId="77777777" w:rsidR="00440BBF" w:rsidRPr="00CB4201" w:rsidRDefault="00440BBF" w:rsidP="00201CC8">
            <w:pPr>
              <w:tabs>
                <w:tab w:val="left" w:pos="2295"/>
              </w:tabs>
              <w:jc w:val="both"/>
            </w:pPr>
            <w:r w:rsidRPr="00CB4201">
              <w:t>5.</w:t>
            </w:r>
          </w:p>
        </w:tc>
        <w:tc>
          <w:tcPr>
            <w:tcW w:w="2370" w:type="pct"/>
          </w:tcPr>
          <w:p w14:paraId="6FED36BF" w14:textId="77777777" w:rsidR="00440BBF" w:rsidRPr="00CB4201" w:rsidRDefault="00440BBF" w:rsidP="00201CC8">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7A5A3797" w14:textId="77777777" w:rsidR="00440BBF" w:rsidRPr="00CB4201" w:rsidRDefault="00440BBF" w:rsidP="00201CC8">
            <w:pPr>
              <w:tabs>
                <w:tab w:val="left" w:pos="392"/>
              </w:tabs>
              <w:rPr>
                <w:b/>
              </w:rPr>
            </w:pPr>
          </w:p>
        </w:tc>
        <w:tc>
          <w:tcPr>
            <w:tcW w:w="888" w:type="pct"/>
          </w:tcPr>
          <w:p w14:paraId="7213A5F2" w14:textId="77777777" w:rsidR="00440BBF" w:rsidRPr="00CB4201" w:rsidRDefault="00440BBF" w:rsidP="00201CC8">
            <w:pPr>
              <w:tabs>
                <w:tab w:val="left" w:pos="2295"/>
              </w:tabs>
              <w:jc w:val="both"/>
            </w:pPr>
            <w:r w:rsidRPr="00CB4201">
              <w:t>УК-5</w:t>
            </w:r>
          </w:p>
        </w:tc>
        <w:tc>
          <w:tcPr>
            <w:tcW w:w="1315" w:type="pct"/>
          </w:tcPr>
          <w:p w14:paraId="76D22C1F"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32B7AFDC" w14:textId="77777777" w:rsidTr="00FE0DE2">
        <w:tc>
          <w:tcPr>
            <w:tcW w:w="427" w:type="pct"/>
          </w:tcPr>
          <w:p w14:paraId="587AA47E" w14:textId="77777777" w:rsidR="00440BBF" w:rsidRPr="00CB4201" w:rsidRDefault="00440BBF" w:rsidP="00201CC8">
            <w:pPr>
              <w:tabs>
                <w:tab w:val="left" w:pos="2295"/>
              </w:tabs>
              <w:jc w:val="both"/>
            </w:pPr>
            <w:r w:rsidRPr="00CB4201">
              <w:t>6.</w:t>
            </w:r>
          </w:p>
        </w:tc>
        <w:tc>
          <w:tcPr>
            <w:tcW w:w="2370" w:type="pct"/>
          </w:tcPr>
          <w:p w14:paraId="740566B0" w14:textId="77777777" w:rsidR="00440BBF" w:rsidRPr="00CB4201" w:rsidRDefault="00440BBF" w:rsidP="00201CC8">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0E4163E1" w14:textId="77777777" w:rsidR="00440BBF" w:rsidRPr="00CB4201" w:rsidRDefault="00440BBF" w:rsidP="00201CC8">
            <w:pPr>
              <w:tabs>
                <w:tab w:val="left" w:pos="2295"/>
              </w:tabs>
              <w:jc w:val="both"/>
            </w:pPr>
            <w:r w:rsidRPr="00CB4201">
              <w:t>УК-5</w:t>
            </w:r>
          </w:p>
        </w:tc>
        <w:tc>
          <w:tcPr>
            <w:tcW w:w="1315" w:type="pct"/>
          </w:tcPr>
          <w:p w14:paraId="7DA15E9D"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6452F6F0" w14:textId="77777777" w:rsidTr="00FE0DE2">
        <w:tc>
          <w:tcPr>
            <w:tcW w:w="427" w:type="pct"/>
          </w:tcPr>
          <w:p w14:paraId="4BE26A74" w14:textId="77777777" w:rsidR="00440BBF" w:rsidRPr="00CB4201" w:rsidRDefault="00440BBF" w:rsidP="00201CC8">
            <w:pPr>
              <w:tabs>
                <w:tab w:val="left" w:pos="2295"/>
              </w:tabs>
              <w:jc w:val="both"/>
            </w:pPr>
            <w:r w:rsidRPr="00CB4201">
              <w:t>7.</w:t>
            </w:r>
          </w:p>
        </w:tc>
        <w:tc>
          <w:tcPr>
            <w:tcW w:w="2370" w:type="pct"/>
          </w:tcPr>
          <w:p w14:paraId="481AD4AF" w14:textId="77777777" w:rsidR="00440BBF" w:rsidRPr="00CB4201" w:rsidRDefault="00440BBF" w:rsidP="00201CC8">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485E10AB" w14:textId="77777777" w:rsidR="00440BBF" w:rsidRPr="00CB4201" w:rsidRDefault="00440BBF" w:rsidP="00201CC8">
            <w:pPr>
              <w:tabs>
                <w:tab w:val="left" w:pos="2295"/>
              </w:tabs>
              <w:jc w:val="both"/>
            </w:pPr>
            <w:r w:rsidRPr="00CB4201">
              <w:t>УК-5</w:t>
            </w:r>
          </w:p>
        </w:tc>
        <w:tc>
          <w:tcPr>
            <w:tcW w:w="1315" w:type="pct"/>
          </w:tcPr>
          <w:p w14:paraId="5BB25AD1"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3E2A2449" w14:textId="77777777" w:rsidTr="00FE0DE2">
        <w:tc>
          <w:tcPr>
            <w:tcW w:w="427" w:type="pct"/>
          </w:tcPr>
          <w:p w14:paraId="5DD84E6C" w14:textId="77777777" w:rsidR="00440BBF" w:rsidRPr="00CB4201" w:rsidRDefault="00440BBF" w:rsidP="00201CC8">
            <w:pPr>
              <w:tabs>
                <w:tab w:val="left" w:pos="2295"/>
              </w:tabs>
              <w:jc w:val="both"/>
            </w:pPr>
            <w:r w:rsidRPr="00CB4201">
              <w:t>8.</w:t>
            </w:r>
          </w:p>
        </w:tc>
        <w:tc>
          <w:tcPr>
            <w:tcW w:w="2370" w:type="pct"/>
          </w:tcPr>
          <w:p w14:paraId="4E455B07" w14:textId="77777777" w:rsidR="00440BBF" w:rsidRPr="00CB4201" w:rsidRDefault="00440BBF" w:rsidP="00201CC8">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55C1F48F" w14:textId="77777777" w:rsidR="00440BBF" w:rsidRPr="00CB4201" w:rsidRDefault="00440BBF" w:rsidP="00201CC8">
            <w:pPr>
              <w:tabs>
                <w:tab w:val="left" w:pos="2295"/>
              </w:tabs>
              <w:jc w:val="both"/>
            </w:pPr>
            <w:r w:rsidRPr="00CB4201">
              <w:t>УК-5</w:t>
            </w:r>
          </w:p>
        </w:tc>
        <w:tc>
          <w:tcPr>
            <w:tcW w:w="1315" w:type="pct"/>
          </w:tcPr>
          <w:p w14:paraId="0CCFE3B3" w14:textId="77777777" w:rsidR="00440BBF" w:rsidRPr="00CB4201" w:rsidRDefault="00440BBF" w:rsidP="00201CC8">
            <w:pPr>
              <w:rPr>
                <w:b/>
              </w:rPr>
            </w:pPr>
            <w:r w:rsidRPr="00CB4201">
              <w:rPr>
                <w:b/>
              </w:rPr>
              <w:t>Конкретные выбранные оценочные средства</w:t>
            </w:r>
          </w:p>
          <w:p w14:paraId="1E5F0406" w14:textId="77777777" w:rsidR="00440BBF" w:rsidRPr="00CB4201" w:rsidRDefault="00440BBF" w:rsidP="00201CC8">
            <w:pPr>
              <w:rPr>
                <w:b/>
              </w:rPr>
            </w:pPr>
          </w:p>
        </w:tc>
      </w:tr>
    </w:tbl>
    <w:p w14:paraId="71BED0A5" w14:textId="77777777" w:rsidR="00440BBF" w:rsidRPr="00CB4201" w:rsidRDefault="00440BBF" w:rsidP="00440BBF">
      <w:pPr>
        <w:autoSpaceDE w:val="0"/>
        <w:autoSpaceDN w:val="0"/>
        <w:adjustRightInd w:val="0"/>
        <w:jc w:val="both"/>
      </w:pPr>
    </w:p>
    <w:p w14:paraId="405738C3" w14:textId="77777777" w:rsidR="00440BBF" w:rsidRPr="00CB4201" w:rsidRDefault="00440BBF" w:rsidP="00440BBF">
      <w:pPr>
        <w:autoSpaceDE w:val="0"/>
        <w:autoSpaceDN w:val="0"/>
        <w:adjustRightInd w:val="0"/>
        <w:jc w:val="both"/>
      </w:pPr>
    </w:p>
    <w:p w14:paraId="6D295D30" w14:textId="77777777" w:rsidR="00440BBF" w:rsidRPr="00CB4201" w:rsidRDefault="00440BBF" w:rsidP="00440BBF">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66E8FE29" w14:textId="77777777" w:rsidR="00440BBF" w:rsidRPr="00CB4201" w:rsidRDefault="00440BBF" w:rsidP="00440BBF">
      <w:pPr>
        <w:autoSpaceDE w:val="0"/>
        <w:autoSpaceDN w:val="0"/>
        <w:adjustRightInd w:val="0"/>
        <w:ind w:firstLine="720"/>
        <w:jc w:val="both"/>
        <w:rPr>
          <w:iCs/>
        </w:rPr>
      </w:pPr>
      <w:r w:rsidRPr="00CB4201">
        <w:rPr>
          <w:iCs/>
        </w:rPr>
        <w:t xml:space="preserve">Методические материалы, определяющие процедуры и </w:t>
      </w:r>
      <w:proofErr w:type="gramStart"/>
      <w:r w:rsidRPr="00CB4201">
        <w:rPr>
          <w:iCs/>
        </w:rPr>
        <w:t>критерии  оценивания</w:t>
      </w:r>
      <w:proofErr w:type="gramEnd"/>
      <w:r w:rsidRPr="00CB4201">
        <w:rPr>
          <w:iCs/>
        </w:rPr>
        <w:t xml:space="preserve"> </w:t>
      </w:r>
      <w:proofErr w:type="spellStart"/>
      <w:r w:rsidRPr="00CB4201">
        <w:rPr>
          <w:iCs/>
        </w:rPr>
        <w:t>сформированности</w:t>
      </w:r>
      <w:proofErr w:type="spellEnd"/>
      <w:r w:rsidRPr="00CB4201">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136B5153" w14:textId="77777777" w:rsidR="00440BBF" w:rsidRPr="00CB4201" w:rsidRDefault="00440BBF" w:rsidP="00440BBF">
      <w:pPr>
        <w:widowControl w:val="0"/>
        <w:autoSpaceDE w:val="0"/>
        <w:autoSpaceDN w:val="0"/>
        <w:adjustRightInd w:val="0"/>
        <w:ind w:firstLine="708"/>
        <w:rPr>
          <w:b/>
          <w:bCs/>
          <w:i/>
          <w:iCs/>
          <w:highlight w:val="white"/>
        </w:rPr>
      </w:pPr>
    </w:p>
    <w:p w14:paraId="171B9C3F" w14:textId="77777777" w:rsidR="00440BBF" w:rsidRPr="00CB4201" w:rsidRDefault="00440BBF" w:rsidP="00440BBF">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1945CE1E" w14:textId="77777777" w:rsidR="00440BBF" w:rsidRPr="00CB4201" w:rsidRDefault="00440BBF" w:rsidP="00440BBF">
      <w:pPr>
        <w:autoSpaceDE w:val="0"/>
        <w:autoSpaceDN w:val="0"/>
        <w:adjustRightInd w:val="0"/>
        <w:ind w:left="720"/>
        <w:rPr>
          <w:b/>
          <w:iCs/>
        </w:rPr>
      </w:pPr>
      <w:r w:rsidRPr="00CB4201">
        <w:rPr>
          <w:b/>
          <w:iCs/>
        </w:rPr>
        <w:t>7.1. Основная учебная литература:</w:t>
      </w:r>
    </w:p>
    <w:p w14:paraId="26011557" w14:textId="77777777" w:rsidR="00440BBF" w:rsidRPr="00CB4201" w:rsidRDefault="00440BBF" w:rsidP="00440BBF">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129C662D" w14:textId="77777777" w:rsidR="00440BBF" w:rsidRPr="00CB4201" w:rsidRDefault="00FE0DE2" w:rsidP="00440BBF">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440BBF" w:rsidRPr="00CB4201">
          <w:rPr>
            <w:rStyle w:val="a6"/>
          </w:rPr>
          <w:t>Всемирная история с древнейших времен до начала XX века. Курс лекций</w:t>
        </w:r>
      </w:hyperlink>
      <w:r w:rsidR="00440BBF" w:rsidRPr="00CB4201">
        <w:t xml:space="preserve"> 2016, Московский гуманитарный университет</w:t>
      </w:r>
      <w:r w:rsidR="00440BBF" w:rsidRPr="00CB4201">
        <w:rPr>
          <w:color w:val="000000"/>
        </w:rPr>
        <w:t xml:space="preserve"> Учебник для вузов</w:t>
      </w:r>
      <w:r w:rsidR="00440BBF" w:rsidRPr="00CB4201">
        <w:t xml:space="preserve"> Режим доступа: http://www.iprbookshop.ru/20962.— ЭБС «</w:t>
      </w:r>
      <w:proofErr w:type="spellStart"/>
      <w:r w:rsidR="00440BBF" w:rsidRPr="00CB4201">
        <w:t>IPRbooks</w:t>
      </w:r>
      <w:proofErr w:type="spellEnd"/>
      <w:r w:rsidR="00440BBF" w:rsidRPr="00CB4201">
        <w:t>», по паролю</w:t>
      </w:r>
    </w:p>
    <w:p w14:paraId="15088F56" w14:textId="77777777" w:rsidR="00440BBF" w:rsidRPr="00CB4201" w:rsidRDefault="00FE0DE2" w:rsidP="00440BBF">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440BBF" w:rsidRPr="00CB4201">
          <w:rPr>
            <w:rStyle w:val="a6"/>
          </w:rPr>
          <w:t>История. Учебник для бакалавров</w:t>
        </w:r>
      </w:hyperlink>
      <w:r w:rsidR="00440BBF" w:rsidRPr="00CB4201">
        <w:t xml:space="preserve"> 2019, Дашков и К Режим доступа: http://www.iprbookshop.ru/20962.— ЭБС «</w:t>
      </w:r>
      <w:proofErr w:type="spellStart"/>
      <w:r w:rsidR="00440BBF" w:rsidRPr="00CB4201">
        <w:t>IPRbooks</w:t>
      </w:r>
      <w:proofErr w:type="spellEnd"/>
      <w:r w:rsidR="00440BBF" w:rsidRPr="00CB4201">
        <w:t>», по паролю</w:t>
      </w:r>
    </w:p>
    <w:p w14:paraId="046F988F" w14:textId="77777777" w:rsidR="00440BBF" w:rsidRPr="00CB4201" w:rsidRDefault="00FE0DE2" w:rsidP="00440BBF">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440BBF" w:rsidRPr="00CB4201">
          <w:rPr>
            <w:rStyle w:val="a6"/>
          </w:rPr>
          <w:t>История России. Учебное пособие</w:t>
        </w:r>
      </w:hyperlink>
      <w:r w:rsidR="00440BBF" w:rsidRPr="00CB4201">
        <w:t xml:space="preserve"> 2019, Научная книга Режим доступа: http://www.iprbookshop.ru/20962.— ЭБС «</w:t>
      </w:r>
      <w:proofErr w:type="spellStart"/>
      <w:r w:rsidR="00440BBF" w:rsidRPr="00CB4201">
        <w:t>IPRbooks</w:t>
      </w:r>
      <w:proofErr w:type="spellEnd"/>
      <w:r w:rsidR="00440BBF" w:rsidRPr="00CB4201">
        <w:t>», по паролю</w:t>
      </w:r>
    </w:p>
    <w:p w14:paraId="483C4FE9" w14:textId="77777777" w:rsidR="00440BBF" w:rsidRPr="00CB4201" w:rsidRDefault="00FE0DE2" w:rsidP="00440BBF">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440BBF" w:rsidRPr="00CB4201">
          <w:rPr>
            <w:rStyle w:val="a6"/>
          </w:rPr>
          <w:t>Отечественная история. Учебник для бакалавров</w:t>
        </w:r>
      </w:hyperlink>
      <w:r w:rsidR="00440BBF" w:rsidRPr="00CB4201">
        <w:t xml:space="preserve"> 2018, Дашков и К Режим доступа: http://www.iprbookshop.ru/20962.— ЭБС «</w:t>
      </w:r>
      <w:proofErr w:type="spellStart"/>
      <w:r w:rsidR="00440BBF" w:rsidRPr="00CB4201">
        <w:t>IPRbooks</w:t>
      </w:r>
      <w:proofErr w:type="spellEnd"/>
      <w:r w:rsidR="00440BBF" w:rsidRPr="00CB4201">
        <w:t>», по паролю</w:t>
      </w:r>
    </w:p>
    <w:p w14:paraId="4CD26CB2" w14:textId="77777777" w:rsidR="00440BBF" w:rsidRPr="00CB4201" w:rsidRDefault="00440BBF" w:rsidP="00440BBF">
      <w:pPr>
        <w:pStyle w:val="a3"/>
        <w:numPr>
          <w:ilvl w:val="0"/>
          <w:numId w:val="10"/>
        </w:numPr>
        <w:tabs>
          <w:tab w:val="left" w:pos="284"/>
        </w:tabs>
        <w:ind w:left="0" w:firstLine="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3FA0B458" w14:textId="77777777" w:rsidR="00440BBF" w:rsidRPr="00CB4201" w:rsidRDefault="00440BBF" w:rsidP="00440BBF">
      <w:pPr>
        <w:autoSpaceDE w:val="0"/>
        <w:autoSpaceDN w:val="0"/>
        <w:adjustRightInd w:val="0"/>
        <w:ind w:left="720"/>
        <w:rPr>
          <w:b/>
          <w:iCs/>
        </w:rPr>
      </w:pPr>
    </w:p>
    <w:p w14:paraId="133358FB" w14:textId="77777777" w:rsidR="00440BBF" w:rsidRPr="00CB4201" w:rsidRDefault="00440BBF" w:rsidP="00440BBF">
      <w:pPr>
        <w:ind w:left="1417"/>
        <w:rPr>
          <w:b/>
          <w:iCs/>
        </w:rPr>
      </w:pPr>
      <w:r w:rsidRPr="00CB4201">
        <w:rPr>
          <w:b/>
          <w:iCs/>
        </w:rPr>
        <w:t>7.2 Дополнительная учебная литература:</w:t>
      </w:r>
    </w:p>
    <w:p w14:paraId="33E953D3" w14:textId="77777777" w:rsidR="00440BBF" w:rsidRPr="00CB4201" w:rsidRDefault="00440BBF" w:rsidP="00440BBF">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194199CD" w14:textId="77777777" w:rsidR="00440BBF" w:rsidRPr="00CB4201" w:rsidRDefault="00440BBF" w:rsidP="00440BBF">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История России XVIII-XIX </w:t>
      </w:r>
      <w:proofErr w:type="spellStart"/>
      <w:r w:rsidRPr="00CB4201">
        <w:rPr>
          <w:color w:val="000000"/>
        </w:rPr>
        <w:t>вв</w:t>
      </w:r>
      <w:proofErr w:type="spellEnd"/>
      <w:r w:rsidRPr="00CB4201">
        <w:rPr>
          <w:color w:val="000000"/>
        </w:rPr>
        <w:t xml:space="preserve"> [Электронный ресурс]: учебное пособие/ — Электрон. текстовые </w:t>
      </w:r>
      <w:proofErr w:type="gramStart"/>
      <w:r w:rsidRPr="00CB4201">
        <w:rPr>
          <w:color w:val="000000"/>
        </w:rPr>
        <w:t>данные.—</w:t>
      </w:r>
      <w:proofErr w:type="gramEnd"/>
      <w:r w:rsidRPr="00CB4201">
        <w:rPr>
          <w:color w:val="000000"/>
        </w:rPr>
        <w:t xml:space="preserve"> Волгоград: Волгоградский институт бизнеса, Вузовское образование, 2010.— 78 c.— Режим доступа: http://www.iprbookshop.ru/11325.html.— ЭБС «</w:t>
      </w:r>
      <w:proofErr w:type="spellStart"/>
      <w:r w:rsidRPr="00CB4201">
        <w:rPr>
          <w:color w:val="000000"/>
        </w:rPr>
        <w:t>IPRbooks</w:t>
      </w:r>
      <w:proofErr w:type="spellEnd"/>
      <w:r w:rsidRPr="00CB4201">
        <w:rPr>
          <w:color w:val="000000"/>
        </w:rPr>
        <w:t>»</w:t>
      </w:r>
    </w:p>
    <w:p w14:paraId="04B60047" w14:textId="77777777" w:rsidR="00440BBF" w:rsidRPr="00CB4201" w:rsidRDefault="00440BBF" w:rsidP="00440BBF">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Моисеев В.В. История России. Том 1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CB4201">
        <w:rPr>
          <w:color w:val="000000"/>
        </w:rPr>
        <w:t>IPRbooks</w:t>
      </w:r>
      <w:proofErr w:type="spellEnd"/>
      <w:r w:rsidRPr="00CB4201">
        <w:rPr>
          <w:color w:val="000000"/>
        </w:rPr>
        <w:t>»</w:t>
      </w:r>
    </w:p>
    <w:p w14:paraId="55355D1D" w14:textId="77777777" w:rsidR="00440BBF" w:rsidRPr="00CB4201" w:rsidRDefault="00440BBF" w:rsidP="00440BBF">
      <w:pPr>
        <w:pStyle w:val="a3"/>
        <w:widowControl/>
        <w:numPr>
          <w:ilvl w:val="0"/>
          <w:numId w:val="6"/>
        </w:numPr>
        <w:tabs>
          <w:tab w:val="left" w:pos="426"/>
        </w:tabs>
        <w:autoSpaceDE/>
        <w:autoSpaceDN/>
        <w:adjustRightInd/>
        <w:ind w:left="0" w:firstLine="0"/>
        <w:jc w:val="both"/>
      </w:pPr>
      <w:r w:rsidRPr="00CB4201">
        <w:rPr>
          <w:color w:val="000000"/>
        </w:rPr>
        <w:t xml:space="preserve">Моисеев В.В. История России. Том 2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CB4201">
        <w:rPr>
          <w:color w:val="000000"/>
        </w:rPr>
        <w:t>IPRbooks</w:t>
      </w:r>
      <w:proofErr w:type="spellEnd"/>
      <w:r w:rsidRPr="00CB4201">
        <w:rPr>
          <w:color w:val="000000"/>
        </w:rPr>
        <w:t>»</w:t>
      </w:r>
    </w:p>
    <w:p w14:paraId="7B41F9A6" w14:textId="77777777" w:rsidR="00440BBF" w:rsidRPr="00CB4201" w:rsidRDefault="00440BBF" w:rsidP="00440BBF">
      <w:pPr>
        <w:pStyle w:val="a3"/>
        <w:widowControl/>
        <w:numPr>
          <w:ilvl w:val="0"/>
          <w:numId w:val="6"/>
        </w:numPr>
        <w:tabs>
          <w:tab w:val="left" w:pos="426"/>
        </w:tabs>
        <w:autoSpaceDE/>
        <w:autoSpaceDN/>
        <w:adjustRightInd/>
        <w:ind w:left="0" w:firstLine="0"/>
        <w:jc w:val="both"/>
      </w:pPr>
      <w:r w:rsidRPr="00CB4201">
        <w:rPr>
          <w:color w:val="000000"/>
        </w:rPr>
        <w:t xml:space="preserve">Лысак И.В. История России [Электронный ресурс]: краткий конспект лекций/ Лысак И.В.— Электрон. текстовые </w:t>
      </w:r>
      <w:proofErr w:type="gramStart"/>
      <w:r w:rsidRPr="00CB4201">
        <w:rPr>
          <w:color w:val="000000"/>
        </w:rPr>
        <w:t>данные.—</w:t>
      </w:r>
      <w:proofErr w:type="gramEnd"/>
      <w:r w:rsidRPr="00CB4201">
        <w:rPr>
          <w:color w:val="000000"/>
        </w:rPr>
        <w:t xml:space="preserve"> Саратов: Вузовское образование, 2014.— 175 c.— Режим доступа: http://www.iprbookshop.ru/23590.html.— ЭБС «</w:t>
      </w:r>
      <w:proofErr w:type="spellStart"/>
      <w:r w:rsidRPr="00CB4201">
        <w:rPr>
          <w:color w:val="000000"/>
        </w:rPr>
        <w:t>IPRbooks</w:t>
      </w:r>
      <w:proofErr w:type="spellEnd"/>
      <w:r w:rsidRPr="00CB4201">
        <w:rPr>
          <w:color w:val="000000"/>
        </w:rPr>
        <w:t>»</w:t>
      </w:r>
    </w:p>
    <w:p w14:paraId="2D134686" w14:textId="77777777" w:rsidR="00440BBF" w:rsidRPr="00CB4201" w:rsidRDefault="00440BBF" w:rsidP="00440BBF">
      <w:pPr>
        <w:autoSpaceDE w:val="0"/>
        <w:autoSpaceDN w:val="0"/>
        <w:adjustRightInd w:val="0"/>
        <w:ind w:left="720"/>
        <w:rPr>
          <w:b/>
          <w:iCs/>
        </w:rPr>
      </w:pPr>
    </w:p>
    <w:p w14:paraId="578547D6" w14:textId="77777777" w:rsidR="00440BBF" w:rsidRPr="00CB4201" w:rsidRDefault="00440BBF" w:rsidP="00440BBF">
      <w:pPr>
        <w:tabs>
          <w:tab w:val="left" w:pos="1701"/>
        </w:tabs>
        <w:autoSpaceDE w:val="0"/>
        <w:autoSpaceDN w:val="0"/>
        <w:adjustRightInd w:val="0"/>
        <w:ind w:left="851" w:hanging="142"/>
        <w:rPr>
          <w:b/>
          <w:iCs/>
        </w:rPr>
      </w:pPr>
      <w:r w:rsidRPr="00CB4201">
        <w:rPr>
          <w:b/>
          <w:iCs/>
        </w:rPr>
        <w:t>7.</w:t>
      </w:r>
      <w:proofErr w:type="gramStart"/>
      <w:r w:rsidRPr="00CB4201">
        <w:rPr>
          <w:b/>
          <w:iCs/>
        </w:rPr>
        <w:t>3.Периодические</w:t>
      </w:r>
      <w:proofErr w:type="gramEnd"/>
      <w:r w:rsidRPr="00CB4201">
        <w:rPr>
          <w:b/>
          <w:iCs/>
        </w:rPr>
        <w:t xml:space="preserve"> издания</w:t>
      </w:r>
    </w:p>
    <w:p w14:paraId="2F21CFAF" w14:textId="77777777" w:rsidR="00440BBF" w:rsidRPr="00CB4201" w:rsidRDefault="00440BBF" w:rsidP="00440BBF">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3F29387A" w14:textId="77777777" w:rsidR="00440BBF" w:rsidRPr="00CB4201" w:rsidRDefault="00FE0DE2" w:rsidP="00440BBF">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440BBF" w:rsidRPr="00CB4201">
          <w:rPr>
            <w:rStyle w:val="a6"/>
          </w:rPr>
          <w:t xml:space="preserve">Вестник Московского университета. Серия 8. История. </w:t>
        </w:r>
      </w:hyperlink>
      <w:r w:rsidR="00440BBF" w:rsidRPr="00CB4201">
        <w:rPr>
          <w:color w:val="000000"/>
        </w:rPr>
        <w:t>ISSN: 0130-0083</w:t>
      </w:r>
    </w:p>
    <w:p w14:paraId="2B687A3C" w14:textId="77777777" w:rsidR="00440BBF" w:rsidRPr="00CB4201" w:rsidRDefault="00440BBF" w:rsidP="00440BBF">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w:t>
      </w:r>
      <w:proofErr w:type="spellStart"/>
      <w:r w:rsidRPr="00CB4201">
        <w:t>Минобрнауки</w:t>
      </w:r>
      <w:proofErr w:type="spellEnd"/>
      <w:r w:rsidRPr="00CB4201">
        <w:t xml:space="preserve"> России по историческим специальностям// </w:t>
      </w:r>
      <w:hyperlink r:id="rId15" w:history="1">
        <w:r w:rsidRPr="00CB4201">
          <w:rPr>
            <w:rStyle w:val="a6"/>
          </w:rPr>
          <w:t>https://vak.minobrnauki.gov.ru/uploader/loader?type=19&amp;name=91107547002&amp;f=16673</w:t>
        </w:r>
      </w:hyperlink>
    </w:p>
    <w:p w14:paraId="6226286F" w14:textId="77777777" w:rsidR="00440BBF" w:rsidRPr="00CB4201" w:rsidRDefault="00440BBF" w:rsidP="00440BBF">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6CEA25F4" w14:textId="77777777" w:rsidR="00440BBF" w:rsidRPr="00CB4201" w:rsidRDefault="00440BBF" w:rsidP="00440BBF">
      <w:pPr>
        <w:shd w:val="clear" w:color="auto" w:fill="FFFFFF"/>
        <w:spacing w:before="100" w:beforeAutospacing="1" w:after="100" w:afterAutospacing="1"/>
        <w:rPr>
          <w:color w:val="000000"/>
        </w:rPr>
      </w:pPr>
    </w:p>
    <w:p w14:paraId="6DBEF69A" w14:textId="77777777" w:rsidR="00440BBF" w:rsidRPr="00CB4201" w:rsidRDefault="00440BBF" w:rsidP="00440BBF">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5207609D" w14:textId="77777777" w:rsidR="00440BBF" w:rsidRPr="00CB4201" w:rsidRDefault="00FE0DE2" w:rsidP="00440BBF">
      <w:pPr>
        <w:widowControl w:val="0"/>
        <w:autoSpaceDE w:val="0"/>
        <w:autoSpaceDN w:val="0"/>
        <w:adjustRightInd w:val="0"/>
        <w:jc w:val="both"/>
        <w:rPr>
          <w:shd w:val="clear" w:color="auto" w:fill="FFFFFF"/>
        </w:rPr>
      </w:pPr>
      <w:hyperlink r:id="rId17" w:history="1">
        <w:r w:rsidR="00440BBF" w:rsidRPr="00CB4201">
          <w:rPr>
            <w:rStyle w:val="a6"/>
            <w:shd w:val="clear" w:color="auto" w:fill="FFFFFF"/>
          </w:rPr>
          <w:t>www.iprbookshop.ru</w:t>
        </w:r>
      </w:hyperlink>
      <w:r w:rsidR="00440BBF" w:rsidRPr="00CB4201">
        <w:rPr>
          <w:shd w:val="clear" w:color="auto" w:fill="FFFFFF"/>
        </w:rPr>
        <w:t xml:space="preserve">  - электронно-библиотечная система</w:t>
      </w:r>
    </w:p>
    <w:p w14:paraId="00124BD1" w14:textId="77777777" w:rsidR="00440BBF" w:rsidRPr="00CB4201" w:rsidRDefault="00440BBF" w:rsidP="00440BBF">
      <w:pPr>
        <w:pStyle w:val="af8"/>
        <w:spacing w:after="0"/>
        <w:ind w:left="0" w:firstLine="709"/>
        <w:jc w:val="both"/>
        <w:rPr>
          <w:sz w:val="24"/>
          <w:szCs w:val="24"/>
        </w:rPr>
      </w:pPr>
      <w:r w:rsidRPr="00CB4201">
        <w:rPr>
          <w:sz w:val="24"/>
          <w:szCs w:val="24"/>
        </w:rPr>
        <w:t xml:space="preserve">Без срока давности // </w:t>
      </w:r>
      <w:proofErr w:type="spellStart"/>
      <w:proofErr w:type="gramStart"/>
      <w:r w:rsidRPr="00CB4201">
        <w:rPr>
          <w:sz w:val="24"/>
          <w:szCs w:val="24"/>
        </w:rPr>
        <w:t>безсрокадавности.рф</w:t>
      </w:r>
      <w:proofErr w:type="spellEnd"/>
      <w:proofErr w:type="gramEnd"/>
    </w:p>
    <w:p w14:paraId="58F3502A" w14:textId="77777777" w:rsidR="00440BBF" w:rsidRPr="00CB4201" w:rsidRDefault="00440BBF" w:rsidP="00440BBF">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095740CA" w14:textId="77777777" w:rsidR="00440BBF" w:rsidRPr="00CB4201" w:rsidRDefault="00440BBF" w:rsidP="00440BBF">
      <w:pPr>
        <w:ind w:firstLine="709"/>
        <w:rPr>
          <w:rStyle w:val="a6"/>
        </w:rPr>
      </w:pPr>
      <w:r w:rsidRPr="00CB4201">
        <w:t xml:space="preserve">Военная история России // </w:t>
      </w:r>
      <w:hyperlink r:id="rId19" w:history="1">
        <w:r w:rsidRPr="00CB4201">
          <w:rPr>
            <w:rStyle w:val="a6"/>
          </w:rPr>
          <w:t>http://www.genstab.ru/</w:t>
        </w:r>
      </w:hyperlink>
    </w:p>
    <w:p w14:paraId="735D4B37" w14:textId="77777777" w:rsidR="00440BBF" w:rsidRPr="00CB4201" w:rsidRDefault="00440BBF" w:rsidP="00440BBF">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5D1B61E8" w14:textId="77777777" w:rsidR="00440BBF" w:rsidRPr="00CB4201" w:rsidRDefault="00440BBF" w:rsidP="00440BBF">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7E87F4E4" w14:textId="77777777" w:rsidR="00440BBF" w:rsidRPr="00CB4201" w:rsidRDefault="00FE0DE2" w:rsidP="00440BBF">
      <w:pPr>
        <w:pStyle w:val="af8"/>
        <w:spacing w:after="0"/>
        <w:ind w:left="0" w:firstLine="709"/>
        <w:jc w:val="both"/>
        <w:rPr>
          <w:rStyle w:val="a6"/>
          <w:sz w:val="24"/>
          <w:szCs w:val="24"/>
        </w:rPr>
      </w:pPr>
      <w:hyperlink r:id="rId22" w:history="1">
        <w:r w:rsidR="00440BBF" w:rsidRPr="00CB4201">
          <w:rPr>
            <w:rStyle w:val="a6"/>
            <w:sz w:val="24"/>
            <w:szCs w:val="24"/>
          </w:rPr>
          <w:t>Историческая</w:t>
        </w:r>
      </w:hyperlink>
      <w:r w:rsidR="00440BBF" w:rsidRPr="00CB4201">
        <w:rPr>
          <w:rStyle w:val="a6"/>
          <w:sz w:val="24"/>
          <w:szCs w:val="24"/>
        </w:rPr>
        <w:t xml:space="preserve"> электронная библиотечная система </w:t>
      </w:r>
    </w:p>
    <w:p w14:paraId="40CAD972" w14:textId="77777777" w:rsidR="00440BBF" w:rsidRPr="00CB4201" w:rsidRDefault="00440BBF" w:rsidP="00440BBF">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4104C5C0" w14:textId="77777777" w:rsidR="00440BBF" w:rsidRPr="00CB4201" w:rsidRDefault="00440BBF" w:rsidP="00440BBF">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6F2340B2" w14:textId="77777777" w:rsidR="00440BBF" w:rsidRPr="00CB4201" w:rsidRDefault="00440BBF" w:rsidP="00440BBF">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675E6B9" w14:textId="77777777" w:rsidR="00440BBF" w:rsidRPr="00CB4201" w:rsidRDefault="00440BBF" w:rsidP="00440BBF">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64211CFF" w14:textId="77777777" w:rsidR="00440BBF" w:rsidRPr="00CB4201" w:rsidRDefault="00440BBF" w:rsidP="00440BBF">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65626203" w14:textId="77777777" w:rsidR="00440BBF" w:rsidRPr="00CB4201" w:rsidRDefault="00440BBF" w:rsidP="00440BBF">
      <w:pPr>
        <w:ind w:firstLine="709"/>
        <w:rPr>
          <w:rStyle w:val="a6"/>
        </w:rPr>
      </w:pPr>
      <w:proofErr w:type="spellStart"/>
      <w:r w:rsidRPr="00CB4201">
        <w:t>Хронос</w:t>
      </w:r>
      <w:proofErr w:type="spellEnd"/>
      <w:r w:rsidRPr="00CB4201">
        <w:t xml:space="preserve">: электронная историческая библиотека // </w:t>
      </w:r>
      <w:hyperlink r:id="rId28" w:history="1">
        <w:r w:rsidRPr="00CB4201">
          <w:rPr>
            <w:rStyle w:val="a6"/>
          </w:rPr>
          <w:t>http://www.hrono.ru/</w:t>
        </w:r>
      </w:hyperlink>
    </w:p>
    <w:p w14:paraId="0A570534" w14:textId="77777777" w:rsidR="00440BBF" w:rsidRPr="00CB4201" w:rsidRDefault="00440BBF" w:rsidP="00440BBF">
      <w:pPr>
        <w:ind w:firstLine="709"/>
      </w:pPr>
      <w:r w:rsidRPr="00CB4201">
        <w:rPr>
          <w:rStyle w:val="a6"/>
        </w:rPr>
        <w:t>Электронная историческая библиотека // http://elib.shpl.ru/ru/nodes/9347-elektronnaya-biblioteka-gpib</w:t>
      </w:r>
    </w:p>
    <w:p w14:paraId="476F55E3" w14:textId="77777777" w:rsidR="00440BBF" w:rsidRPr="00CB4201" w:rsidRDefault="00440BBF" w:rsidP="00440BBF">
      <w:pPr>
        <w:autoSpaceDE w:val="0"/>
        <w:autoSpaceDN w:val="0"/>
        <w:adjustRightInd w:val="0"/>
        <w:ind w:left="720"/>
        <w:rPr>
          <w:b/>
          <w:bCs/>
          <w:i/>
          <w:iCs/>
        </w:rPr>
      </w:pPr>
    </w:p>
    <w:p w14:paraId="153EAF92" w14:textId="77777777" w:rsidR="00440BBF" w:rsidRPr="00CB4201" w:rsidRDefault="00440BBF" w:rsidP="00440BBF">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20E2402B" w14:textId="77777777" w:rsidR="00440BBF" w:rsidRPr="00CB4201" w:rsidRDefault="00440BBF" w:rsidP="00440BBF">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2C47A14" w14:textId="77777777" w:rsidR="00440BBF" w:rsidRPr="00CB4201" w:rsidRDefault="00440BBF" w:rsidP="00440BBF">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668C1D8A"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285633E4"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 xml:space="preserve">внеаудиторная подготовка </w:t>
      </w:r>
      <w:proofErr w:type="gramStart"/>
      <w:r w:rsidRPr="00CB4201">
        <w:t>к  контрольным</w:t>
      </w:r>
      <w:proofErr w:type="gramEnd"/>
      <w:r w:rsidRPr="00CB4201">
        <w:t xml:space="preserve"> работам, выполнение докладов, рефератов и курсовых работ;</w:t>
      </w:r>
    </w:p>
    <w:p w14:paraId="0E1175DE"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4EE3766D"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 xml:space="preserve">подготовка </w:t>
      </w:r>
      <w:proofErr w:type="gramStart"/>
      <w:r w:rsidRPr="00CB4201">
        <w:t>к  экзаменам</w:t>
      </w:r>
      <w:proofErr w:type="gramEnd"/>
      <w:r w:rsidRPr="00CB4201">
        <w:t xml:space="preserve"> (зачетам)  непосредственно перед ними.</w:t>
      </w:r>
    </w:p>
    <w:p w14:paraId="074316F5" w14:textId="77777777" w:rsidR="00440BBF" w:rsidRPr="00CB4201" w:rsidRDefault="00440BBF" w:rsidP="00440BBF">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3D462F0" w14:textId="77777777" w:rsidR="00440BBF" w:rsidRPr="00CB4201" w:rsidRDefault="00440BBF" w:rsidP="00440BBF">
      <w:pPr>
        <w:widowControl w:val="0"/>
        <w:autoSpaceDE w:val="0"/>
        <w:autoSpaceDN w:val="0"/>
        <w:adjustRightInd w:val="0"/>
        <w:ind w:firstLine="360"/>
        <w:jc w:val="both"/>
      </w:pPr>
      <w:r w:rsidRPr="00CB4201">
        <w:t xml:space="preserve">При выполнении докладов, творческих, информационных, исследовательских </w:t>
      </w:r>
      <w:proofErr w:type="gramStart"/>
      <w:r w:rsidRPr="00CB4201">
        <w:t>проектов  особое</w:t>
      </w:r>
      <w:proofErr w:type="gramEnd"/>
      <w:r w:rsidRPr="00CB4201">
        <w:t xml:space="preserve"> внимание следует обращать на подбор источников информации и методику работы с ними.</w:t>
      </w:r>
    </w:p>
    <w:p w14:paraId="75E451EC" w14:textId="77777777" w:rsidR="00440BBF" w:rsidRPr="00CB4201" w:rsidRDefault="00440BBF" w:rsidP="00440BBF">
      <w:pPr>
        <w:widowControl w:val="0"/>
        <w:autoSpaceDE w:val="0"/>
        <w:autoSpaceDN w:val="0"/>
        <w:adjustRightInd w:val="0"/>
        <w:ind w:firstLine="360"/>
        <w:jc w:val="both"/>
      </w:pPr>
      <w:r w:rsidRPr="00CB4201">
        <w:t xml:space="preserve">Для успешной </w:t>
      </w:r>
      <w:proofErr w:type="gramStart"/>
      <w:r w:rsidRPr="00CB4201">
        <w:t>сдачи  экзамена</w:t>
      </w:r>
      <w:proofErr w:type="gramEnd"/>
      <w:r w:rsidRPr="00CB4201">
        <w:t xml:space="preserve"> (зачета)  рекомендуется соблюдать следующие правила:</w:t>
      </w:r>
    </w:p>
    <w:p w14:paraId="5327C88A"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38452F13"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512BB6AE"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150C15B1" w14:textId="77777777" w:rsidR="00440BBF" w:rsidRPr="00CB4201" w:rsidRDefault="00440BBF" w:rsidP="00440BBF">
      <w:pPr>
        <w:widowControl w:val="0"/>
        <w:autoSpaceDE w:val="0"/>
        <w:autoSpaceDN w:val="0"/>
        <w:adjustRightInd w:val="0"/>
        <w:ind w:firstLine="360"/>
        <w:jc w:val="both"/>
      </w:pPr>
      <w:proofErr w:type="gramStart"/>
      <w:r w:rsidRPr="00CB4201">
        <w:t>На  экзамене</w:t>
      </w:r>
      <w:proofErr w:type="gramEnd"/>
      <w:r w:rsidRPr="00CB4201">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0BA8F109" w14:textId="77777777" w:rsidR="00440BBF" w:rsidRPr="00CB4201" w:rsidRDefault="00440BBF" w:rsidP="00440BBF">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6B338F8D" w14:textId="77777777" w:rsidR="00440BBF" w:rsidRPr="00CB4201" w:rsidRDefault="00440BBF" w:rsidP="00440BBF">
      <w:pPr>
        <w:widowControl w:val="0"/>
        <w:autoSpaceDE w:val="0"/>
        <w:autoSpaceDN w:val="0"/>
        <w:adjustRightInd w:val="0"/>
        <w:ind w:firstLine="720"/>
        <w:jc w:val="both"/>
      </w:pPr>
      <w:r w:rsidRPr="00CB4201">
        <w:t xml:space="preserve">Подробные методические указания для </w:t>
      </w:r>
      <w:proofErr w:type="gramStart"/>
      <w:r w:rsidRPr="00CB4201">
        <w:t>обучающихся  см.</w:t>
      </w:r>
      <w:proofErr w:type="gramEnd"/>
      <w:r w:rsidRPr="00CB4201">
        <w:t xml:space="preserve">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341717A6" w14:textId="77777777" w:rsidR="00440BBF" w:rsidRPr="00CB4201" w:rsidRDefault="00440BBF" w:rsidP="00440BBF">
      <w:pPr>
        <w:autoSpaceDE w:val="0"/>
        <w:autoSpaceDN w:val="0"/>
        <w:adjustRightInd w:val="0"/>
        <w:jc w:val="both"/>
      </w:pPr>
    </w:p>
    <w:p w14:paraId="74F305DB" w14:textId="77777777" w:rsidR="00440BBF" w:rsidRPr="00CB4201" w:rsidRDefault="00440BBF" w:rsidP="00440BBF">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2A34987F" w14:textId="77777777" w:rsidR="00440BBF" w:rsidRPr="00CB4201" w:rsidRDefault="00440BBF" w:rsidP="00440BBF">
      <w:pPr>
        <w:autoSpaceDE w:val="0"/>
        <w:autoSpaceDN w:val="0"/>
        <w:adjustRightInd w:val="0"/>
        <w:jc w:val="both"/>
        <w:rPr>
          <w:b/>
          <w:bCs/>
          <w:i/>
          <w:iCs/>
        </w:rPr>
      </w:pPr>
    </w:p>
    <w:p w14:paraId="3ECB1661" w14:textId="77777777" w:rsidR="00440BBF" w:rsidRPr="00CB4201" w:rsidRDefault="00440BBF" w:rsidP="00440BBF">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102663B4" w14:textId="77777777" w:rsidR="00440BBF" w:rsidRPr="00CB4201" w:rsidRDefault="00440BBF" w:rsidP="00440BBF">
      <w:pPr>
        <w:autoSpaceDE w:val="0"/>
        <w:autoSpaceDN w:val="0"/>
        <w:adjustRightInd w:val="0"/>
        <w:jc w:val="both"/>
        <w:rPr>
          <w:lang w:val="en-US"/>
        </w:rPr>
      </w:pPr>
      <w:r w:rsidRPr="00CB4201">
        <w:rPr>
          <w:lang w:val="en-US"/>
        </w:rPr>
        <w:t>2.Microsoft Office 2010-2016</w:t>
      </w:r>
    </w:p>
    <w:p w14:paraId="2BCBA96A" w14:textId="77777777" w:rsidR="00440BBF" w:rsidRPr="00CB4201" w:rsidRDefault="00440BBF" w:rsidP="00440BBF">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3F2F03C0" w14:textId="77777777" w:rsidR="00440BBF" w:rsidRPr="00B328F7" w:rsidRDefault="00440BBF" w:rsidP="00440BBF">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09AFB817" w14:textId="77777777" w:rsidR="00440BBF" w:rsidRPr="00CB4201" w:rsidRDefault="00440BBF" w:rsidP="00440BBF">
      <w:pPr>
        <w:autoSpaceDE w:val="0"/>
        <w:autoSpaceDN w:val="0"/>
        <w:adjustRightInd w:val="0"/>
        <w:jc w:val="both"/>
      </w:pPr>
      <w:r w:rsidRPr="00CB4201">
        <w:t>5.Архиватор 7-</w:t>
      </w:r>
      <w:r w:rsidRPr="00CB4201">
        <w:rPr>
          <w:lang w:val="en-US"/>
        </w:rPr>
        <w:t>zip</w:t>
      </w:r>
    </w:p>
    <w:p w14:paraId="35360DF1" w14:textId="77777777" w:rsidR="00440BBF" w:rsidRPr="00CB4201" w:rsidRDefault="00440BBF" w:rsidP="00440BBF">
      <w:pPr>
        <w:autoSpaceDE w:val="0"/>
        <w:autoSpaceDN w:val="0"/>
        <w:adjustRightInd w:val="0"/>
        <w:jc w:val="both"/>
      </w:pPr>
      <w:r w:rsidRPr="00CB4201">
        <w:t xml:space="preserve">6.Справочно-правовая система </w:t>
      </w:r>
      <w:proofErr w:type="spellStart"/>
      <w:r w:rsidRPr="00CB4201">
        <w:t>КонсультантПлюс</w:t>
      </w:r>
      <w:proofErr w:type="spellEnd"/>
    </w:p>
    <w:p w14:paraId="75C1AA3E" w14:textId="77777777" w:rsidR="00440BBF" w:rsidRPr="00CB4201" w:rsidRDefault="00440BBF" w:rsidP="00440BBF">
      <w:pPr>
        <w:autoSpaceDE w:val="0"/>
        <w:autoSpaceDN w:val="0"/>
        <w:adjustRightInd w:val="0"/>
        <w:jc w:val="both"/>
        <w:rPr>
          <w:b/>
          <w:bCs/>
          <w:i/>
          <w:iCs/>
        </w:rPr>
      </w:pPr>
      <w:r w:rsidRPr="00CB4201">
        <w:t>7.Справочно-правовая система Гарант</w:t>
      </w:r>
    </w:p>
    <w:p w14:paraId="21AD089B" w14:textId="77777777" w:rsidR="00440BBF" w:rsidRPr="00CB4201" w:rsidRDefault="00440BBF" w:rsidP="00440BBF">
      <w:pPr>
        <w:autoSpaceDE w:val="0"/>
        <w:autoSpaceDN w:val="0"/>
        <w:adjustRightInd w:val="0"/>
        <w:jc w:val="both"/>
      </w:pPr>
    </w:p>
    <w:p w14:paraId="062FF45C" w14:textId="77777777" w:rsidR="00440BBF" w:rsidRPr="00CB4201" w:rsidRDefault="00440BBF" w:rsidP="00440BBF">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78BE1CEC" w14:textId="77777777" w:rsidR="00440BBF" w:rsidRPr="00CB4201" w:rsidRDefault="00440BBF" w:rsidP="00440BBF">
      <w:pPr>
        <w:ind w:left="720"/>
        <w:contextualSpacing/>
        <w:jc w:val="both"/>
      </w:pPr>
      <w:r w:rsidRPr="00CB4201">
        <w:t>1.Проектор, ноутбук</w:t>
      </w:r>
    </w:p>
    <w:p w14:paraId="30689015" w14:textId="77777777" w:rsidR="00440BBF" w:rsidRPr="00CB4201" w:rsidRDefault="00440BBF" w:rsidP="00440BBF">
      <w:pPr>
        <w:ind w:left="720"/>
        <w:contextualSpacing/>
        <w:jc w:val="both"/>
      </w:pPr>
      <w:r w:rsidRPr="00CB4201">
        <w:t xml:space="preserve">2.Проекционный экран </w:t>
      </w:r>
    </w:p>
    <w:p w14:paraId="366C4355" w14:textId="77777777" w:rsidR="00440BBF" w:rsidRPr="00CB4201" w:rsidRDefault="00440BBF" w:rsidP="00440BBF">
      <w:pPr>
        <w:ind w:left="720"/>
        <w:contextualSpacing/>
        <w:jc w:val="both"/>
      </w:pPr>
      <w:r w:rsidRPr="00CB4201">
        <w:t>3.Колонки</w:t>
      </w:r>
    </w:p>
    <w:p w14:paraId="725FD537" w14:textId="77777777" w:rsidR="00440BBF" w:rsidRPr="00CB4201" w:rsidRDefault="00440BBF" w:rsidP="00440BBF">
      <w:pPr>
        <w:autoSpaceDE w:val="0"/>
        <w:autoSpaceDN w:val="0"/>
        <w:adjustRightInd w:val="0"/>
      </w:pPr>
    </w:p>
    <w:p w14:paraId="618387CE" w14:textId="77777777" w:rsidR="00440BBF" w:rsidRPr="00CB4201" w:rsidRDefault="00440BBF" w:rsidP="00440BBF">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0DFDC82D" w14:textId="77777777" w:rsidR="00440BBF" w:rsidRPr="00CB4201" w:rsidRDefault="00440BBF" w:rsidP="00440BBF">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5BF50DC2" w14:textId="77777777" w:rsidR="00440BBF" w:rsidRPr="00CB4201" w:rsidRDefault="00440BBF" w:rsidP="00440BBF">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631DBA25" w14:textId="77777777" w:rsidR="00440BBF" w:rsidRPr="00CB4201" w:rsidRDefault="00440BBF" w:rsidP="00440BBF">
      <w:pPr>
        <w:tabs>
          <w:tab w:val="center" w:pos="4536"/>
          <w:tab w:val="right" w:pos="9072"/>
        </w:tabs>
        <w:ind w:firstLine="709"/>
        <w:jc w:val="both"/>
      </w:pPr>
    </w:p>
    <w:p w14:paraId="067B0226" w14:textId="77777777" w:rsidR="00440BBF" w:rsidRPr="00CB4201" w:rsidRDefault="00440BBF" w:rsidP="00440BBF">
      <w:pPr>
        <w:tabs>
          <w:tab w:val="center" w:pos="4536"/>
          <w:tab w:val="right" w:pos="9072"/>
        </w:tabs>
        <w:autoSpaceDE w:val="0"/>
        <w:autoSpaceDN w:val="0"/>
        <w:adjustRightInd w:val="0"/>
        <w:jc w:val="both"/>
        <w:rPr>
          <w:b/>
          <w:bCs/>
        </w:rPr>
      </w:pPr>
      <w:r w:rsidRPr="00CB4201">
        <w:rPr>
          <w:b/>
          <w:bCs/>
        </w:rPr>
        <w:t xml:space="preserve">12.1. В освоении учебной </w:t>
      </w:r>
      <w:proofErr w:type="gramStart"/>
      <w:r w:rsidRPr="00CB4201">
        <w:rPr>
          <w:b/>
          <w:bCs/>
        </w:rPr>
        <w:t>дисциплины  используются</w:t>
      </w:r>
      <w:proofErr w:type="gramEnd"/>
      <w:r w:rsidRPr="00CB4201">
        <w:rPr>
          <w:b/>
          <w:bCs/>
        </w:rPr>
        <w:t xml:space="preserve"> следующие традиционные образовательные технологии:</w:t>
      </w:r>
    </w:p>
    <w:p w14:paraId="380E2414" w14:textId="77777777" w:rsidR="00440BBF" w:rsidRPr="00CB4201" w:rsidRDefault="00440BBF" w:rsidP="00440BBF">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118AD68E" w14:textId="77777777" w:rsidR="00440BBF" w:rsidRPr="00CB4201" w:rsidRDefault="00440BBF" w:rsidP="00440BBF">
      <w:pPr>
        <w:tabs>
          <w:tab w:val="center" w:pos="4536"/>
          <w:tab w:val="right" w:pos="9072"/>
        </w:tabs>
        <w:autoSpaceDE w:val="0"/>
        <w:autoSpaceDN w:val="0"/>
        <w:adjustRightInd w:val="0"/>
      </w:pPr>
      <w:r w:rsidRPr="00CB4201">
        <w:t xml:space="preserve">- </w:t>
      </w:r>
      <w:proofErr w:type="gramStart"/>
      <w:r w:rsidRPr="00CB4201">
        <w:t>практические  занятия</w:t>
      </w:r>
      <w:proofErr w:type="gramEnd"/>
      <w:r w:rsidRPr="00CB4201">
        <w:t>;</w:t>
      </w:r>
    </w:p>
    <w:p w14:paraId="1655BD69" w14:textId="77777777" w:rsidR="00440BBF" w:rsidRPr="00CB4201" w:rsidRDefault="00440BBF" w:rsidP="00440BBF">
      <w:pPr>
        <w:tabs>
          <w:tab w:val="center" w:pos="4536"/>
          <w:tab w:val="right" w:pos="9072"/>
        </w:tabs>
        <w:autoSpaceDE w:val="0"/>
        <w:autoSpaceDN w:val="0"/>
        <w:adjustRightInd w:val="0"/>
      </w:pPr>
      <w:r w:rsidRPr="00CB4201">
        <w:t>- контрольные опросы;</w:t>
      </w:r>
    </w:p>
    <w:p w14:paraId="725024FB" w14:textId="77777777" w:rsidR="00440BBF" w:rsidRPr="00CB4201" w:rsidRDefault="00440BBF" w:rsidP="00440BBF">
      <w:pPr>
        <w:tabs>
          <w:tab w:val="center" w:pos="4536"/>
          <w:tab w:val="right" w:pos="9072"/>
        </w:tabs>
        <w:autoSpaceDE w:val="0"/>
        <w:autoSpaceDN w:val="0"/>
        <w:adjustRightInd w:val="0"/>
      </w:pPr>
      <w:r w:rsidRPr="00CB4201">
        <w:t>- консультации;</w:t>
      </w:r>
    </w:p>
    <w:p w14:paraId="07A7A819" w14:textId="77777777" w:rsidR="00440BBF" w:rsidRPr="00CB4201" w:rsidRDefault="00440BBF" w:rsidP="00440BBF">
      <w:pPr>
        <w:tabs>
          <w:tab w:val="center" w:pos="4536"/>
          <w:tab w:val="right" w:pos="9072"/>
        </w:tabs>
        <w:autoSpaceDE w:val="0"/>
        <w:autoSpaceDN w:val="0"/>
        <w:adjustRightInd w:val="0"/>
      </w:pPr>
      <w:r w:rsidRPr="00CB4201">
        <w:t>- самостоятельная работа с учебной литературой;</w:t>
      </w:r>
    </w:p>
    <w:p w14:paraId="45E884BF" w14:textId="77777777" w:rsidR="00440BBF" w:rsidRPr="00CB4201" w:rsidRDefault="00440BBF" w:rsidP="00440BBF">
      <w:pPr>
        <w:tabs>
          <w:tab w:val="center" w:pos="4536"/>
          <w:tab w:val="right" w:pos="9072"/>
        </w:tabs>
        <w:autoSpaceDE w:val="0"/>
        <w:autoSpaceDN w:val="0"/>
        <w:adjustRightInd w:val="0"/>
      </w:pPr>
      <w:r w:rsidRPr="00CB4201">
        <w:t>- подготовка и обсуждение рефератов, презентаций;</w:t>
      </w:r>
    </w:p>
    <w:p w14:paraId="04398009" w14:textId="77777777" w:rsidR="00440BBF" w:rsidRPr="00CB4201" w:rsidRDefault="00440BBF" w:rsidP="00440BBF">
      <w:pPr>
        <w:tabs>
          <w:tab w:val="center" w:pos="4536"/>
          <w:tab w:val="right" w:pos="9072"/>
        </w:tabs>
        <w:autoSpaceDE w:val="0"/>
        <w:autoSpaceDN w:val="0"/>
        <w:adjustRightInd w:val="0"/>
      </w:pPr>
      <w:r w:rsidRPr="00CB4201">
        <w:t>- тестирование по основным темам дисциплины.</w:t>
      </w:r>
    </w:p>
    <w:p w14:paraId="2CF19B48" w14:textId="77777777" w:rsidR="00440BBF" w:rsidRPr="00CB4201" w:rsidRDefault="00440BBF" w:rsidP="00440BBF">
      <w:pPr>
        <w:tabs>
          <w:tab w:val="center" w:pos="4536"/>
          <w:tab w:val="right" w:pos="9072"/>
        </w:tabs>
        <w:autoSpaceDE w:val="0"/>
        <w:autoSpaceDN w:val="0"/>
        <w:adjustRightInd w:val="0"/>
        <w:rPr>
          <w:b/>
          <w:bCs/>
        </w:rPr>
      </w:pPr>
    </w:p>
    <w:p w14:paraId="4BDEF3F8" w14:textId="77777777" w:rsidR="00440BBF" w:rsidRPr="00CB4201" w:rsidRDefault="00440BBF" w:rsidP="00440BBF">
      <w:pPr>
        <w:tabs>
          <w:tab w:val="center" w:pos="4536"/>
          <w:tab w:val="right" w:pos="9072"/>
        </w:tabs>
        <w:autoSpaceDE w:val="0"/>
        <w:autoSpaceDN w:val="0"/>
        <w:adjustRightInd w:val="0"/>
        <w:rPr>
          <w:b/>
          <w:bCs/>
        </w:rPr>
      </w:pPr>
      <w:r w:rsidRPr="00CB4201">
        <w:rPr>
          <w:b/>
          <w:bCs/>
        </w:rPr>
        <w:t xml:space="preserve">12.2. Активные и </w:t>
      </w:r>
      <w:proofErr w:type="gramStart"/>
      <w:r w:rsidRPr="00CB4201">
        <w:rPr>
          <w:b/>
          <w:bCs/>
        </w:rPr>
        <w:t>интерактивные  методы</w:t>
      </w:r>
      <w:proofErr w:type="gramEnd"/>
      <w:r w:rsidRPr="00CB4201">
        <w:rPr>
          <w:b/>
          <w:bCs/>
        </w:rPr>
        <w:t xml:space="preserve"> и формы обучения</w:t>
      </w:r>
    </w:p>
    <w:p w14:paraId="434250A1" w14:textId="77777777" w:rsidR="00440BBF" w:rsidRPr="00CB4201" w:rsidRDefault="00440BBF" w:rsidP="00440BBF">
      <w:pPr>
        <w:tabs>
          <w:tab w:val="center" w:pos="851"/>
          <w:tab w:val="right" w:pos="9072"/>
        </w:tabs>
        <w:autoSpaceDE w:val="0"/>
        <w:autoSpaceDN w:val="0"/>
        <w:adjustRightInd w:val="0"/>
        <w:jc w:val="both"/>
      </w:pPr>
      <w:r w:rsidRPr="00CB4201">
        <w:tab/>
      </w:r>
      <w:r w:rsidRPr="00CB4201">
        <w:tab/>
        <w:t>Из перечня видов: («</w:t>
      </w:r>
      <w:r w:rsidRPr="00CB4201">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CB4201">
        <w:rPr>
          <w:i/>
          <w:iCs/>
        </w:rPr>
        <w:t>с  освоением</w:t>
      </w:r>
      <w:proofErr w:type="gramEnd"/>
      <w:r w:rsidRPr="00CB4201">
        <w:rPr>
          <w:i/>
          <w:iCs/>
        </w:rPr>
        <w:t xml:space="preserve"> дисциплины, ролевая игра, круглый стол, диспут, беседа, дискуссия, мини-конференция и др.</w:t>
      </w:r>
      <w:r w:rsidRPr="00CB4201">
        <w:t>) используются следующие:</w:t>
      </w:r>
    </w:p>
    <w:p w14:paraId="621BFAAA" w14:textId="77777777" w:rsidR="00440BBF" w:rsidRPr="00CB4201" w:rsidRDefault="00440BBF" w:rsidP="00440BBF">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666C4537" w14:textId="77777777" w:rsidR="00440BBF" w:rsidRPr="00CB4201" w:rsidRDefault="00440BBF" w:rsidP="00440BBF">
      <w:pPr>
        <w:tabs>
          <w:tab w:val="center" w:pos="4536"/>
          <w:tab w:val="right" w:pos="9072"/>
        </w:tabs>
        <w:autoSpaceDE w:val="0"/>
        <w:autoSpaceDN w:val="0"/>
        <w:adjustRightInd w:val="0"/>
        <w:rPr>
          <w:i/>
          <w:iCs/>
        </w:rPr>
      </w:pPr>
      <w:r w:rsidRPr="00CB4201">
        <w:rPr>
          <w:i/>
          <w:iCs/>
        </w:rPr>
        <w:t>- творческие задания;</w:t>
      </w:r>
    </w:p>
    <w:p w14:paraId="62A839AD" w14:textId="77777777" w:rsidR="00440BBF" w:rsidRPr="00CB4201" w:rsidRDefault="00440BBF" w:rsidP="00440BBF">
      <w:pPr>
        <w:tabs>
          <w:tab w:val="center" w:pos="4536"/>
          <w:tab w:val="right" w:pos="9072"/>
        </w:tabs>
        <w:autoSpaceDE w:val="0"/>
        <w:autoSpaceDN w:val="0"/>
        <w:adjustRightInd w:val="0"/>
        <w:rPr>
          <w:i/>
          <w:iCs/>
        </w:rPr>
      </w:pPr>
      <w:r w:rsidRPr="00CB4201">
        <w:rPr>
          <w:i/>
          <w:iCs/>
        </w:rPr>
        <w:t>- сообщения с анализом;</w:t>
      </w:r>
    </w:p>
    <w:p w14:paraId="6AB994DC" w14:textId="77777777" w:rsidR="00440BBF" w:rsidRPr="00CB4201" w:rsidRDefault="00440BBF" w:rsidP="00440BBF">
      <w:pPr>
        <w:tabs>
          <w:tab w:val="center" w:pos="4536"/>
          <w:tab w:val="right" w:pos="9072"/>
        </w:tabs>
        <w:autoSpaceDE w:val="0"/>
        <w:autoSpaceDN w:val="0"/>
        <w:adjustRightInd w:val="0"/>
        <w:jc w:val="both"/>
        <w:rPr>
          <w:i/>
          <w:iCs/>
        </w:rPr>
      </w:pPr>
      <w:r w:rsidRPr="00CB4201">
        <w:rPr>
          <w:i/>
          <w:iCs/>
        </w:rPr>
        <w:t>- дискуссия.</w:t>
      </w:r>
    </w:p>
    <w:p w14:paraId="6C90B527" w14:textId="77777777" w:rsidR="00440BBF" w:rsidRPr="00CB4201" w:rsidRDefault="00440BBF" w:rsidP="00440BBF"/>
    <w:p w14:paraId="37655AD6" w14:textId="77777777" w:rsidR="00FE0DE2" w:rsidRDefault="00FE0DE2">
      <w:pPr>
        <w:spacing w:after="200" w:line="276" w:lineRule="auto"/>
      </w:pPr>
      <w:r>
        <w:br w:type="page"/>
      </w:r>
    </w:p>
    <w:p w14:paraId="06829554" w14:textId="04186849" w:rsidR="00440BBF" w:rsidRPr="00CB4201" w:rsidRDefault="00440BBF" w:rsidP="00440BBF">
      <w:pPr>
        <w:autoSpaceDE w:val="0"/>
        <w:autoSpaceDN w:val="0"/>
        <w:adjustRightInd w:val="0"/>
        <w:jc w:val="right"/>
      </w:pPr>
      <w:r w:rsidRPr="00CB4201">
        <w:t xml:space="preserve">Приложение </w:t>
      </w:r>
    </w:p>
    <w:p w14:paraId="5AA76A3E" w14:textId="77777777" w:rsidR="00440BBF" w:rsidRPr="00CB4201" w:rsidRDefault="00440BBF" w:rsidP="00440BBF">
      <w:pPr>
        <w:autoSpaceDE w:val="0"/>
        <w:autoSpaceDN w:val="0"/>
        <w:adjustRightInd w:val="0"/>
        <w:jc w:val="right"/>
      </w:pPr>
    </w:p>
    <w:p w14:paraId="63A3A53D" w14:textId="2B70D126" w:rsidR="00440BBF" w:rsidRDefault="00440BBF" w:rsidP="00440BBF">
      <w:pPr>
        <w:autoSpaceDE w:val="0"/>
        <w:autoSpaceDN w:val="0"/>
        <w:adjustRightInd w:val="0"/>
        <w:jc w:val="center"/>
      </w:pPr>
    </w:p>
    <w:p w14:paraId="22146B62" w14:textId="04685A82" w:rsidR="00FE0DE2" w:rsidRDefault="00FE0DE2" w:rsidP="00440BBF">
      <w:pPr>
        <w:autoSpaceDE w:val="0"/>
        <w:autoSpaceDN w:val="0"/>
        <w:adjustRightInd w:val="0"/>
        <w:jc w:val="center"/>
      </w:pPr>
    </w:p>
    <w:p w14:paraId="3264E0C7" w14:textId="63100AEE" w:rsidR="00FE0DE2" w:rsidRDefault="00FE0DE2" w:rsidP="00440BBF">
      <w:pPr>
        <w:autoSpaceDE w:val="0"/>
        <w:autoSpaceDN w:val="0"/>
        <w:adjustRightInd w:val="0"/>
        <w:jc w:val="center"/>
      </w:pPr>
    </w:p>
    <w:p w14:paraId="79804817" w14:textId="495A8F51" w:rsidR="00FE0DE2" w:rsidRDefault="00FE0DE2" w:rsidP="00440BBF">
      <w:pPr>
        <w:autoSpaceDE w:val="0"/>
        <w:autoSpaceDN w:val="0"/>
        <w:adjustRightInd w:val="0"/>
        <w:jc w:val="center"/>
      </w:pPr>
    </w:p>
    <w:p w14:paraId="32390519" w14:textId="50854E6C" w:rsidR="00FE0DE2" w:rsidRDefault="00FE0DE2" w:rsidP="00440BBF">
      <w:pPr>
        <w:autoSpaceDE w:val="0"/>
        <w:autoSpaceDN w:val="0"/>
        <w:adjustRightInd w:val="0"/>
        <w:jc w:val="center"/>
      </w:pPr>
    </w:p>
    <w:p w14:paraId="251E63DF" w14:textId="19EA254D" w:rsidR="00FE0DE2" w:rsidRDefault="00FE0DE2" w:rsidP="00440BBF">
      <w:pPr>
        <w:autoSpaceDE w:val="0"/>
        <w:autoSpaceDN w:val="0"/>
        <w:adjustRightInd w:val="0"/>
        <w:jc w:val="center"/>
      </w:pPr>
    </w:p>
    <w:p w14:paraId="46A5B2CB" w14:textId="5DC8FBF2" w:rsidR="00FE0DE2" w:rsidRDefault="00FE0DE2" w:rsidP="00440BBF">
      <w:pPr>
        <w:autoSpaceDE w:val="0"/>
        <w:autoSpaceDN w:val="0"/>
        <w:adjustRightInd w:val="0"/>
        <w:jc w:val="center"/>
      </w:pPr>
    </w:p>
    <w:p w14:paraId="027669D4" w14:textId="13C6A79C" w:rsidR="00FE0DE2" w:rsidRDefault="00FE0DE2" w:rsidP="00440BBF">
      <w:pPr>
        <w:autoSpaceDE w:val="0"/>
        <w:autoSpaceDN w:val="0"/>
        <w:adjustRightInd w:val="0"/>
        <w:jc w:val="center"/>
      </w:pPr>
    </w:p>
    <w:p w14:paraId="4718CAFD" w14:textId="1D30290C" w:rsidR="00FE0DE2" w:rsidRDefault="00FE0DE2" w:rsidP="00440BBF">
      <w:pPr>
        <w:autoSpaceDE w:val="0"/>
        <w:autoSpaceDN w:val="0"/>
        <w:adjustRightInd w:val="0"/>
        <w:jc w:val="center"/>
      </w:pPr>
    </w:p>
    <w:p w14:paraId="5BA382BB" w14:textId="2ADB23D1" w:rsidR="00FE0DE2" w:rsidRDefault="00FE0DE2" w:rsidP="00440BBF">
      <w:pPr>
        <w:autoSpaceDE w:val="0"/>
        <w:autoSpaceDN w:val="0"/>
        <w:adjustRightInd w:val="0"/>
        <w:jc w:val="center"/>
      </w:pPr>
    </w:p>
    <w:p w14:paraId="33F9C146" w14:textId="0F7864B0" w:rsidR="00FE0DE2" w:rsidRDefault="00FE0DE2" w:rsidP="00440BBF">
      <w:pPr>
        <w:autoSpaceDE w:val="0"/>
        <w:autoSpaceDN w:val="0"/>
        <w:adjustRightInd w:val="0"/>
        <w:jc w:val="center"/>
      </w:pPr>
    </w:p>
    <w:p w14:paraId="18BB67A4" w14:textId="22F539CE" w:rsidR="00FE0DE2" w:rsidRDefault="00FE0DE2" w:rsidP="00440BBF">
      <w:pPr>
        <w:autoSpaceDE w:val="0"/>
        <w:autoSpaceDN w:val="0"/>
        <w:adjustRightInd w:val="0"/>
        <w:jc w:val="center"/>
      </w:pPr>
    </w:p>
    <w:p w14:paraId="34B74FB4" w14:textId="77798B3F" w:rsidR="00FE0DE2" w:rsidRDefault="00FE0DE2" w:rsidP="00440BBF">
      <w:pPr>
        <w:autoSpaceDE w:val="0"/>
        <w:autoSpaceDN w:val="0"/>
        <w:adjustRightInd w:val="0"/>
        <w:jc w:val="center"/>
      </w:pPr>
    </w:p>
    <w:p w14:paraId="0CDFEE72" w14:textId="77777777" w:rsidR="00FE0DE2" w:rsidRDefault="00FE0DE2" w:rsidP="00440BBF">
      <w:pPr>
        <w:autoSpaceDE w:val="0"/>
        <w:autoSpaceDN w:val="0"/>
        <w:adjustRightInd w:val="0"/>
        <w:jc w:val="center"/>
      </w:pPr>
    </w:p>
    <w:p w14:paraId="213B3EC6" w14:textId="77777777" w:rsidR="00FE0DE2" w:rsidRPr="00CB4201" w:rsidRDefault="00FE0DE2" w:rsidP="00440BBF">
      <w:pPr>
        <w:autoSpaceDE w:val="0"/>
        <w:autoSpaceDN w:val="0"/>
        <w:adjustRightInd w:val="0"/>
        <w:jc w:val="center"/>
      </w:pPr>
    </w:p>
    <w:p w14:paraId="1806F166" w14:textId="77777777" w:rsidR="00440BBF" w:rsidRPr="00CB4201" w:rsidRDefault="00440BBF" w:rsidP="00440BBF">
      <w:pPr>
        <w:autoSpaceDE w:val="0"/>
        <w:autoSpaceDN w:val="0"/>
        <w:adjustRightInd w:val="0"/>
      </w:pPr>
    </w:p>
    <w:p w14:paraId="5D67A088" w14:textId="77777777" w:rsidR="00440BBF" w:rsidRPr="007D60CE" w:rsidRDefault="00440BBF" w:rsidP="00440BBF">
      <w:pPr>
        <w:autoSpaceDE w:val="0"/>
        <w:autoSpaceDN w:val="0"/>
        <w:adjustRightInd w:val="0"/>
        <w:jc w:val="center"/>
        <w:rPr>
          <w:b/>
          <w:bCs/>
          <w:sz w:val="20"/>
          <w:szCs w:val="20"/>
        </w:rPr>
      </w:pPr>
      <w:r w:rsidRPr="007D60CE">
        <w:rPr>
          <w:b/>
          <w:bCs/>
          <w:sz w:val="20"/>
          <w:szCs w:val="20"/>
        </w:rPr>
        <w:t xml:space="preserve">ФОНД ОЦЕНОЧНЫХ СРЕДСТВ </w:t>
      </w:r>
    </w:p>
    <w:p w14:paraId="6B86705F" w14:textId="77777777" w:rsidR="00440BBF" w:rsidRPr="00FE0DE2" w:rsidRDefault="00440BBF" w:rsidP="00440BBF">
      <w:pPr>
        <w:autoSpaceDE w:val="0"/>
        <w:autoSpaceDN w:val="0"/>
        <w:adjustRightInd w:val="0"/>
        <w:jc w:val="center"/>
        <w:rPr>
          <w:b/>
          <w:bCs/>
        </w:rPr>
      </w:pPr>
      <w:r w:rsidRPr="00FE0DE2">
        <w:rPr>
          <w:b/>
          <w:bCs/>
        </w:rPr>
        <w:t>ДЛЯ ПРОВЕДЕНИЯ АТТЕСТАЦИИ</w:t>
      </w:r>
    </w:p>
    <w:p w14:paraId="1F91ED17" w14:textId="77777777" w:rsidR="00440BBF" w:rsidRPr="00FE0DE2" w:rsidRDefault="00440BBF" w:rsidP="00440BBF">
      <w:pPr>
        <w:autoSpaceDE w:val="0"/>
        <w:autoSpaceDN w:val="0"/>
        <w:adjustRightInd w:val="0"/>
        <w:jc w:val="center"/>
        <w:rPr>
          <w:b/>
          <w:bCs/>
        </w:rPr>
      </w:pPr>
      <w:r w:rsidRPr="00FE0DE2">
        <w:rPr>
          <w:b/>
          <w:bCs/>
        </w:rPr>
        <w:t>ПО ДИСЦИПЛИНЕ</w:t>
      </w:r>
    </w:p>
    <w:p w14:paraId="3C415982" w14:textId="77777777" w:rsidR="00440BBF" w:rsidRPr="00FE0DE2" w:rsidRDefault="00440BBF" w:rsidP="00440BBF">
      <w:pPr>
        <w:autoSpaceDE w:val="0"/>
        <w:autoSpaceDN w:val="0"/>
        <w:adjustRightInd w:val="0"/>
        <w:jc w:val="center"/>
        <w:rPr>
          <w:b/>
          <w:bCs/>
        </w:rPr>
      </w:pPr>
    </w:p>
    <w:p w14:paraId="32139503" w14:textId="77777777" w:rsidR="00440BBF" w:rsidRPr="00FE0DE2" w:rsidRDefault="00440BBF" w:rsidP="00440BBF">
      <w:pPr>
        <w:autoSpaceDE w:val="0"/>
        <w:autoSpaceDN w:val="0"/>
        <w:adjustRightInd w:val="0"/>
        <w:jc w:val="center"/>
        <w:rPr>
          <w:b/>
          <w:bCs/>
        </w:rPr>
      </w:pPr>
    </w:p>
    <w:p w14:paraId="34486430" w14:textId="77777777" w:rsidR="00440BBF" w:rsidRPr="00FE0DE2" w:rsidRDefault="00440BBF" w:rsidP="00440BBF">
      <w:pPr>
        <w:tabs>
          <w:tab w:val="left" w:leader="underscore" w:pos="9856"/>
        </w:tabs>
        <w:autoSpaceDE w:val="0"/>
        <w:autoSpaceDN w:val="0"/>
        <w:adjustRightInd w:val="0"/>
        <w:jc w:val="center"/>
        <w:rPr>
          <w:b/>
          <w:bCs/>
        </w:rPr>
      </w:pPr>
      <w:r w:rsidRPr="00FE0DE2">
        <w:rPr>
          <w:b/>
          <w:bCs/>
        </w:rPr>
        <w:t>«История России»</w:t>
      </w:r>
    </w:p>
    <w:p w14:paraId="583865F2" w14:textId="77777777" w:rsidR="00440BBF" w:rsidRPr="00FE0DE2" w:rsidRDefault="00440BBF" w:rsidP="00440BBF">
      <w:pPr>
        <w:autoSpaceDE w:val="0"/>
        <w:autoSpaceDN w:val="0"/>
        <w:adjustRightInd w:val="0"/>
        <w:jc w:val="center"/>
      </w:pPr>
    </w:p>
    <w:p w14:paraId="1E75E221" w14:textId="77777777" w:rsidR="00FE0DE2" w:rsidRDefault="00FE0DE2">
      <w:pPr>
        <w:spacing w:after="200" w:line="276" w:lineRule="auto"/>
        <w:rPr>
          <w:b/>
          <w:sz w:val="20"/>
          <w:szCs w:val="20"/>
        </w:rPr>
      </w:pPr>
      <w:r>
        <w:rPr>
          <w:b/>
          <w:sz w:val="20"/>
          <w:szCs w:val="20"/>
        </w:rPr>
        <w:br w:type="page"/>
      </w:r>
    </w:p>
    <w:p w14:paraId="06ABCCF5" w14:textId="465AA4ED" w:rsidR="00440BBF" w:rsidRPr="00FE0DE2" w:rsidRDefault="00440BBF" w:rsidP="00440BBF">
      <w:pPr>
        <w:numPr>
          <w:ilvl w:val="0"/>
          <w:numId w:val="5"/>
        </w:numPr>
        <w:jc w:val="both"/>
        <w:rPr>
          <w:b/>
        </w:rPr>
      </w:pPr>
      <w:r w:rsidRPr="00FE0DE2">
        <w:rPr>
          <w:b/>
        </w:rPr>
        <w:t>Паспорт компетенций</w:t>
      </w:r>
    </w:p>
    <w:p w14:paraId="07E296E5" w14:textId="77777777" w:rsidR="00440BBF" w:rsidRPr="00FE0DE2" w:rsidRDefault="00440BBF" w:rsidP="00440BB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40BBF" w:rsidRPr="00FE0DE2" w14:paraId="74D7D3EC" w14:textId="77777777" w:rsidTr="00201CC8">
        <w:trPr>
          <w:trHeight w:val="726"/>
        </w:trPr>
        <w:tc>
          <w:tcPr>
            <w:tcW w:w="2093" w:type="dxa"/>
            <w:tcBorders>
              <w:top w:val="single" w:sz="4" w:space="0" w:color="auto"/>
              <w:left w:val="single" w:sz="4" w:space="0" w:color="auto"/>
              <w:bottom w:val="single" w:sz="4" w:space="0" w:color="auto"/>
              <w:right w:val="single" w:sz="4" w:space="0" w:color="auto"/>
            </w:tcBorders>
          </w:tcPr>
          <w:p w14:paraId="1AC37209" w14:textId="77777777" w:rsidR="00440BBF" w:rsidRPr="00FE0DE2" w:rsidRDefault="00440BBF" w:rsidP="00201CC8">
            <w:pPr>
              <w:widowControl w:val="0"/>
              <w:contextualSpacing/>
              <w:jc w:val="both"/>
            </w:pPr>
            <w:r w:rsidRPr="00FE0DE2">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56FA8881" w14:textId="77777777" w:rsidR="00440BBF" w:rsidRPr="00FE0DE2" w:rsidRDefault="00440BBF" w:rsidP="00201CC8">
            <w:pPr>
              <w:widowControl w:val="0"/>
              <w:contextualSpacing/>
              <w:jc w:val="both"/>
            </w:pPr>
            <w:r w:rsidRPr="00FE0DE2">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64539068" w14:textId="77777777" w:rsidR="00440BBF" w:rsidRPr="00FE0DE2" w:rsidRDefault="00440BBF" w:rsidP="00201CC8">
            <w:pPr>
              <w:widowControl w:val="0"/>
              <w:contextualSpacing/>
              <w:jc w:val="both"/>
            </w:pPr>
            <w:r w:rsidRPr="00FE0DE2">
              <w:t>Компонент фонда оценочных средств</w:t>
            </w:r>
          </w:p>
        </w:tc>
      </w:tr>
      <w:tr w:rsidR="00440BBF" w:rsidRPr="00FE0DE2" w14:paraId="707B1F64" w14:textId="77777777" w:rsidTr="00201CC8">
        <w:trPr>
          <w:trHeight w:val="242"/>
        </w:trPr>
        <w:tc>
          <w:tcPr>
            <w:tcW w:w="2093" w:type="dxa"/>
            <w:vMerge w:val="restart"/>
            <w:tcBorders>
              <w:top w:val="single" w:sz="4" w:space="0" w:color="auto"/>
              <w:left w:val="single" w:sz="4" w:space="0" w:color="auto"/>
              <w:right w:val="single" w:sz="4" w:space="0" w:color="auto"/>
            </w:tcBorders>
          </w:tcPr>
          <w:p w14:paraId="16EA0564" w14:textId="77777777" w:rsidR="00440BBF" w:rsidRPr="00FE0DE2" w:rsidRDefault="00440BBF" w:rsidP="00201CC8">
            <w:r w:rsidRPr="00FE0DE2">
              <w:t>УК-5</w:t>
            </w:r>
          </w:p>
        </w:tc>
        <w:tc>
          <w:tcPr>
            <w:tcW w:w="1843" w:type="dxa"/>
            <w:tcBorders>
              <w:top w:val="single" w:sz="4" w:space="0" w:color="auto"/>
              <w:left w:val="single" w:sz="4" w:space="0" w:color="auto"/>
              <w:right w:val="single" w:sz="4" w:space="0" w:color="auto"/>
            </w:tcBorders>
          </w:tcPr>
          <w:p w14:paraId="2ADD7C29" w14:textId="77777777" w:rsidR="00440BBF" w:rsidRPr="00FE0DE2" w:rsidRDefault="00440BBF" w:rsidP="00201CC8">
            <w:pPr>
              <w:widowControl w:val="0"/>
              <w:contextualSpacing/>
              <w:jc w:val="both"/>
            </w:pPr>
            <w:r w:rsidRPr="00FE0DE2">
              <w:t>устный</w:t>
            </w:r>
          </w:p>
        </w:tc>
        <w:tc>
          <w:tcPr>
            <w:tcW w:w="5953" w:type="dxa"/>
            <w:tcBorders>
              <w:top w:val="single" w:sz="4" w:space="0" w:color="auto"/>
              <w:left w:val="single" w:sz="4" w:space="0" w:color="auto"/>
              <w:right w:val="single" w:sz="4" w:space="0" w:color="auto"/>
            </w:tcBorders>
          </w:tcPr>
          <w:p w14:paraId="0DF0F888" w14:textId="77777777" w:rsidR="00440BBF" w:rsidRPr="00FE0DE2" w:rsidRDefault="00440BBF" w:rsidP="00201CC8">
            <w:pPr>
              <w:tabs>
                <w:tab w:val="left" w:pos="5700"/>
              </w:tabs>
            </w:pPr>
            <w:r w:rsidRPr="00FE0DE2">
              <w:t>Проблемно-аналитическое задание, выполнение практических заданий, доклад</w:t>
            </w:r>
          </w:p>
        </w:tc>
      </w:tr>
      <w:tr w:rsidR="00440BBF" w:rsidRPr="00FE0DE2" w14:paraId="74A846B7" w14:textId="77777777" w:rsidTr="00201CC8">
        <w:tc>
          <w:tcPr>
            <w:tcW w:w="2093" w:type="dxa"/>
            <w:vMerge/>
            <w:tcBorders>
              <w:left w:val="single" w:sz="4" w:space="0" w:color="auto"/>
              <w:right w:val="single" w:sz="4" w:space="0" w:color="auto"/>
            </w:tcBorders>
          </w:tcPr>
          <w:p w14:paraId="3E70430D" w14:textId="77777777" w:rsidR="00440BBF" w:rsidRPr="00FE0DE2" w:rsidRDefault="00440BBF" w:rsidP="00201CC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73C93026" w14:textId="77777777" w:rsidR="00440BBF" w:rsidRPr="00FE0DE2" w:rsidRDefault="00440BBF" w:rsidP="00201CC8">
            <w:r w:rsidRPr="00FE0DE2">
              <w:t>письменный</w:t>
            </w:r>
          </w:p>
        </w:tc>
        <w:tc>
          <w:tcPr>
            <w:tcW w:w="5953" w:type="dxa"/>
            <w:tcBorders>
              <w:top w:val="single" w:sz="4" w:space="0" w:color="auto"/>
              <w:left w:val="single" w:sz="4" w:space="0" w:color="auto"/>
              <w:bottom w:val="single" w:sz="4" w:space="0" w:color="auto"/>
              <w:right w:val="single" w:sz="4" w:space="0" w:color="auto"/>
            </w:tcBorders>
          </w:tcPr>
          <w:p w14:paraId="08490743" w14:textId="77777777" w:rsidR="00440BBF" w:rsidRPr="00FE0DE2" w:rsidRDefault="00440BBF" w:rsidP="00201CC8">
            <w:r w:rsidRPr="00FE0DE2">
              <w:t xml:space="preserve">Тест </w:t>
            </w:r>
          </w:p>
        </w:tc>
      </w:tr>
      <w:tr w:rsidR="00440BBF" w:rsidRPr="00FE0DE2" w14:paraId="509BFDA5" w14:textId="77777777" w:rsidTr="00201CC8">
        <w:tc>
          <w:tcPr>
            <w:tcW w:w="2093" w:type="dxa"/>
            <w:vMerge/>
            <w:tcBorders>
              <w:left w:val="single" w:sz="4" w:space="0" w:color="auto"/>
              <w:bottom w:val="single" w:sz="4" w:space="0" w:color="auto"/>
              <w:right w:val="single" w:sz="4" w:space="0" w:color="auto"/>
            </w:tcBorders>
          </w:tcPr>
          <w:p w14:paraId="76ADCF37" w14:textId="77777777" w:rsidR="00440BBF" w:rsidRPr="00FE0DE2" w:rsidRDefault="00440BBF" w:rsidP="00201CC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04F37130" w14:textId="77777777" w:rsidR="00440BBF" w:rsidRPr="00FE0DE2" w:rsidRDefault="00440BBF" w:rsidP="00201CC8">
            <w:r w:rsidRPr="00FE0DE2">
              <w:t>устный</w:t>
            </w:r>
          </w:p>
        </w:tc>
        <w:tc>
          <w:tcPr>
            <w:tcW w:w="5953" w:type="dxa"/>
            <w:tcBorders>
              <w:top w:val="single" w:sz="4" w:space="0" w:color="auto"/>
              <w:left w:val="single" w:sz="4" w:space="0" w:color="auto"/>
              <w:bottom w:val="single" w:sz="4" w:space="0" w:color="auto"/>
              <w:right w:val="single" w:sz="4" w:space="0" w:color="auto"/>
            </w:tcBorders>
          </w:tcPr>
          <w:p w14:paraId="0A49E9D3" w14:textId="77777777" w:rsidR="00440BBF" w:rsidRPr="00FE0DE2" w:rsidRDefault="00440BBF" w:rsidP="00201CC8">
            <w:r w:rsidRPr="00FE0DE2">
              <w:t>Вопросы к зачету, экзамену</w:t>
            </w:r>
          </w:p>
        </w:tc>
      </w:tr>
    </w:tbl>
    <w:p w14:paraId="0B5E936A" w14:textId="77777777" w:rsidR="00440BBF" w:rsidRPr="00FE0DE2" w:rsidRDefault="00440BBF" w:rsidP="00440BBF">
      <w:pPr>
        <w:ind w:firstLine="567"/>
        <w:jc w:val="both"/>
      </w:pPr>
    </w:p>
    <w:p w14:paraId="4649EF46" w14:textId="6007D035" w:rsidR="00440BBF" w:rsidRPr="00FE0DE2" w:rsidRDefault="00440BBF" w:rsidP="00FE0DE2">
      <w:pPr>
        <w:pStyle w:val="a3"/>
        <w:numPr>
          <w:ilvl w:val="0"/>
          <w:numId w:val="5"/>
        </w:numPr>
        <w:jc w:val="both"/>
        <w:rPr>
          <w:rFonts w:eastAsia="Calibri"/>
          <w:b/>
          <w:lang w:eastAsia="en-US"/>
        </w:rPr>
      </w:pPr>
      <w:r w:rsidRPr="00FE0DE2">
        <w:rPr>
          <w:rFonts w:eastAsia="Calibri"/>
          <w:b/>
          <w:lang w:eastAsia="en-US"/>
        </w:rPr>
        <w:t>Критерии освоения компетенций</w:t>
      </w:r>
    </w:p>
    <w:p w14:paraId="1D6D18E3" w14:textId="77777777" w:rsidR="00440BBF" w:rsidRPr="00FE0DE2" w:rsidRDefault="00440BBF" w:rsidP="00440BBF">
      <w:pPr>
        <w:jc w:val="both"/>
        <w:rPr>
          <w:rFonts w:eastAsia="Calibri"/>
          <w:lang w:eastAsia="en-US"/>
        </w:rPr>
      </w:pPr>
    </w:p>
    <w:p w14:paraId="7D6088BD" w14:textId="77777777" w:rsidR="00440BBF" w:rsidRPr="00FE0DE2" w:rsidRDefault="00440BBF" w:rsidP="00440BBF">
      <w:pPr>
        <w:ind w:firstLine="709"/>
        <w:jc w:val="both"/>
        <w:rPr>
          <w:rFonts w:eastAsia="Calibri"/>
          <w:lang w:eastAsia="en-US"/>
        </w:rPr>
      </w:pPr>
      <w:r w:rsidRPr="00FE0DE2">
        <w:rPr>
          <w:rFonts w:eastAsia="Calibri"/>
          <w:lang w:eastAsia="en-US"/>
        </w:rPr>
        <w:t>В качестве критериев освоения компетенций используются знания, умения, владения.</w:t>
      </w:r>
    </w:p>
    <w:p w14:paraId="7B6AB76A" w14:textId="77777777" w:rsidR="00440BBF" w:rsidRPr="00FE0DE2" w:rsidRDefault="00440BBF" w:rsidP="00440BBF">
      <w:pPr>
        <w:jc w:val="center"/>
        <w:rPr>
          <w:rFonts w:eastAsia="Calibri"/>
          <w:b/>
          <w:bCs/>
          <w:lang w:eastAsia="en-US"/>
        </w:rPr>
      </w:pPr>
    </w:p>
    <w:p w14:paraId="480B47FB" w14:textId="77777777" w:rsidR="00440BBF" w:rsidRPr="00FE0DE2" w:rsidRDefault="00440BBF" w:rsidP="00440BBF">
      <w:pPr>
        <w:jc w:val="center"/>
        <w:rPr>
          <w:rFonts w:eastAsia="Calibri"/>
          <w:b/>
          <w:bCs/>
          <w:lang w:eastAsia="en-US"/>
        </w:rPr>
      </w:pPr>
      <w:r w:rsidRPr="00FE0DE2">
        <w:rPr>
          <w:rFonts w:eastAsia="Calibri"/>
          <w:b/>
          <w:bCs/>
          <w:lang w:eastAsia="en-US"/>
        </w:rPr>
        <w:t xml:space="preserve">Критерии оценки знаний студентов (пороговый уровень </w:t>
      </w:r>
      <w:proofErr w:type="spellStart"/>
      <w:r w:rsidRPr="00FE0DE2">
        <w:rPr>
          <w:rFonts w:eastAsia="Calibri"/>
          <w:b/>
          <w:bCs/>
          <w:lang w:eastAsia="en-US"/>
        </w:rPr>
        <w:t>сформированности</w:t>
      </w:r>
      <w:proofErr w:type="spellEnd"/>
      <w:r w:rsidRPr="00FE0DE2">
        <w:rPr>
          <w:rFonts w:eastAsia="Calibri"/>
          <w:b/>
          <w:bCs/>
          <w:lang w:eastAsia="en-US"/>
        </w:rPr>
        <w:t xml:space="preserve"> компетенции)</w:t>
      </w:r>
    </w:p>
    <w:p w14:paraId="73D5465E" w14:textId="77777777" w:rsidR="00440BBF" w:rsidRPr="00FE0DE2" w:rsidRDefault="00440BBF" w:rsidP="00440BB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40BBF" w:rsidRPr="00FE0DE2" w14:paraId="2728617B" w14:textId="77777777" w:rsidTr="00201CC8">
        <w:trPr>
          <w:jc w:val="center"/>
        </w:trPr>
        <w:tc>
          <w:tcPr>
            <w:tcW w:w="993" w:type="pct"/>
            <w:vAlign w:val="center"/>
          </w:tcPr>
          <w:p w14:paraId="57F96A59" w14:textId="77777777" w:rsidR="00440BBF" w:rsidRPr="00FE0DE2" w:rsidRDefault="00440BBF" w:rsidP="00201CC8">
            <w:pPr>
              <w:jc w:val="center"/>
              <w:rPr>
                <w:rFonts w:eastAsia="Calibri"/>
                <w:b/>
                <w:lang w:eastAsia="en-US"/>
              </w:rPr>
            </w:pPr>
            <w:r w:rsidRPr="00FE0DE2">
              <w:rPr>
                <w:rFonts w:eastAsia="Calibri"/>
                <w:b/>
                <w:lang w:eastAsia="en-US"/>
              </w:rPr>
              <w:t>Шкала оценивания</w:t>
            </w:r>
          </w:p>
        </w:tc>
        <w:tc>
          <w:tcPr>
            <w:tcW w:w="4007" w:type="pct"/>
            <w:vAlign w:val="center"/>
          </w:tcPr>
          <w:p w14:paraId="1671CF3F" w14:textId="77777777" w:rsidR="00440BBF" w:rsidRPr="00FE0DE2" w:rsidRDefault="00440BBF" w:rsidP="00201CC8">
            <w:pPr>
              <w:jc w:val="center"/>
              <w:rPr>
                <w:rFonts w:eastAsia="Calibri"/>
                <w:b/>
                <w:lang w:eastAsia="en-US"/>
              </w:rPr>
            </w:pPr>
            <w:r w:rsidRPr="00FE0DE2">
              <w:rPr>
                <w:rFonts w:eastAsia="Calibri"/>
                <w:b/>
                <w:bCs/>
                <w:lang w:eastAsia="en-US"/>
              </w:rPr>
              <w:t>Показатели оценивания компетенций</w:t>
            </w:r>
          </w:p>
        </w:tc>
      </w:tr>
      <w:tr w:rsidR="00440BBF" w:rsidRPr="00FE0DE2" w14:paraId="6A006A78" w14:textId="77777777" w:rsidTr="00201CC8">
        <w:trPr>
          <w:jc w:val="center"/>
        </w:trPr>
        <w:tc>
          <w:tcPr>
            <w:tcW w:w="993" w:type="pct"/>
            <w:vAlign w:val="center"/>
          </w:tcPr>
          <w:p w14:paraId="53306AFF" w14:textId="77777777" w:rsidR="00440BBF" w:rsidRPr="00FE0DE2" w:rsidRDefault="00440BBF" w:rsidP="00201CC8">
            <w:pPr>
              <w:jc w:val="center"/>
              <w:rPr>
                <w:rFonts w:eastAsia="Calibri"/>
                <w:b/>
                <w:lang w:eastAsia="en-US"/>
              </w:rPr>
            </w:pPr>
            <w:r w:rsidRPr="00FE0DE2">
              <w:rPr>
                <w:rFonts w:eastAsia="Calibri"/>
                <w:b/>
                <w:lang w:eastAsia="en-US"/>
              </w:rPr>
              <w:t>Отлично</w:t>
            </w:r>
          </w:p>
        </w:tc>
        <w:tc>
          <w:tcPr>
            <w:tcW w:w="4007" w:type="pct"/>
          </w:tcPr>
          <w:p w14:paraId="0385A523" w14:textId="77777777" w:rsidR="00440BBF" w:rsidRPr="00FE0DE2" w:rsidRDefault="00440BBF" w:rsidP="00201CC8">
            <w:pPr>
              <w:rPr>
                <w:rFonts w:eastAsia="Calibri"/>
                <w:bCs/>
                <w:lang w:eastAsia="en-US"/>
              </w:rPr>
            </w:pPr>
            <w:r w:rsidRPr="00FE0DE2">
              <w:rPr>
                <w:rFonts w:eastAsia="Calibri"/>
                <w:bCs/>
                <w:lang w:eastAsia="en-US"/>
              </w:rPr>
              <w:t xml:space="preserve">- студент глубоко и всесторонне усвоил материал, уверенно, логично, последовательно и грамотно его </w:t>
            </w:r>
            <w:proofErr w:type="gramStart"/>
            <w:r w:rsidRPr="00FE0DE2">
              <w:rPr>
                <w:rFonts w:eastAsia="Calibri"/>
                <w:bCs/>
                <w:lang w:eastAsia="en-US"/>
              </w:rPr>
              <w:t>излагает,  опираясь</w:t>
            </w:r>
            <w:proofErr w:type="gramEnd"/>
            <w:r w:rsidRPr="00FE0DE2">
              <w:rPr>
                <w:rFonts w:eastAsia="Calibri"/>
                <w:bCs/>
                <w:lang w:eastAsia="en-US"/>
              </w:rPr>
              <w:t xml:space="preserve"> на знания основной и дополнительной литературы, </w:t>
            </w:r>
          </w:p>
          <w:p w14:paraId="391CE3CA" w14:textId="77777777" w:rsidR="00440BBF" w:rsidRPr="00FE0DE2" w:rsidRDefault="00440BBF" w:rsidP="00201CC8">
            <w:pPr>
              <w:rPr>
                <w:rFonts w:eastAsia="Calibri"/>
                <w:bCs/>
                <w:lang w:eastAsia="en-US"/>
              </w:rPr>
            </w:pPr>
            <w:r w:rsidRPr="00FE0DE2">
              <w:rPr>
                <w:rFonts w:eastAsia="Calibri"/>
                <w:bCs/>
                <w:lang w:eastAsia="en-US"/>
              </w:rPr>
              <w:t>- делает квалифицированные выводы и обобщения;</w:t>
            </w:r>
          </w:p>
          <w:p w14:paraId="245B9F71" w14:textId="77777777" w:rsidR="00440BBF" w:rsidRPr="00FE0DE2" w:rsidRDefault="00440BBF" w:rsidP="00201CC8">
            <w:pPr>
              <w:rPr>
                <w:rFonts w:eastAsia="Calibri"/>
                <w:bCs/>
                <w:lang w:eastAsia="en-US"/>
              </w:rPr>
            </w:pPr>
            <w:r w:rsidRPr="00FE0DE2">
              <w:rPr>
                <w:rFonts w:eastAsia="Calibri"/>
                <w:bCs/>
                <w:lang w:eastAsia="en-US"/>
              </w:rPr>
              <w:t>- владеет на высококвалифицированном уровне системой понятий.</w:t>
            </w:r>
          </w:p>
        </w:tc>
      </w:tr>
      <w:tr w:rsidR="00440BBF" w:rsidRPr="00FE0DE2" w14:paraId="3D6856D0" w14:textId="77777777" w:rsidTr="00201CC8">
        <w:trPr>
          <w:jc w:val="center"/>
        </w:trPr>
        <w:tc>
          <w:tcPr>
            <w:tcW w:w="993" w:type="pct"/>
            <w:vAlign w:val="center"/>
          </w:tcPr>
          <w:p w14:paraId="2D01752E" w14:textId="77777777" w:rsidR="00440BBF" w:rsidRPr="00FE0DE2" w:rsidRDefault="00440BBF" w:rsidP="00201CC8">
            <w:pPr>
              <w:jc w:val="center"/>
              <w:rPr>
                <w:rFonts w:eastAsia="Calibri"/>
                <w:b/>
                <w:lang w:eastAsia="en-US"/>
              </w:rPr>
            </w:pPr>
            <w:r w:rsidRPr="00FE0DE2">
              <w:rPr>
                <w:rFonts w:eastAsia="Calibri"/>
                <w:b/>
                <w:lang w:eastAsia="en-US"/>
              </w:rPr>
              <w:t>Хорошо</w:t>
            </w:r>
          </w:p>
        </w:tc>
        <w:tc>
          <w:tcPr>
            <w:tcW w:w="4007" w:type="pct"/>
          </w:tcPr>
          <w:p w14:paraId="2BF93BA8" w14:textId="77777777" w:rsidR="00440BBF" w:rsidRPr="00FE0DE2" w:rsidRDefault="00440BBF" w:rsidP="00201CC8">
            <w:pPr>
              <w:rPr>
                <w:rFonts w:eastAsia="Calibri"/>
                <w:bCs/>
                <w:lang w:eastAsia="en-US"/>
              </w:rPr>
            </w:pPr>
            <w:r w:rsidRPr="00FE0DE2">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13725C9F" w14:textId="77777777" w:rsidR="00440BBF" w:rsidRPr="00FE0DE2" w:rsidRDefault="00440BBF" w:rsidP="00201CC8">
            <w:pPr>
              <w:rPr>
                <w:rFonts w:eastAsia="Calibri"/>
                <w:bCs/>
                <w:lang w:eastAsia="en-US"/>
              </w:rPr>
            </w:pPr>
            <w:r w:rsidRPr="00FE0DE2">
              <w:rPr>
                <w:rFonts w:eastAsia="Calibri"/>
                <w:bCs/>
                <w:lang w:eastAsia="en-US"/>
              </w:rPr>
              <w:t>- затрудняется в формулировании квалифицированных выводов и обобщений;</w:t>
            </w:r>
          </w:p>
          <w:p w14:paraId="25580945" w14:textId="77777777" w:rsidR="00440BBF" w:rsidRPr="00FE0DE2" w:rsidRDefault="00440BBF" w:rsidP="00201CC8">
            <w:pPr>
              <w:rPr>
                <w:rFonts w:eastAsia="Calibri"/>
                <w:bCs/>
                <w:lang w:eastAsia="en-US"/>
              </w:rPr>
            </w:pPr>
            <w:r w:rsidRPr="00FE0DE2">
              <w:rPr>
                <w:rFonts w:eastAsia="Calibri"/>
                <w:bCs/>
                <w:lang w:eastAsia="en-US"/>
              </w:rPr>
              <w:t>- владеет на достаточном уровне системой понятий.</w:t>
            </w:r>
          </w:p>
        </w:tc>
      </w:tr>
      <w:tr w:rsidR="00440BBF" w:rsidRPr="00FE0DE2" w14:paraId="0D7DFE39" w14:textId="77777777" w:rsidTr="00201CC8">
        <w:trPr>
          <w:jc w:val="center"/>
        </w:trPr>
        <w:tc>
          <w:tcPr>
            <w:tcW w:w="993" w:type="pct"/>
            <w:vAlign w:val="center"/>
          </w:tcPr>
          <w:p w14:paraId="66D72C9F" w14:textId="77777777" w:rsidR="00440BBF" w:rsidRPr="00FE0DE2" w:rsidRDefault="00440BBF" w:rsidP="00201CC8">
            <w:pPr>
              <w:jc w:val="center"/>
              <w:rPr>
                <w:rFonts w:eastAsia="Calibri"/>
                <w:b/>
                <w:lang w:eastAsia="en-US"/>
              </w:rPr>
            </w:pPr>
            <w:r w:rsidRPr="00FE0DE2">
              <w:rPr>
                <w:rFonts w:eastAsia="Calibri"/>
                <w:b/>
                <w:lang w:eastAsia="en-US"/>
              </w:rPr>
              <w:t>Удовлетворительно</w:t>
            </w:r>
          </w:p>
        </w:tc>
        <w:tc>
          <w:tcPr>
            <w:tcW w:w="4007" w:type="pct"/>
          </w:tcPr>
          <w:p w14:paraId="67D7BF67" w14:textId="77777777" w:rsidR="00440BBF" w:rsidRPr="00FE0DE2" w:rsidRDefault="00440BBF" w:rsidP="00201CC8">
            <w:pPr>
              <w:rPr>
                <w:rFonts w:eastAsia="Calibri"/>
                <w:bCs/>
                <w:lang w:eastAsia="en-US"/>
              </w:rPr>
            </w:pPr>
            <w:r w:rsidRPr="00FE0DE2">
              <w:rPr>
                <w:rFonts w:eastAsia="Calibri"/>
                <w:bCs/>
                <w:lang w:eastAsia="en-US"/>
              </w:rPr>
              <w:t>- студент ориентируется в материале, однако затрудняется в его изложении;</w:t>
            </w:r>
          </w:p>
          <w:p w14:paraId="5AD6C4FB" w14:textId="77777777" w:rsidR="00440BBF" w:rsidRPr="00FE0DE2" w:rsidRDefault="00440BBF" w:rsidP="00201CC8">
            <w:pPr>
              <w:rPr>
                <w:rFonts w:eastAsia="Calibri"/>
                <w:bCs/>
                <w:lang w:eastAsia="en-US"/>
              </w:rPr>
            </w:pPr>
            <w:r w:rsidRPr="00FE0DE2">
              <w:rPr>
                <w:rFonts w:eastAsia="Calibri"/>
                <w:bCs/>
                <w:lang w:eastAsia="en-US"/>
              </w:rPr>
              <w:t>- показывает недостаточность знаний основной и дополнительной литературы;</w:t>
            </w:r>
          </w:p>
          <w:p w14:paraId="7C4FC6F8" w14:textId="77777777" w:rsidR="00440BBF" w:rsidRPr="00FE0DE2" w:rsidRDefault="00440BBF" w:rsidP="00201CC8">
            <w:pPr>
              <w:rPr>
                <w:rFonts w:eastAsia="Calibri"/>
                <w:bCs/>
                <w:lang w:eastAsia="en-US"/>
              </w:rPr>
            </w:pPr>
            <w:r w:rsidRPr="00FE0DE2">
              <w:rPr>
                <w:rFonts w:eastAsia="Calibri"/>
                <w:bCs/>
                <w:lang w:eastAsia="en-US"/>
              </w:rPr>
              <w:t>- слабо аргументирует научные положения;</w:t>
            </w:r>
          </w:p>
          <w:p w14:paraId="1B91069E" w14:textId="77777777" w:rsidR="00440BBF" w:rsidRPr="00FE0DE2" w:rsidRDefault="00440BBF" w:rsidP="00201CC8">
            <w:pPr>
              <w:rPr>
                <w:rFonts w:eastAsia="Calibri"/>
                <w:bCs/>
                <w:lang w:eastAsia="en-US"/>
              </w:rPr>
            </w:pPr>
            <w:r w:rsidRPr="00FE0DE2">
              <w:rPr>
                <w:rFonts w:eastAsia="Calibri"/>
                <w:bCs/>
                <w:lang w:eastAsia="en-US"/>
              </w:rPr>
              <w:t>- практически не способен сформулировать выводы и обобщения;</w:t>
            </w:r>
          </w:p>
          <w:p w14:paraId="25B78BE1" w14:textId="77777777" w:rsidR="00440BBF" w:rsidRPr="00FE0DE2" w:rsidRDefault="00440BBF" w:rsidP="00201CC8">
            <w:pPr>
              <w:rPr>
                <w:rFonts w:eastAsia="Calibri"/>
                <w:bCs/>
                <w:lang w:eastAsia="en-US"/>
              </w:rPr>
            </w:pPr>
            <w:r w:rsidRPr="00FE0DE2">
              <w:rPr>
                <w:rFonts w:eastAsia="Calibri"/>
                <w:bCs/>
                <w:lang w:eastAsia="en-US"/>
              </w:rPr>
              <w:t>- частично владеет системой понятий.</w:t>
            </w:r>
          </w:p>
        </w:tc>
      </w:tr>
      <w:tr w:rsidR="00440BBF" w:rsidRPr="00FE0DE2" w14:paraId="2CA300DC" w14:textId="77777777" w:rsidTr="00201CC8">
        <w:trPr>
          <w:jc w:val="center"/>
        </w:trPr>
        <w:tc>
          <w:tcPr>
            <w:tcW w:w="993" w:type="pct"/>
            <w:vAlign w:val="center"/>
          </w:tcPr>
          <w:p w14:paraId="358E8F20" w14:textId="77777777" w:rsidR="00440BBF" w:rsidRPr="00FE0DE2" w:rsidRDefault="00440BBF" w:rsidP="00201CC8">
            <w:pPr>
              <w:jc w:val="center"/>
              <w:rPr>
                <w:rFonts w:eastAsia="Calibri"/>
                <w:b/>
                <w:lang w:eastAsia="en-US"/>
              </w:rPr>
            </w:pPr>
            <w:r w:rsidRPr="00FE0DE2">
              <w:rPr>
                <w:rFonts w:eastAsia="Calibri"/>
                <w:b/>
                <w:lang w:eastAsia="en-US"/>
              </w:rPr>
              <w:t>Неудовлетворительно</w:t>
            </w:r>
          </w:p>
        </w:tc>
        <w:tc>
          <w:tcPr>
            <w:tcW w:w="4007" w:type="pct"/>
          </w:tcPr>
          <w:p w14:paraId="39157DDD" w14:textId="77777777" w:rsidR="00440BBF" w:rsidRPr="00FE0DE2" w:rsidRDefault="00440BBF" w:rsidP="00201CC8">
            <w:pPr>
              <w:rPr>
                <w:rFonts w:eastAsia="Calibri"/>
                <w:bCs/>
                <w:lang w:eastAsia="en-US"/>
              </w:rPr>
            </w:pPr>
            <w:r w:rsidRPr="00FE0DE2">
              <w:rPr>
                <w:rFonts w:eastAsia="Calibri"/>
                <w:bCs/>
                <w:lang w:eastAsia="en-US"/>
              </w:rPr>
              <w:t>- студент не усвоил значительной части материала;</w:t>
            </w:r>
          </w:p>
          <w:p w14:paraId="088A6CD1" w14:textId="77777777" w:rsidR="00440BBF" w:rsidRPr="00FE0DE2" w:rsidRDefault="00440BBF" w:rsidP="00201CC8">
            <w:pPr>
              <w:rPr>
                <w:rFonts w:eastAsia="Calibri"/>
                <w:bCs/>
                <w:lang w:eastAsia="en-US"/>
              </w:rPr>
            </w:pPr>
            <w:r w:rsidRPr="00FE0DE2">
              <w:rPr>
                <w:rFonts w:eastAsia="Calibri"/>
                <w:bCs/>
                <w:lang w:eastAsia="en-US"/>
              </w:rPr>
              <w:t>-  не может аргументировать научные положения;</w:t>
            </w:r>
          </w:p>
          <w:p w14:paraId="417D461F" w14:textId="77777777" w:rsidR="00440BBF" w:rsidRPr="00FE0DE2" w:rsidRDefault="00440BBF" w:rsidP="00201CC8">
            <w:pPr>
              <w:rPr>
                <w:rFonts w:eastAsia="Calibri"/>
                <w:bCs/>
                <w:lang w:eastAsia="en-US"/>
              </w:rPr>
            </w:pPr>
            <w:r w:rsidRPr="00FE0DE2">
              <w:rPr>
                <w:rFonts w:eastAsia="Calibri"/>
                <w:bCs/>
                <w:lang w:eastAsia="en-US"/>
              </w:rPr>
              <w:t>- не формулирует квалифицированных выводов и обобщений;</w:t>
            </w:r>
          </w:p>
          <w:p w14:paraId="7DF7F5F0" w14:textId="77777777" w:rsidR="00440BBF" w:rsidRPr="00FE0DE2" w:rsidRDefault="00440BBF" w:rsidP="00201CC8">
            <w:pPr>
              <w:rPr>
                <w:rFonts w:eastAsia="Calibri"/>
                <w:bCs/>
                <w:lang w:eastAsia="en-US"/>
              </w:rPr>
            </w:pPr>
            <w:r w:rsidRPr="00FE0DE2">
              <w:rPr>
                <w:rFonts w:eastAsia="Calibri"/>
                <w:bCs/>
                <w:lang w:eastAsia="en-US"/>
              </w:rPr>
              <w:t>- не владеет системой понятий.</w:t>
            </w:r>
          </w:p>
        </w:tc>
      </w:tr>
    </w:tbl>
    <w:p w14:paraId="0464B764" w14:textId="77777777" w:rsidR="00440BBF" w:rsidRPr="00FE0DE2" w:rsidRDefault="00440BBF" w:rsidP="00440BBF">
      <w:pPr>
        <w:jc w:val="center"/>
        <w:rPr>
          <w:rFonts w:eastAsia="Calibri"/>
          <w:bCs/>
          <w:lang w:eastAsia="en-US"/>
        </w:rPr>
      </w:pPr>
    </w:p>
    <w:p w14:paraId="26DC2509" w14:textId="77777777" w:rsidR="00440BBF" w:rsidRPr="00FE0DE2" w:rsidRDefault="00440BBF" w:rsidP="00440BBF">
      <w:pPr>
        <w:jc w:val="center"/>
        <w:rPr>
          <w:rFonts w:eastAsia="Calibri"/>
          <w:b/>
          <w:bCs/>
          <w:lang w:eastAsia="en-US"/>
        </w:rPr>
      </w:pPr>
      <w:r w:rsidRPr="00FE0DE2">
        <w:rPr>
          <w:rFonts w:eastAsia="Calibri"/>
          <w:b/>
          <w:bCs/>
          <w:lang w:eastAsia="en-US"/>
        </w:rPr>
        <w:t xml:space="preserve">Критерии оценки умений студентов по решению учебно-профессиональных задач и заданий </w:t>
      </w:r>
    </w:p>
    <w:p w14:paraId="66859C77" w14:textId="7B7BF354" w:rsidR="00440BBF" w:rsidRPr="00FE0DE2" w:rsidRDefault="00440BBF" w:rsidP="00440BBF">
      <w:pPr>
        <w:jc w:val="center"/>
        <w:rPr>
          <w:rFonts w:eastAsia="Calibri"/>
          <w:b/>
          <w:bCs/>
          <w:lang w:eastAsia="en-US"/>
        </w:rPr>
      </w:pPr>
      <w:r w:rsidRPr="00FE0DE2">
        <w:rPr>
          <w:rFonts w:eastAsia="Calibri"/>
          <w:b/>
          <w:bCs/>
          <w:lang w:eastAsia="en-US"/>
        </w:rPr>
        <w:t>(продвинутый уровень</w:t>
      </w:r>
      <w:r w:rsidR="00FE0DE2">
        <w:rPr>
          <w:rFonts w:eastAsia="Calibri"/>
          <w:b/>
          <w:bCs/>
          <w:lang w:eastAsia="en-US"/>
        </w:rPr>
        <w:t xml:space="preserve"> </w:t>
      </w:r>
      <w:proofErr w:type="spellStart"/>
      <w:r w:rsidRPr="00FE0DE2">
        <w:rPr>
          <w:rFonts w:eastAsia="Calibri"/>
          <w:b/>
          <w:bCs/>
          <w:lang w:eastAsia="en-US"/>
        </w:rPr>
        <w:t>сформированности</w:t>
      </w:r>
      <w:proofErr w:type="spellEnd"/>
      <w:r w:rsidRPr="00FE0DE2">
        <w:rPr>
          <w:rFonts w:eastAsia="Calibri"/>
          <w:b/>
          <w:bCs/>
          <w:lang w:eastAsia="en-US"/>
        </w:rPr>
        <w:t xml:space="preserve"> компетенции)</w:t>
      </w:r>
    </w:p>
    <w:p w14:paraId="2ED06509" w14:textId="77777777" w:rsidR="00440BBF" w:rsidRPr="00FE0DE2" w:rsidRDefault="00440BBF" w:rsidP="00440BB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40BBF" w:rsidRPr="00FE0DE2" w14:paraId="25E0BDEC" w14:textId="77777777" w:rsidTr="00201CC8">
        <w:trPr>
          <w:jc w:val="center"/>
        </w:trPr>
        <w:tc>
          <w:tcPr>
            <w:tcW w:w="1371" w:type="pct"/>
            <w:vAlign w:val="center"/>
          </w:tcPr>
          <w:p w14:paraId="0BC0E204" w14:textId="77777777" w:rsidR="00440BBF" w:rsidRPr="00FE0DE2" w:rsidRDefault="00440BBF" w:rsidP="00201CC8">
            <w:pPr>
              <w:jc w:val="center"/>
              <w:rPr>
                <w:rFonts w:eastAsia="Calibri"/>
                <w:b/>
                <w:lang w:eastAsia="en-US"/>
              </w:rPr>
            </w:pPr>
            <w:r w:rsidRPr="00FE0DE2">
              <w:rPr>
                <w:rFonts w:eastAsia="Calibri"/>
                <w:b/>
                <w:lang w:eastAsia="en-US"/>
              </w:rPr>
              <w:t>Шкала оценивания</w:t>
            </w:r>
          </w:p>
        </w:tc>
        <w:tc>
          <w:tcPr>
            <w:tcW w:w="3629" w:type="pct"/>
            <w:vAlign w:val="center"/>
          </w:tcPr>
          <w:p w14:paraId="01AB5B78" w14:textId="77777777" w:rsidR="00440BBF" w:rsidRPr="00FE0DE2" w:rsidRDefault="00440BBF" w:rsidP="00201CC8">
            <w:pPr>
              <w:jc w:val="center"/>
              <w:rPr>
                <w:rFonts w:eastAsia="Calibri"/>
                <w:b/>
                <w:lang w:eastAsia="en-US"/>
              </w:rPr>
            </w:pPr>
            <w:r w:rsidRPr="00FE0DE2">
              <w:rPr>
                <w:rFonts w:eastAsia="Calibri"/>
                <w:b/>
                <w:bCs/>
                <w:lang w:eastAsia="en-US"/>
              </w:rPr>
              <w:t>Показатели оценивания компетенций</w:t>
            </w:r>
          </w:p>
        </w:tc>
      </w:tr>
      <w:tr w:rsidR="00440BBF" w:rsidRPr="00FE0DE2" w14:paraId="25BED9D8" w14:textId="77777777" w:rsidTr="00201CC8">
        <w:trPr>
          <w:jc w:val="center"/>
        </w:trPr>
        <w:tc>
          <w:tcPr>
            <w:tcW w:w="1371" w:type="pct"/>
            <w:vAlign w:val="center"/>
          </w:tcPr>
          <w:p w14:paraId="39E2CA79" w14:textId="77777777" w:rsidR="00440BBF" w:rsidRPr="00FE0DE2" w:rsidRDefault="00440BBF" w:rsidP="00201CC8">
            <w:pPr>
              <w:jc w:val="center"/>
              <w:rPr>
                <w:rFonts w:eastAsia="Calibri"/>
                <w:b/>
                <w:lang w:eastAsia="en-US"/>
              </w:rPr>
            </w:pPr>
            <w:r w:rsidRPr="00FE0DE2">
              <w:rPr>
                <w:rFonts w:eastAsia="Calibri"/>
                <w:b/>
                <w:lang w:eastAsia="en-US"/>
              </w:rPr>
              <w:t>Отлично</w:t>
            </w:r>
          </w:p>
        </w:tc>
        <w:tc>
          <w:tcPr>
            <w:tcW w:w="3629" w:type="pct"/>
          </w:tcPr>
          <w:p w14:paraId="4C7E563A" w14:textId="77777777" w:rsidR="00440BBF" w:rsidRPr="00FE0DE2" w:rsidRDefault="00440BBF" w:rsidP="00201CC8">
            <w:pPr>
              <w:rPr>
                <w:rFonts w:eastAsia="Calibri"/>
                <w:bCs/>
                <w:lang w:eastAsia="en-US"/>
              </w:rPr>
            </w:pPr>
            <w:r w:rsidRPr="00FE0DE2">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40BBF" w:rsidRPr="00FE0DE2" w14:paraId="0D46FDFB" w14:textId="77777777" w:rsidTr="00201CC8">
        <w:trPr>
          <w:jc w:val="center"/>
        </w:trPr>
        <w:tc>
          <w:tcPr>
            <w:tcW w:w="1371" w:type="pct"/>
            <w:vAlign w:val="center"/>
          </w:tcPr>
          <w:p w14:paraId="25B80717" w14:textId="77777777" w:rsidR="00440BBF" w:rsidRPr="00FE0DE2" w:rsidRDefault="00440BBF" w:rsidP="00201CC8">
            <w:pPr>
              <w:jc w:val="center"/>
              <w:rPr>
                <w:rFonts w:eastAsia="Calibri"/>
                <w:b/>
                <w:lang w:eastAsia="en-US"/>
              </w:rPr>
            </w:pPr>
            <w:r w:rsidRPr="00FE0DE2">
              <w:rPr>
                <w:rFonts w:eastAsia="Calibri"/>
                <w:b/>
                <w:lang w:eastAsia="en-US"/>
              </w:rPr>
              <w:t>Хорошо</w:t>
            </w:r>
          </w:p>
        </w:tc>
        <w:tc>
          <w:tcPr>
            <w:tcW w:w="3629" w:type="pct"/>
          </w:tcPr>
          <w:p w14:paraId="1FF4CC1B" w14:textId="77777777" w:rsidR="00440BBF" w:rsidRPr="00FE0DE2" w:rsidRDefault="00440BBF" w:rsidP="00201CC8">
            <w:pPr>
              <w:rPr>
                <w:rFonts w:eastAsia="Calibri"/>
                <w:bCs/>
                <w:lang w:eastAsia="en-US"/>
              </w:rPr>
            </w:pPr>
            <w:r w:rsidRPr="00FE0DE2">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40BBF" w:rsidRPr="00FE0DE2" w14:paraId="141099E9" w14:textId="77777777" w:rsidTr="00201CC8">
        <w:trPr>
          <w:jc w:val="center"/>
        </w:trPr>
        <w:tc>
          <w:tcPr>
            <w:tcW w:w="1371" w:type="pct"/>
            <w:vAlign w:val="center"/>
          </w:tcPr>
          <w:p w14:paraId="778A354F" w14:textId="77777777" w:rsidR="00440BBF" w:rsidRPr="00FE0DE2" w:rsidRDefault="00440BBF" w:rsidP="00201CC8">
            <w:pPr>
              <w:jc w:val="center"/>
              <w:rPr>
                <w:rFonts w:eastAsia="Calibri"/>
                <w:b/>
                <w:lang w:eastAsia="en-US"/>
              </w:rPr>
            </w:pPr>
            <w:r w:rsidRPr="00FE0DE2">
              <w:rPr>
                <w:rFonts w:eastAsia="Calibri"/>
                <w:b/>
                <w:lang w:eastAsia="en-US"/>
              </w:rPr>
              <w:t>Удовлетворительно</w:t>
            </w:r>
          </w:p>
        </w:tc>
        <w:tc>
          <w:tcPr>
            <w:tcW w:w="3629" w:type="pct"/>
          </w:tcPr>
          <w:p w14:paraId="0C2C2192" w14:textId="77777777" w:rsidR="00440BBF" w:rsidRPr="00FE0DE2" w:rsidRDefault="00440BBF" w:rsidP="00201CC8">
            <w:pPr>
              <w:rPr>
                <w:rFonts w:eastAsia="Calibri"/>
                <w:bCs/>
                <w:lang w:eastAsia="en-US"/>
              </w:rPr>
            </w:pPr>
            <w:r w:rsidRPr="00FE0DE2">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40BBF" w:rsidRPr="00FE0DE2" w14:paraId="3D5E49E3" w14:textId="77777777" w:rsidTr="00201CC8">
        <w:trPr>
          <w:jc w:val="center"/>
        </w:trPr>
        <w:tc>
          <w:tcPr>
            <w:tcW w:w="1371" w:type="pct"/>
            <w:vAlign w:val="center"/>
          </w:tcPr>
          <w:p w14:paraId="5BED3824" w14:textId="77777777" w:rsidR="00440BBF" w:rsidRPr="00FE0DE2" w:rsidRDefault="00440BBF" w:rsidP="00201CC8">
            <w:pPr>
              <w:jc w:val="center"/>
              <w:rPr>
                <w:rFonts w:eastAsia="Calibri"/>
                <w:b/>
                <w:lang w:eastAsia="en-US"/>
              </w:rPr>
            </w:pPr>
            <w:r w:rsidRPr="00FE0DE2">
              <w:rPr>
                <w:rFonts w:eastAsia="Calibri"/>
                <w:b/>
                <w:lang w:eastAsia="en-US"/>
              </w:rPr>
              <w:t>Неудовлетворительно</w:t>
            </w:r>
          </w:p>
        </w:tc>
        <w:tc>
          <w:tcPr>
            <w:tcW w:w="3629" w:type="pct"/>
          </w:tcPr>
          <w:p w14:paraId="368F9545" w14:textId="77777777" w:rsidR="00440BBF" w:rsidRPr="00FE0DE2" w:rsidRDefault="00440BBF" w:rsidP="00201CC8">
            <w:pPr>
              <w:rPr>
                <w:rFonts w:eastAsia="Calibri"/>
                <w:bCs/>
                <w:lang w:eastAsia="en-US"/>
              </w:rPr>
            </w:pPr>
            <w:r w:rsidRPr="00FE0DE2">
              <w:rPr>
                <w:rFonts w:eastAsia="Calibri"/>
                <w:bCs/>
                <w:lang w:eastAsia="en-US"/>
              </w:rPr>
              <w:t xml:space="preserve">студент не решил учебно-профессиональную задачу или задание. </w:t>
            </w:r>
          </w:p>
        </w:tc>
      </w:tr>
    </w:tbl>
    <w:p w14:paraId="654570CA" w14:textId="77777777" w:rsidR="00440BBF" w:rsidRPr="00FE0DE2" w:rsidRDefault="00440BBF" w:rsidP="00440BBF">
      <w:pPr>
        <w:jc w:val="center"/>
        <w:rPr>
          <w:rFonts w:eastAsia="Calibri"/>
          <w:bCs/>
          <w:lang w:eastAsia="en-US"/>
        </w:rPr>
      </w:pPr>
    </w:p>
    <w:p w14:paraId="3404E1BB" w14:textId="77777777" w:rsidR="00440BBF" w:rsidRPr="00FE0DE2" w:rsidRDefault="00440BBF" w:rsidP="00440BBF">
      <w:pPr>
        <w:jc w:val="center"/>
        <w:rPr>
          <w:rFonts w:eastAsia="Calibri"/>
          <w:bCs/>
          <w:lang w:eastAsia="en-US"/>
        </w:rPr>
      </w:pPr>
      <w:r w:rsidRPr="00FE0DE2">
        <w:rPr>
          <w:rFonts w:eastAsia="Calibri"/>
          <w:b/>
          <w:lang w:eastAsia="en-US"/>
        </w:rPr>
        <w:t xml:space="preserve">Критерии оценки владения студентами навыками </w:t>
      </w:r>
      <w:r w:rsidRPr="00FE0DE2">
        <w:rPr>
          <w:rFonts w:eastAsia="Calibri"/>
          <w:b/>
          <w:bCs/>
          <w:lang w:eastAsia="en-US"/>
        </w:rPr>
        <w:t>решения широкого круга комплексных проблемно-</w:t>
      </w:r>
      <w:proofErr w:type="gramStart"/>
      <w:r w:rsidRPr="00FE0DE2">
        <w:rPr>
          <w:rFonts w:eastAsia="Calibri"/>
          <w:b/>
          <w:bCs/>
          <w:lang w:eastAsia="en-US"/>
        </w:rPr>
        <w:t>аналитических  задач</w:t>
      </w:r>
      <w:proofErr w:type="gramEnd"/>
      <w:r w:rsidRPr="00FE0DE2">
        <w:rPr>
          <w:rFonts w:eastAsia="Calibri"/>
          <w:b/>
          <w:bCs/>
          <w:lang w:eastAsia="en-US"/>
        </w:rPr>
        <w:t xml:space="preserve"> профессиональной деятельности (повышенный уровень </w:t>
      </w:r>
      <w:proofErr w:type="spellStart"/>
      <w:r w:rsidRPr="00FE0DE2">
        <w:rPr>
          <w:rFonts w:eastAsia="Calibri"/>
          <w:b/>
          <w:bCs/>
          <w:lang w:eastAsia="en-US"/>
        </w:rPr>
        <w:t>сформированности</w:t>
      </w:r>
      <w:proofErr w:type="spellEnd"/>
      <w:r w:rsidRPr="00FE0DE2">
        <w:rPr>
          <w:rFonts w:eastAsia="Calibri"/>
          <w:b/>
          <w:bCs/>
          <w:lang w:eastAsia="en-US"/>
        </w:rPr>
        <w:t xml:space="preserve"> компетенции)</w:t>
      </w:r>
    </w:p>
    <w:p w14:paraId="3A548F70" w14:textId="77777777" w:rsidR="00440BBF" w:rsidRPr="00FE0DE2" w:rsidRDefault="00440BBF" w:rsidP="00440BB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40BBF" w:rsidRPr="00FE0DE2" w14:paraId="48713760" w14:textId="77777777" w:rsidTr="00201CC8">
        <w:trPr>
          <w:jc w:val="center"/>
        </w:trPr>
        <w:tc>
          <w:tcPr>
            <w:tcW w:w="1390" w:type="pct"/>
            <w:vAlign w:val="center"/>
          </w:tcPr>
          <w:p w14:paraId="590F809F" w14:textId="77777777" w:rsidR="00440BBF" w:rsidRPr="00FE0DE2" w:rsidRDefault="00440BBF" w:rsidP="00201CC8">
            <w:pPr>
              <w:jc w:val="center"/>
              <w:rPr>
                <w:rFonts w:eastAsia="Calibri"/>
                <w:b/>
                <w:lang w:eastAsia="en-US"/>
              </w:rPr>
            </w:pPr>
            <w:r w:rsidRPr="00FE0DE2">
              <w:rPr>
                <w:rFonts w:eastAsia="Calibri"/>
                <w:b/>
                <w:lang w:eastAsia="en-US"/>
              </w:rPr>
              <w:t>Шкала оценивания</w:t>
            </w:r>
          </w:p>
        </w:tc>
        <w:tc>
          <w:tcPr>
            <w:tcW w:w="3610" w:type="pct"/>
            <w:vAlign w:val="center"/>
          </w:tcPr>
          <w:p w14:paraId="42C631CC" w14:textId="77777777" w:rsidR="00440BBF" w:rsidRPr="00FE0DE2" w:rsidRDefault="00440BBF" w:rsidP="00201CC8">
            <w:pPr>
              <w:jc w:val="center"/>
              <w:rPr>
                <w:rFonts w:eastAsia="Calibri"/>
                <w:b/>
                <w:lang w:eastAsia="en-US"/>
              </w:rPr>
            </w:pPr>
            <w:r w:rsidRPr="00FE0DE2">
              <w:rPr>
                <w:rFonts w:eastAsia="Calibri"/>
                <w:b/>
                <w:bCs/>
                <w:lang w:eastAsia="en-US"/>
              </w:rPr>
              <w:t>Показатели оценивания компетенций</w:t>
            </w:r>
          </w:p>
        </w:tc>
      </w:tr>
      <w:tr w:rsidR="00440BBF" w:rsidRPr="00FE0DE2" w14:paraId="43E79C17" w14:textId="77777777" w:rsidTr="00201CC8">
        <w:trPr>
          <w:jc w:val="center"/>
        </w:trPr>
        <w:tc>
          <w:tcPr>
            <w:tcW w:w="1390" w:type="pct"/>
          </w:tcPr>
          <w:p w14:paraId="3A6636AA" w14:textId="77777777" w:rsidR="00440BBF" w:rsidRPr="00FE0DE2" w:rsidRDefault="00440BBF" w:rsidP="00201CC8">
            <w:pPr>
              <w:jc w:val="center"/>
              <w:rPr>
                <w:rFonts w:eastAsia="Calibri"/>
                <w:b/>
                <w:lang w:eastAsia="en-US"/>
              </w:rPr>
            </w:pPr>
            <w:r w:rsidRPr="00FE0DE2">
              <w:rPr>
                <w:rFonts w:eastAsia="Calibri"/>
                <w:b/>
                <w:lang w:eastAsia="en-US"/>
              </w:rPr>
              <w:t>Отлично</w:t>
            </w:r>
          </w:p>
        </w:tc>
        <w:tc>
          <w:tcPr>
            <w:tcW w:w="3610" w:type="pct"/>
          </w:tcPr>
          <w:p w14:paraId="7E4BFAF6" w14:textId="77777777" w:rsidR="00440BBF" w:rsidRPr="00FE0DE2" w:rsidRDefault="00440BBF" w:rsidP="00201CC8">
            <w:pPr>
              <w:rPr>
                <w:rFonts w:eastAsia="Calibri"/>
                <w:bCs/>
                <w:lang w:eastAsia="en-US"/>
              </w:rPr>
            </w:pPr>
            <w:r w:rsidRPr="00FE0DE2">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E0DE2">
              <w:rPr>
                <w:rFonts w:eastAsia="Calibri"/>
                <w:bCs/>
                <w:lang w:eastAsia="en-US"/>
              </w:rPr>
              <w:t>стади</w:t>
            </w:r>
            <w:proofErr w:type="spellEnd"/>
            <w:r w:rsidRPr="00FE0DE2">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40BBF" w:rsidRPr="00FE0DE2" w14:paraId="4CF8AE9F" w14:textId="77777777" w:rsidTr="00201CC8">
        <w:trPr>
          <w:jc w:val="center"/>
        </w:trPr>
        <w:tc>
          <w:tcPr>
            <w:tcW w:w="1390" w:type="pct"/>
          </w:tcPr>
          <w:p w14:paraId="275BE76A" w14:textId="77777777" w:rsidR="00440BBF" w:rsidRPr="00FE0DE2" w:rsidRDefault="00440BBF" w:rsidP="00201CC8">
            <w:pPr>
              <w:jc w:val="center"/>
              <w:rPr>
                <w:rFonts w:eastAsia="Calibri"/>
                <w:b/>
                <w:lang w:eastAsia="en-US"/>
              </w:rPr>
            </w:pPr>
            <w:r w:rsidRPr="00FE0DE2">
              <w:rPr>
                <w:rFonts w:eastAsia="Calibri"/>
                <w:b/>
                <w:lang w:eastAsia="en-US"/>
              </w:rPr>
              <w:t>Хорошо</w:t>
            </w:r>
          </w:p>
        </w:tc>
        <w:tc>
          <w:tcPr>
            <w:tcW w:w="3610" w:type="pct"/>
          </w:tcPr>
          <w:p w14:paraId="0BC984CF" w14:textId="77777777" w:rsidR="00440BBF" w:rsidRPr="00FE0DE2" w:rsidRDefault="00440BBF" w:rsidP="00201CC8">
            <w:pPr>
              <w:rPr>
                <w:rFonts w:eastAsia="Calibri"/>
                <w:bCs/>
                <w:lang w:eastAsia="en-US"/>
              </w:rPr>
            </w:pPr>
            <w:r w:rsidRPr="00FE0DE2">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FE0DE2">
              <w:rPr>
                <w:rFonts w:eastAsia="Calibri"/>
                <w:bCs/>
                <w:lang w:eastAsia="en-US"/>
              </w:rPr>
              <w:t>стади</w:t>
            </w:r>
            <w:proofErr w:type="spellEnd"/>
            <w:r w:rsidRPr="00FE0DE2">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440BBF" w:rsidRPr="00FE0DE2" w14:paraId="6246E853" w14:textId="77777777" w:rsidTr="00201CC8">
        <w:trPr>
          <w:jc w:val="center"/>
        </w:trPr>
        <w:tc>
          <w:tcPr>
            <w:tcW w:w="1390" w:type="pct"/>
          </w:tcPr>
          <w:p w14:paraId="7B4FF727" w14:textId="77777777" w:rsidR="00440BBF" w:rsidRPr="00FE0DE2" w:rsidRDefault="00440BBF" w:rsidP="00201CC8">
            <w:pPr>
              <w:jc w:val="center"/>
              <w:rPr>
                <w:rFonts w:eastAsia="Calibri"/>
                <w:b/>
                <w:lang w:eastAsia="en-US"/>
              </w:rPr>
            </w:pPr>
            <w:r w:rsidRPr="00FE0DE2">
              <w:rPr>
                <w:rFonts w:eastAsia="Calibri"/>
                <w:b/>
                <w:lang w:eastAsia="en-US"/>
              </w:rPr>
              <w:t>Удовлетворительно</w:t>
            </w:r>
          </w:p>
        </w:tc>
        <w:tc>
          <w:tcPr>
            <w:tcW w:w="3610" w:type="pct"/>
          </w:tcPr>
          <w:p w14:paraId="45C99ADD" w14:textId="77777777" w:rsidR="00440BBF" w:rsidRPr="00FE0DE2" w:rsidRDefault="00440BBF" w:rsidP="00201CC8">
            <w:pPr>
              <w:rPr>
                <w:rFonts w:eastAsia="Calibri"/>
                <w:bCs/>
                <w:lang w:eastAsia="en-US"/>
              </w:rPr>
            </w:pPr>
            <w:r w:rsidRPr="00FE0DE2">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E0DE2">
              <w:rPr>
                <w:rFonts w:eastAsia="Calibri"/>
                <w:bCs/>
                <w:lang w:eastAsia="en-US"/>
              </w:rPr>
              <w:t>стади</w:t>
            </w:r>
            <w:proofErr w:type="spellEnd"/>
            <w:r w:rsidRPr="00FE0DE2">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40BBF" w:rsidRPr="00FE0DE2" w14:paraId="51B1495C" w14:textId="77777777" w:rsidTr="00201CC8">
        <w:trPr>
          <w:jc w:val="center"/>
        </w:trPr>
        <w:tc>
          <w:tcPr>
            <w:tcW w:w="1390" w:type="pct"/>
          </w:tcPr>
          <w:p w14:paraId="554BA266" w14:textId="77777777" w:rsidR="00440BBF" w:rsidRPr="00FE0DE2" w:rsidRDefault="00440BBF" w:rsidP="00201CC8">
            <w:pPr>
              <w:jc w:val="center"/>
              <w:rPr>
                <w:rFonts w:eastAsia="Calibri"/>
                <w:b/>
                <w:lang w:eastAsia="en-US"/>
              </w:rPr>
            </w:pPr>
            <w:r w:rsidRPr="00FE0DE2">
              <w:rPr>
                <w:rFonts w:eastAsia="Calibri"/>
                <w:b/>
                <w:lang w:eastAsia="en-US"/>
              </w:rPr>
              <w:t>Неудовлетворительно</w:t>
            </w:r>
          </w:p>
        </w:tc>
        <w:tc>
          <w:tcPr>
            <w:tcW w:w="3610" w:type="pct"/>
          </w:tcPr>
          <w:p w14:paraId="51A2129F" w14:textId="77777777" w:rsidR="00440BBF" w:rsidRPr="00FE0DE2" w:rsidRDefault="00440BBF" w:rsidP="00201CC8">
            <w:pPr>
              <w:rPr>
                <w:rFonts w:eastAsia="Calibri"/>
                <w:bCs/>
                <w:lang w:eastAsia="en-US"/>
              </w:rPr>
            </w:pPr>
            <w:r w:rsidRPr="00FE0DE2">
              <w:rPr>
                <w:rFonts w:eastAsia="Calibri"/>
                <w:bCs/>
                <w:lang w:eastAsia="en-US"/>
              </w:rPr>
              <w:t>не выполнены требования, предъявляемые к навыкам, оцениваемым “удовлетворительно”.</w:t>
            </w:r>
          </w:p>
        </w:tc>
      </w:tr>
    </w:tbl>
    <w:p w14:paraId="195821F8" w14:textId="77777777" w:rsidR="00440BBF" w:rsidRPr="00FE0DE2" w:rsidRDefault="00440BBF" w:rsidP="00440BBF">
      <w:pPr>
        <w:ind w:left="360"/>
        <w:jc w:val="both"/>
        <w:rPr>
          <w:b/>
        </w:rPr>
      </w:pPr>
    </w:p>
    <w:p w14:paraId="651BEEE0" w14:textId="77777777" w:rsidR="00440BBF" w:rsidRPr="00FE0DE2" w:rsidRDefault="00440BBF" w:rsidP="00440BBF">
      <w:pPr>
        <w:numPr>
          <w:ilvl w:val="0"/>
          <w:numId w:val="5"/>
        </w:numPr>
        <w:autoSpaceDE w:val="0"/>
        <w:autoSpaceDN w:val="0"/>
        <w:adjustRightInd w:val="0"/>
        <w:jc w:val="both"/>
        <w:rPr>
          <w:b/>
          <w:bCs/>
        </w:rPr>
      </w:pPr>
      <w:r w:rsidRPr="00FE0DE2">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7BA7E1A9" w14:textId="77777777" w:rsidR="00440BBF" w:rsidRPr="00FE0DE2" w:rsidRDefault="00440BBF" w:rsidP="00440BBF">
      <w:pPr>
        <w:autoSpaceDE w:val="0"/>
        <w:autoSpaceDN w:val="0"/>
        <w:adjustRightInd w:val="0"/>
        <w:jc w:val="both"/>
        <w:rPr>
          <w:b/>
          <w:bCs/>
        </w:rPr>
      </w:pPr>
    </w:p>
    <w:p w14:paraId="72890BE0" w14:textId="77777777" w:rsidR="00440BBF" w:rsidRPr="00FE0DE2" w:rsidRDefault="00440BBF" w:rsidP="00440BBF">
      <w:pPr>
        <w:pStyle w:val="Default"/>
        <w:jc w:val="center"/>
        <w:rPr>
          <w:b/>
          <w:color w:val="auto"/>
        </w:rPr>
      </w:pPr>
      <w:r w:rsidRPr="00FE0DE2">
        <w:rPr>
          <w:b/>
          <w:color w:val="auto"/>
        </w:rPr>
        <w:t xml:space="preserve">Тесты письменные по дисциплине «История России» </w:t>
      </w:r>
    </w:p>
    <w:p w14:paraId="0E997768" w14:textId="77777777" w:rsidR="00440BBF" w:rsidRPr="00FE0DE2" w:rsidRDefault="00440BBF" w:rsidP="00440BBF">
      <w:pPr>
        <w:tabs>
          <w:tab w:val="left" w:pos="0"/>
          <w:tab w:val="left" w:pos="360"/>
        </w:tabs>
        <w:ind w:firstLine="720"/>
        <w:jc w:val="both"/>
      </w:pPr>
    </w:p>
    <w:p w14:paraId="30867AF8" w14:textId="77777777" w:rsidR="00440BBF" w:rsidRPr="00FE0DE2" w:rsidRDefault="00440BBF" w:rsidP="00440BBF">
      <w:pPr>
        <w:pStyle w:val="a3"/>
        <w:widowControl/>
        <w:numPr>
          <w:ilvl w:val="0"/>
          <w:numId w:val="15"/>
        </w:numPr>
        <w:autoSpaceDE/>
        <w:autoSpaceDN/>
        <w:adjustRightInd/>
        <w:jc w:val="both"/>
        <w:rPr>
          <w:b/>
        </w:rPr>
      </w:pPr>
      <w:r w:rsidRPr="00FE0DE2">
        <w:rPr>
          <w:b/>
        </w:rPr>
        <w:t>Назначение теста.</w:t>
      </w:r>
    </w:p>
    <w:p w14:paraId="322839B0" w14:textId="77777777" w:rsidR="00440BBF" w:rsidRPr="00FE0DE2" w:rsidRDefault="00440BBF" w:rsidP="00440BBF">
      <w:pPr>
        <w:pStyle w:val="a3"/>
        <w:ind w:left="927"/>
        <w:jc w:val="both"/>
        <w:rPr>
          <w:b/>
        </w:rPr>
      </w:pPr>
    </w:p>
    <w:p w14:paraId="4C39D440" w14:textId="77777777" w:rsidR="00440BBF" w:rsidRPr="00FE0DE2" w:rsidRDefault="00440BBF" w:rsidP="00440BBF">
      <w:pPr>
        <w:jc w:val="both"/>
      </w:pPr>
      <w:r w:rsidRPr="00FE0DE2">
        <w:t xml:space="preserve">     Тестовые задания могут быть использованы для текущей </w:t>
      </w:r>
      <w:proofErr w:type="gramStart"/>
      <w:r w:rsidRPr="00FE0DE2">
        <w:t>и  промежуточной</w:t>
      </w:r>
      <w:proofErr w:type="gramEnd"/>
      <w:r w:rsidRPr="00FE0DE2">
        <w:t xml:space="preserve">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619087BF" w14:textId="77777777" w:rsidR="00440BBF" w:rsidRPr="00FE0DE2" w:rsidRDefault="00440BBF" w:rsidP="00440BBF">
      <w:pPr>
        <w:ind w:firstLine="567"/>
        <w:jc w:val="both"/>
        <w:rPr>
          <w:b/>
        </w:rPr>
      </w:pPr>
    </w:p>
    <w:p w14:paraId="00B484D4" w14:textId="77777777" w:rsidR="00440BBF" w:rsidRPr="00FE0DE2" w:rsidRDefault="00440BBF" w:rsidP="00440BBF">
      <w:pPr>
        <w:ind w:firstLine="567"/>
        <w:jc w:val="both"/>
        <w:rPr>
          <w:b/>
        </w:rPr>
      </w:pPr>
      <w:r w:rsidRPr="00FE0DE2">
        <w:rPr>
          <w:b/>
        </w:rPr>
        <w:t>2. Элементы содержания, включенные в тест.</w:t>
      </w:r>
    </w:p>
    <w:p w14:paraId="285875B6" w14:textId="77777777" w:rsidR="00440BBF" w:rsidRPr="00FE0DE2" w:rsidRDefault="00440BBF" w:rsidP="00440BBF">
      <w:pPr>
        <w:ind w:firstLine="900"/>
        <w:jc w:val="both"/>
      </w:pPr>
      <w:r w:rsidRPr="00FE0DE2">
        <w:t xml:space="preserve">Целью освоения дисциплины является </w:t>
      </w:r>
      <w:r w:rsidRPr="00FE0DE2">
        <w:rPr>
          <w:spacing w:val="-2"/>
        </w:rPr>
        <w:t>формирование у студентов общего представления об историческом пути россий</w:t>
      </w:r>
      <w:r w:rsidRPr="00FE0DE2">
        <w:rPr>
          <w:spacing w:val="-2"/>
        </w:rPr>
        <w:softHyphen/>
        <w:t>ской цивилизации через изучение основных культурно-исторических эпох, а также выработка у студентов цельного образа рус</w:t>
      </w:r>
      <w:r w:rsidRPr="00FE0DE2">
        <w:rPr>
          <w:spacing w:val="-2"/>
        </w:rPr>
        <w:softHyphen/>
      </w:r>
      <w:r w:rsidRPr="00FE0DE2">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FE0DE2">
        <w:rPr>
          <w:spacing w:val="-2"/>
        </w:rPr>
        <w:t>.</w:t>
      </w:r>
    </w:p>
    <w:p w14:paraId="64A87F8A" w14:textId="77777777" w:rsidR="00440BBF" w:rsidRPr="00FE0DE2" w:rsidRDefault="00440BBF" w:rsidP="00440BBF">
      <w:pPr>
        <w:ind w:firstLine="567"/>
        <w:jc w:val="both"/>
      </w:pPr>
      <w:r w:rsidRPr="00FE0DE2">
        <w:t>В связи с этим тестовые задания содержат основные вопросы по всему курсу дисциплины.</w:t>
      </w:r>
    </w:p>
    <w:p w14:paraId="2F31ADDC" w14:textId="77777777" w:rsidR="00440BBF" w:rsidRPr="00FE0DE2" w:rsidRDefault="00440BBF" w:rsidP="00440BBF">
      <w:pPr>
        <w:ind w:firstLine="567"/>
        <w:jc w:val="both"/>
        <w:rPr>
          <w:b/>
        </w:rPr>
      </w:pPr>
      <w:r w:rsidRPr="00FE0DE2">
        <w:rPr>
          <w:b/>
        </w:rPr>
        <w:t>Перечень объектов контроля.</w:t>
      </w:r>
    </w:p>
    <w:p w14:paraId="1FE78F1D" w14:textId="77777777" w:rsidR="00440BBF" w:rsidRPr="00FE0DE2" w:rsidRDefault="00440BBF" w:rsidP="00440BBF">
      <w:pPr>
        <w:ind w:firstLine="567"/>
        <w:jc w:val="both"/>
      </w:pPr>
      <w:r w:rsidRPr="00FE0DE2">
        <w:t>Виды знаний, умений, контролируемых заданиями теста следующие:</w:t>
      </w:r>
    </w:p>
    <w:p w14:paraId="116A1C3C" w14:textId="77777777" w:rsidR="00440BBF" w:rsidRPr="00FE0DE2" w:rsidRDefault="00440BBF" w:rsidP="00440BBF">
      <w:pPr>
        <w:ind w:firstLine="567"/>
        <w:jc w:val="both"/>
      </w:pPr>
    </w:p>
    <w:tbl>
      <w:tblPr>
        <w:tblW w:w="0" w:type="auto"/>
        <w:tblInd w:w="-5" w:type="dxa"/>
        <w:tblLayout w:type="fixed"/>
        <w:tblLook w:val="04A0" w:firstRow="1" w:lastRow="0" w:firstColumn="1" w:lastColumn="0" w:noHBand="0" w:noVBand="1"/>
      </w:tblPr>
      <w:tblGrid>
        <w:gridCol w:w="539"/>
        <w:gridCol w:w="8939"/>
      </w:tblGrid>
      <w:tr w:rsidR="00440BBF" w:rsidRPr="00FE0DE2" w14:paraId="5634BDBD" w14:textId="77777777" w:rsidTr="00201CC8">
        <w:tc>
          <w:tcPr>
            <w:tcW w:w="539" w:type="dxa"/>
            <w:tcBorders>
              <w:top w:val="single" w:sz="4" w:space="0" w:color="000000"/>
              <w:left w:val="single" w:sz="4" w:space="0" w:color="000000"/>
              <w:bottom w:val="single" w:sz="4" w:space="0" w:color="000000"/>
              <w:right w:val="nil"/>
            </w:tcBorders>
          </w:tcPr>
          <w:p w14:paraId="2EC9F553" w14:textId="77777777" w:rsidR="00440BBF" w:rsidRPr="00FE0DE2" w:rsidRDefault="00440BBF" w:rsidP="00201CC8">
            <w:pPr>
              <w:jc w:val="center"/>
              <w:rPr>
                <w:lang w:eastAsia="ar-SA"/>
              </w:rPr>
            </w:pPr>
            <w:r w:rsidRPr="00FE0DE2">
              <w:t>1</w:t>
            </w:r>
          </w:p>
        </w:tc>
        <w:tc>
          <w:tcPr>
            <w:tcW w:w="8939" w:type="dxa"/>
            <w:tcBorders>
              <w:top w:val="single" w:sz="4" w:space="0" w:color="000000"/>
              <w:left w:val="single" w:sz="4" w:space="0" w:color="000000"/>
              <w:bottom w:val="single" w:sz="4" w:space="0" w:color="000000"/>
              <w:right w:val="single" w:sz="4" w:space="0" w:color="000000"/>
            </w:tcBorders>
          </w:tcPr>
          <w:p w14:paraId="14D54E97" w14:textId="77777777" w:rsidR="00440BBF" w:rsidRPr="00FE0DE2" w:rsidRDefault="00440BBF" w:rsidP="00201CC8">
            <w:pPr>
              <w:jc w:val="both"/>
              <w:rPr>
                <w:lang w:eastAsia="ar-SA"/>
              </w:rPr>
            </w:pPr>
            <w:r w:rsidRPr="00FE0DE2">
              <w:t>Владеть знаниями по истории России и всеобщей истории, знать их основные элементы и взаимосвязи между ними.</w:t>
            </w:r>
          </w:p>
        </w:tc>
      </w:tr>
      <w:tr w:rsidR="00440BBF" w:rsidRPr="00FE0DE2" w14:paraId="608B1BC6" w14:textId="77777777" w:rsidTr="00201CC8">
        <w:trPr>
          <w:trHeight w:val="408"/>
        </w:trPr>
        <w:tc>
          <w:tcPr>
            <w:tcW w:w="539" w:type="dxa"/>
            <w:tcBorders>
              <w:top w:val="single" w:sz="4" w:space="0" w:color="000000"/>
              <w:left w:val="single" w:sz="4" w:space="0" w:color="000000"/>
              <w:bottom w:val="single" w:sz="4" w:space="0" w:color="000000"/>
              <w:right w:val="nil"/>
            </w:tcBorders>
          </w:tcPr>
          <w:p w14:paraId="405FCF0E" w14:textId="77777777" w:rsidR="00440BBF" w:rsidRPr="00FE0DE2" w:rsidRDefault="00440BBF" w:rsidP="00201CC8">
            <w:pPr>
              <w:jc w:val="center"/>
              <w:rPr>
                <w:lang w:eastAsia="ar-SA"/>
              </w:rPr>
            </w:pPr>
            <w:r w:rsidRPr="00FE0DE2">
              <w:t>2</w:t>
            </w:r>
          </w:p>
        </w:tc>
        <w:tc>
          <w:tcPr>
            <w:tcW w:w="8939" w:type="dxa"/>
            <w:tcBorders>
              <w:top w:val="single" w:sz="4" w:space="0" w:color="000000"/>
              <w:left w:val="single" w:sz="4" w:space="0" w:color="000000"/>
              <w:bottom w:val="single" w:sz="4" w:space="0" w:color="000000"/>
              <w:right w:val="single" w:sz="4" w:space="0" w:color="000000"/>
            </w:tcBorders>
          </w:tcPr>
          <w:p w14:paraId="36972C4B" w14:textId="77777777" w:rsidR="00440BBF" w:rsidRPr="00FE0DE2" w:rsidRDefault="00440BBF" w:rsidP="00201CC8">
            <w:pPr>
              <w:pStyle w:val="11"/>
              <w:spacing w:after="0" w:line="240" w:lineRule="auto"/>
              <w:ind w:left="0"/>
              <w:jc w:val="both"/>
              <w:rPr>
                <w:rFonts w:ascii="Times New Roman" w:hAnsi="Times New Roman"/>
                <w:spacing w:val="-2"/>
                <w:sz w:val="24"/>
                <w:szCs w:val="24"/>
              </w:rPr>
            </w:pPr>
            <w:r w:rsidRPr="00FE0DE2">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440BBF" w:rsidRPr="00FE0DE2" w14:paraId="2184228E" w14:textId="77777777" w:rsidTr="00201CC8">
        <w:tc>
          <w:tcPr>
            <w:tcW w:w="539" w:type="dxa"/>
            <w:tcBorders>
              <w:top w:val="single" w:sz="4" w:space="0" w:color="000000"/>
              <w:left w:val="single" w:sz="4" w:space="0" w:color="000000"/>
              <w:bottom w:val="single" w:sz="4" w:space="0" w:color="000000"/>
              <w:right w:val="nil"/>
            </w:tcBorders>
          </w:tcPr>
          <w:p w14:paraId="53B575A9" w14:textId="77777777" w:rsidR="00440BBF" w:rsidRPr="00FE0DE2" w:rsidRDefault="00440BBF" w:rsidP="00201CC8">
            <w:pPr>
              <w:jc w:val="center"/>
              <w:rPr>
                <w:lang w:eastAsia="ar-SA"/>
              </w:rPr>
            </w:pPr>
            <w:r w:rsidRPr="00FE0DE2">
              <w:t>3</w:t>
            </w:r>
          </w:p>
        </w:tc>
        <w:tc>
          <w:tcPr>
            <w:tcW w:w="8939" w:type="dxa"/>
            <w:tcBorders>
              <w:top w:val="single" w:sz="4" w:space="0" w:color="000000"/>
              <w:left w:val="single" w:sz="4" w:space="0" w:color="000000"/>
              <w:bottom w:val="single" w:sz="4" w:space="0" w:color="000000"/>
              <w:right w:val="single" w:sz="4" w:space="0" w:color="000000"/>
            </w:tcBorders>
          </w:tcPr>
          <w:p w14:paraId="736FC276" w14:textId="77777777" w:rsidR="00440BBF" w:rsidRPr="00FE0DE2" w:rsidRDefault="00440BBF" w:rsidP="00201CC8">
            <w:pPr>
              <w:jc w:val="both"/>
              <w:rPr>
                <w:lang w:eastAsia="ar-SA"/>
              </w:rPr>
            </w:pPr>
            <w:r w:rsidRPr="00FE0DE2">
              <w:t>Знать основные этапы развития истории России и мира, их особенности, уметь выявлять, обосновывать и анализировать основные тенденции.</w:t>
            </w:r>
          </w:p>
        </w:tc>
      </w:tr>
      <w:tr w:rsidR="00440BBF" w:rsidRPr="00FE0DE2" w14:paraId="50BED74F" w14:textId="77777777" w:rsidTr="00201CC8">
        <w:tc>
          <w:tcPr>
            <w:tcW w:w="539" w:type="dxa"/>
            <w:tcBorders>
              <w:top w:val="single" w:sz="4" w:space="0" w:color="000000"/>
              <w:left w:val="single" w:sz="4" w:space="0" w:color="000000"/>
              <w:bottom w:val="single" w:sz="4" w:space="0" w:color="000000"/>
              <w:right w:val="nil"/>
            </w:tcBorders>
          </w:tcPr>
          <w:p w14:paraId="652E5476" w14:textId="77777777" w:rsidR="00440BBF" w:rsidRPr="00FE0DE2" w:rsidRDefault="00440BBF" w:rsidP="00201CC8">
            <w:pPr>
              <w:jc w:val="center"/>
              <w:rPr>
                <w:lang w:eastAsia="ar-SA"/>
              </w:rPr>
            </w:pPr>
            <w:r w:rsidRPr="00FE0DE2">
              <w:t>4</w:t>
            </w:r>
          </w:p>
        </w:tc>
        <w:tc>
          <w:tcPr>
            <w:tcW w:w="8939" w:type="dxa"/>
            <w:tcBorders>
              <w:top w:val="single" w:sz="4" w:space="0" w:color="000000"/>
              <w:left w:val="single" w:sz="4" w:space="0" w:color="000000"/>
              <w:bottom w:val="single" w:sz="4" w:space="0" w:color="000000"/>
              <w:right w:val="single" w:sz="4" w:space="0" w:color="000000"/>
            </w:tcBorders>
          </w:tcPr>
          <w:p w14:paraId="3D6B1985" w14:textId="77777777" w:rsidR="00440BBF" w:rsidRPr="00FE0DE2" w:rsidRDefault="00440BBF" w:rsidP="00201CC8">
            <w:pPr>
              <w:pStyle w:val="11"/>
              <w:spacing w:after="0" w:line="240" w:lineRule="auto"/>
              <w:ind w:left="0"/>
              <w:jc w:val="both"/>
              <w:rPr>
                <w:rFonts w:ascii="Times New Roman" w:hAnsi="Times New Roman"/>
                <w:sz w:val="24"/>
                <w:szCs w:val="24"/>
              </w:rPr>
            </w:pPr>
            <w:r w:rsidRPr="00FE0DE2">
              <w:rPr>
                <w:rFonts w:ascii="Times New Roman" w:hAnsi="Times New Roman"/>
                <w:sz w:val="24"/>
                <w:szCs w:val="24"/>
              </w:rPr>
              <w:t>Владеть умением анализировать и оценивать исторические события и процессы.</w:t>
            </w:r>
          </w:p>
        </w:tc>
      </w:tr>
      <w:tr w:rsidR="00440BBF" w:rsidRPr="00FE0DE2" w14:paraId="2D665D91" w14:textId="77777777" w:rsidTr="00201CC8">
        <w:tc>
          <w:tcPr>
            <w:tcW w:w="539" w:type="dxa"/>
            <w:tcBorders>
              <w:top w:val="single" w:sz="4" w:space="0" w:color="000000"/>
              <w:left w:val="single" w:sz="4" w:space="0" w:color="000000"/>
              <w:bottom w:val="single" w:sz="4" w:space="0" w:color="000000"/>
              <w:right w:val="nil"/>
            </w:tcBorders>
          </w:tcPr>
          <w:p w14:paraId="4456E34A" w14:textId="77777777" w:rsidR="00440BBF" w:rsidRPr="00FE0DE2" w:rsidRDefault="00440BBF" w:rsidP="00201CC8">
            <w:pPr>
              <w:jc w:val="center"/>
              <w:rPr>
                <w:lang w:eastAsia="ar-SA"/>
              </w:rPr>
            </w:pPr>
            <w:r w:rsidRPr="00FE0DE2">
              <w:t>5</w:t>
            </w:r>
          </w:p>
        </w:tc>
        <w:tc>
          <w:tcPr>
            <w:tcW w:w="8939" w:type="dxa"/>
            <w:tcBorders>
              <w:top w:val="single" w:sz="4" w:space="0" w:color="000000"/>
              <w:left w:val="single" w:sz="4" w:space="0" w:color="000000"/>
              <w:bottom w:val="single" w:sz="4" w:space="0" w:color="000000"/>
              <w:right w:val="single" w:sz="4" w:space="0" w:color="000000"/>
            </w:tcBorders>
          </w:tcPr>
          <w:p w14:paraId="545A75CF" w14:textId="77777777" w:rsidR="00440BBF" w:rsidRPr="00FE0DE2" w:rsidRDefault="00440BBF" w:rsidP="00201CC8">
            <w:pPr>
              <w:jc w:val="both"/>
              <w:rPr>
                <w:lang w:eastAsia="ar-SA"/>
              </w:rPr>
            </w:pPr>
            <w:r w:rsidRPr="00FE0DE2">
              <w:t>Знать основные структурные элементы исторических этапов, их детерминанты.</w:t>
            </w:r>
          </w:p>
        </w:tc>
      </w:tr>
      <w:tr w:rsidR="00440BBF" w:rsidRPr="00FE0DE2" w14:paraId="679C951A" w14:textId="77777777" w:rsidTr="00201CC8">
        <w:tc>
          <w:tcPr>
            <w:tcW w:w="539" w:type="dxa"/>
            <w:tcBorders>
              <w:top w:val="single" w:sz="4" w:space="0" w:color="000000"/>
              <w:left w:val="single" w:sz="4" w:space="0" w:color="000000"/>
              <w:bottom w:val="single" w:sz="4" w:space="0" w:color="000000"/>
              <w:right w:val="nil"/>
            </w:tcBorders>
          </w:tcPr>
          <w:p w14:paraId="4B205592" w14:textId="77777777" w:rsidR="00440BBF" w:rsidRPr="00FE0DE2" w:rsidRDefault="00440BBF" w:rsidP="00201CC8">
            <w:pPr>
              <w:jc w:val="center"/>
              <w:rPr>
                <w:lang w:eastAsia="ar-SA"/>
              </w:rPr>
            </w:pPr>
            <w:r w:rsidRPr="00FE0DE2">
              <w:t>6</w:t>
            </w:r>
          </w:p>
        </w:tc>
        <w:tc>
          <w:tcPr>
            <w:tcW w:w="8939" w:type="dxa"/>
            <w:tcBorders>
              <w:top w:val="single" w:sz="4" w:space="0" w:color="000000"/>
              <w:left w:val="single" w:sz="4" w:space="0" w:color="000000"/>
              <w:bottom w:val="single" w:sz="4" w:space="0" w:color="000000"/>
              <w:right w:val="single" w:sz="4" w:space="0" w:color="000000"/>
            </w:tcBorders>
          </w:tcPr>
          <w:p w14:paraId="327FB056" w14:textId="77777777" w:rsidR="00440BBF" w:rsidRPr="00FE0DE2" w:rsidRDefault="00440BBF" w:rsidP="00201CC8">
            <w:pPr>
              <w:pStyle w:val="11"/>
              <w:spacing w:after="0" w:line="240" w:lineRule="auto"/>
              <w:ind w:left="0"/>
              <w:jc w:val="both"/>
              <w:rPr>
                <w:rFonts w:ascii="Times New Roman" w:hAnsi="Times New Roman"/>
                <w:spacing w:val="-2"/>
                <w:sz w:val="24"/>
                <w:szCs w:val="24"/>
              </w:rPr>
            </w:pPr>
            <w:r w:rsidRPr="00FE0DE2">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440BBF" w:rsidRPr="00FE0DE2" w14:paraId="485FC433" w14:textId="77777777" w:rsidTr="00201CC8">
        <w:tc>
          <w:tcPr>
            <w:tcW w:w="539" w:type="dxa"/>
            <w:tcBorders>
              <w:top w:val="single" w:sz="4" w:space="0" w:color="000000"/>
              <w:left w:val="single" w:sz="4" w:space="0" w:color="000000"/>
              <w:bottom w:val="single" w:sz="4" w:space="0" w:color="000000"/>
              <w:right w:val="nil"/>
            </w:tcBorders>
          </w:tcPr>
          <w:p w14:paraId="7D10F9AE" w14:textId="77777777" w:rsidR="00440BBF" w:rsidRPr="00FE0DE2" w:rsidRDefault="00440BBF" w:rsidP="00201CC8">
            <w:pPr>
              <w:jc w:val="center"/>
              <w:rPr>
                <w:lang w:eastAsia="ar-SA"/>
              </w:rPr>
            </w:pPr>
            <w:r w:rsidRPr="00FE0DE2">
              <w:t>7</w:t>
            </w:r>
          </w:p>
        </w:tc>
        <w:tc>
          <w:tcPr>
            <w:tcW w:w="8939" w:type="dxa"/>
            <w:tcBorders>
              <w:top w:val="single" w:sz="4" w:space="0" w:color="000000"/>
              <w:left w:val="single" w:sz="4" w:space="0" w:color="000000"/>
              <w:bottom w:val="single" w:sz="4" w:space="0" w:color="000000"/>
              <w:right w:val="single" w:sz="4" w:space="0" w:color="000000"/>
            </w:tcBorders>
          </w:tcPr>
          <w:p w14:paraId="0F47965A" w14:textId="77777777" w:rsidR="00440BBF" w:rsidRPr="00FE0DE2" w:rsidRDefault="00440BBF" w:rsidP="00201CC8">
            <w:pPr>
              <w:jc w:val="both"/>
              <w:rPr>
                <w:lang w:eastAsia="ar-SA"/>
              </w:rPr>
            </w:pPr>
            <w:r w:rsidRPr="00FE0DE2">
              <w:t>Знать особенности и противоречия исторического процесса в России в контексте общемировой цивилизации.</w:t>
            </w:r>
          </w:p>
        </w:tc>
      </w:tr>
      <w:tr w:rsidR="00440BBF" w:rsidRPr="00FE0DE2" w14:paraId="68061E12" w14:textId="77777777" w:rsidTr="00201CC8">
        <w:tc>
          <w:tcPr>
            <w:tcW w:w="539" w:type="dxa"/>
            <w:tcBorders>
              <w:top w:val="single" w:sz="4" w:space="0" w:color="000000"/>
              <w:left w:val="single" w:sz="4" w:space="0" w:color="000000"/>
              <w:bottom w:val="single" w:sz="4" w:space="0" w:color="000000"/>
              <w:right w:val="nil"/>
            </w:tcBorders>
          </w:tcPr>
          <w:p w14:paraId="1CF6B9A3" w14:textId="77777777" w:rsidR="00440BBF" w:rsidRPr="00FE0DE2" w:rsidRDefault="00440BBF" w:rsidP="00201CC8">
            <w:pPr>
              <w:jc w:val="center"/>
              <w:rPr>
                <w:lang w:eastAsia="ar-SA"/>
              </w:rPr>
            </w:pPr>
            <w:r w:rsidRPr="00FE0DE2">
              <w:t>8</w:t>
            </w:r>
          </w:p>
        </w:tc>
        <w:tc>
          <w:tcPr>
            <w:tcW w:w="8939" w:type="dxa"/>
            <w:tcBorders>
              <w:top w:val="single" w:sz="4" w:space="0" w:color="000000"/>
              <w:left w:val="single" w:sz="4" w:space="0" w:color="000000"/>
              <w:bottom w:val="single" w:sz="4" w:space="0" w:color="000000"/>
              <w:right w:val="single" w:sz="4" w:space="0" w:color="000000"/>
            </w:tcBorders>
          </w:tcPr>
          <w:p w14:paraId="403C6547" w14:textId="77777777" w:rsidR="00440BBF" w:rsidRPr="00FE0DE2" w:rsidRDefault="00440BBF" w:rsidP="00201CC8">
            <w:pPr>
              <w:jc w:val="both"/>
              <w:rPr>
                <w:lang w:eastAsia="ar-SA"/>
              </w:rPr>
            </w:pPr>
            <w:r w:rsidRPr="00FE0DE2">
              <w:t>Владеть навыками самооценки и самоконтроля, самовоспитания и самосовершенствования.</w:t>
            </w:r>
          </w:p>
        </w:tc>
      </w:tr>
    </w:tbl>
    <w:p w14:paraId="4DBC8B1B" w14:textId="77777777" w:rsidR="00440BBF" w:rsidRPr="00FE0DE2" w:rsidRDefault="00440BBF" w:rsidP="00440BBF">
      <w:pPr>
        <w:jc w:val="both"/>
        <w:rPr>
          <w:lang w:eastAsia="ar-SA"/>
        </w:rPr>
      </w:pPr>
    </w:p>
    <w:p w14:paraId="55315A3B" w14:textId="77777777" w:rsidR="00440BBF" w:rsidRPr="00FE0DE2" w:rsidRDefault="00440BBF" w:rsidP="00440BBF">
      <w:pPr>
        <w:ind w:firstLine="720"/>
        <w:jc w:val="both"/>
        <w:rPr>
          <w:b/>
        </w:rPr>
      </w:pPr>
      <w:r w:rsidRPr="00FE0DE2">
        <w:rPr>
          <w:b/>
        </w:rPr>
        <w:t>4. Распределение заданий по уровню сложности.</w:t>
      </w:r>
    </w:p>
    <w:p w14:paraId="615F77F3" w14:textId="77777777" w:rsidR="00440BBF" w:rsidRPr="00FE0DE2" w:rsidRDefault="00440BBF" w:rsidP="00440BBF">
      <w:pPr>
        <w:ind w:firstLine="720"/>
        <w:jc w:val="both"/>
      </w:pPr>
      <w:r w:rsidRPr="00FE0DE2">
        <w:t xml:space="preserve">Комплект тестовых заданий разделен на три части по уровню сложности: </w:t>
      </w:r>
    </w:p>
    <w:p w14:paraId="2689A269" w14:textId="77777777" w:rsidR="00440BBF" w:rsidRPr="00FE0DE2" w:rsidRDefault="00440BBF" w:rsidP="00440BBF">
      <w:pPr>
        <w:ind w:firstLine="720"/>
        <w:jc w:val="both"/>
      </w:pPr>
      <w:r w:rsidRPr="00FE0DE2">
        <w:t xml:space="preserve">- пороговый (базовый) уровень </w:t>
      </w:r>
    </w:p>
    <w:p w14:paraId="092856A9" w14:textId="77777777" w:rsidR="00440BBF" w:rsidRPr="00FE0DE2" w:rsidRDefault="00440BBF" w:rsidP="00440BBF">
      <w:pPr>
        <w:ind w:firstLine="720"/>
        <w:jc w:val="both"/>
      </w:pPr>
      <w:r w:rsidRPr="00FE0DE2">
        <w:t>- продвинутый (повышенный) уровень</w:t>
      </w:r>
    </w:p>
    <w:p w14:paraId="6B9153EE" w14:textId="77777777" w:rsidR="00440BBF" w:rsidRPr="00FE0DE2" w:rsidRDefault="00440BBF" w:rsidP="00440BBF">
      <w:pPr>
        <w:ind w:firstLine="720"/>
        <w:jc w:val="both"/>
      </w:pPr>
      <w:r w:rsidRPr="00FE0DE2">
        <w:t>- повышенный (высокий) высокий уровень</w:t>
      </w:r>
    </w:p>
    <w:p w14:paraId="414DB6B0" w14:textId="77777777" w:rsidR="00440BBF" w:rsidRPr="00FE0DE2" w:rsidRDefault="00440BBF" w:rsidP="00440BBF">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440BBF" w:rsidRPr="00FE0DE2" w14:paraId="5ABEA870" w14:textId="77777777" w:rsidTr="00201CC8">
        <w:tc>
          <w:tcPr>
            <w:tcW w:w="1857" w:type="dxa"/>
            <w:tcBorders>
              <w:top w:val="single" w:sz="4" w:space="0" w:color="000000"/>
              <w:left w:val="single" w:sz="4" w:space="0" w:color="000000"/>
              <w:bottom w:val="single" w:sz="4" w:space="0" w:color="000000"/>
              <w:right w:val="nil"/>
            </w:tcBorders>
          </w:tcPr>
          <w:p w14:paraId="5D66670F" w14:textId="77777777" w:rsidR="00440BBF" w:rsidRPr="00FE0DE2" w:rsidRDefault="00440BBF" w:rsidP="00201CC8">
            <w:pPr>
              <w:jc w:val="both"/>
              <w:rPr>
                <w:b/>
                <w:lang w:eastAsia="ar-SA"/>
              </w:rPr>
            </w:pPr>
            <w:r w:rsidRPr="00FE0DE2">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3C8CA495" w14:textId="77777777" w:rsidR="00440BBF" w:rsidRPr="00FE0DE2" w:rsidRDefault="00440BBF" w:rsidP="00201CC8">
            <w:pPr>
              <w:jc w:val="both"/>
              <w:rPr>
                <w:b/>
                <w:lang w:eastAsia="ar-SA"/>
              </w:rPr>
            </w:pPr>
            <w:r w:rsidRPr="00FE0DE2">
              <w:rPr>
                <w:b/>
              </w:rPr>
              <w:t>Число заданий</w:t>
            </w:r>
          </w:p>
        </w:tc>
        <w:tc>
          <w:tcPr>
            <w:tcW w:w="2245" w:type="dxa"/>
            <w:tcBorders>
              <w:top w:val="single" w:sz="4" w:space="0" w:color="000000"/>
              <w:left w:val="single" w:sz="4" w:space="0" w:color="000000"/>
              <w:bottom w:val="single" w:sz="4" w:space="0" w:color="000000"/>
              <w:right w:val="nil"/>
            </w:tcBorders>
          </w:tcPr>
          <w:p w14:paraId="7A92C4D0" w14:textId="77777777" w:rsidR="00440BBF" w:rsidRPr="00FE0DE2" w:rsidRDefault="00440BBF" w:rsidP="00201CC8">
            <w:pPr>
              <w:jc w:val="both"/>
              <w:rPr>
                <w:b/>
                <w:lang w:eastAsia="ar-SA"/>
              </w:rPr>
            </w:pPr>
            <w:r w:rsidRPr="00FE0DE2">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6B9553D9" w14:textId="77777777" w:rsidR="00440BBF" w:rsidRPr="00FE0DE2" w:rsidRDefault="00440BBF" w:rsidP="00201CC8">
            <w:pPr>
              <w:jc w:val="both"/>
              <w:rPr>
                <w:b/>
                <w:lang w:eastAsia="ar-SA"/>
              </w:rPr>
            </w:pPr>
            <w:r w:rsidRPr="00FE0DE2">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440BBF" w:rsidRPr="00FE0DE2" w14:paraId="10CA2133" w14:textId="77777777" w:rsidTr="00201CC8">
        <w:tc>
          <w:tcPr>
            <w:tcW w:w="1857" w:type="dxa"/>
            <w:tcBorders>
              <w:top w:val="single" w:sz="4" w:space="0" w:color="000000"/>
              <w:left w:val="single" w:sz="4" w:space="0" w:color="000000"/>
              <w:bottom w:val="single" w:sz="4" w:space="0" w:color="000000"/>
              <w:right w:val="nil"/>
            </w:tcBorders>
          </w:tcPr>
          <w:p w14:paraId="5F50AD39" w14:textId="77777777" w:rsidR="00440BBF" w:rsidRPr="00FE0DE2" w:rsidRDefault="00440BBF" w:rsidP="00201CC8">
            <w:pPr>
              <w:jc w:val="center"/>
              <w:rPr>
                <w:lang w:eastAsia="ar-SA"/>
              </w:rPr>
            </w:pPr>
            <w:r w:rsidRPr="00FE0DE2">
              <w:t xml:space="preserve">Пороговый </w:t>
            </w:r>
          </w:p>
        </w:tc>
        <w:tc>
          <w:tcPr>
            <w:tcW w:w="1872" w:type="dxa"/>
            <w:tcBorders>
              <w:top w:val="single" w:sz="4" w:space="0" w:color="000000"/>
              <w:left w:val="single" w:sz="4" w:space="0" w:color="000000"/>
              <w:bottom w:val="single" w:sz="4" w:space="0" w:color="000000"/>
              <w:right w:val="nil"/>
            </w:tcBorders>
          </w:tcPr>
          <w:p w14:paraId="35124A0F" w14:textId="77777777" w:rsidR="00440BBF" w:rsidRPr="00FE0DE2" w:rsidRDefault="00440BBF" w:rsidP="00201CC8">
            <w:pPr>
              <w:jc w:val="center"/>
              <w:rPr>
                <w:lang w:eastAsia="ar-SA"/>
              </w:rPr>
            </w:pPr>
            <w:r w:rsidRPr="00FE0DE2">
              <w:t>60</w:t>
            </w:r>
          </w:p>
        </w:tc>
        <w:tc>
          <w:tcPr>
            <w:tcW w:w="2245" w:type="dxa"/>
            <w:tcBorders>
              <w:top w:val="single" w:sz="4" w:space="0" w:color="000000"/>
              <w:left w:val="single" w:sz="4" w:space="0" w:color="000000"/>
              <w:bottom w:val="single" w:sz="4" w:space="0" w:color="000000"/>
              <w:right w:val="nil"/>
            </w:tcBorders>
          </w:tcPr>
          <w:p w14:paraId="19AFFFF0" w14:textId="77777777" w:rsidR="00440BBF" w:rsidRPr="00FE0DE2" w:rsidRDefault="00440BBF" w:rsidP="00201CC8">
            <w:pPr>
              <w:jc w:val="center"/>
              <w:rPr>
                <w:lang w:eastAsia="ar-SA"/>
              </w:rPr>
            </w:pPr>
            <w:r w:rsidRPr="00FE0DE2">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0FFA4F8A" w14:textId="77777777" w:rsidR="00440BBF" w:rsidRPr="00FE0DE2" w:rsidRDefault="00440BBF" w:rsidP="00201CC8">
            <w:pPr>
              <w:jc w:val="center"/>
              <w:rPr>
                <w:lang w:eastAsia="ar-SA"/>
              </w:rPr>
            </w:pPr>
            <w:r w:rsidRPr="00FE0DE2">
              <w:t>60%</w:t>
            </w:r>
          </w:p>
        </w:tc>
      </w:tr>
      <w:tr w:rsidR="00440BBF" w:rsidRPr="00FE0DE2" w14:paraId="70B79014" w14:textId="77777777" w:rsidTr="00201CC8">
        <w:tc>
          <w:tcPr>
            <w:tcW w:w="1857" w:type="dxa"/>
            <w:tcBorders>
              <w:top w:val="single" w:sz="4" w:space="0" w:color="000000"/>
              <w:left w:val="single" w:sz="4" w:space="0" w:color="000000"/>
              <w:bottom w:val="single" w:sz="4" w:space="0" w:color="000000"/>
              <w:right w:val="nil"/>
            </w:tcBorders>
          </w:tcPr>
          <w:p w14:paraId="3568609E" w14:textId="77777777" w:rsidR="00440BBF" w:rsidRPr="00FE0DE2" w:rsidRDefault="00440BBF" w:rsidP="00201CC8">
            <w:pPr>
              <w:jc w:val="center"/>
              <w:rPr>
                <w:lang w:eastAsia="ar-SA"/>
              </w:rPr>
            </w:pPr>
            <w:r w:rsidRPr="00FE0DE2">
              <w:t>Продвинутый</w:t>
            </w:r>
          </w:p>
        </w:tc>
        <w:tc>
          <w:tcPr>
            <w:tcW w:w="1872" w:type="dxa"/>
            <w:tcBorders>
              <w:top w:val="single" w:sz="4" w:space="0" w:color="000000"/>
              <w:left w:val="single" w:sz="4" w:space="0" w:color="000000"/>
              <w:bottom w:val="single" w:sz="4" w:space="0" w:color="000000"/>
              <w:right w:val="nil"/>
            </w:tcBorders>
          </w:tcPr>
          <w:p w14:paraId="004F64FE" w14:textId="77777777" w:rsidR="00440BBF" w:rsidRPr="00FE0DE2" w:rsidRDefault="00440BBF" w:rsidP="00201CC8">
            <w:pPr>
              <w:jc w:val="center"/>
              <w:rPr>
                <w:lang w:eastAsia="ar-SA"/>
              </w:rPr>
            </w:pPr>
            <w:r w:rsidRPr="00FE0DE2">
              <w:t>20</w:t>
            </w:r>
          </w:p>
        </w:tc>
        <w:tc>
          <w:tcPr>
            <w:tcW w:w="2245" w:type="dxa"/>
            <w:tcBorders>
              <w:top w:val="single" w:sz="4" w:space="0" w:color="000000"/>
              <w:left w:val="single" w:sz="4" w:space="0" w:color="000000"/>
              <w:bottom w:val="single" w:sz="4" w:space="0" w:color="000000"/>
              <w:right w:val="nil"/>
            </w:tcBorders>
          </w:tcPr>
          <w:p w14:paraId="00E224B7" w14:textId="77777777" w:rsidR="00440BBF" w:rsidRPr="00FE0DE2" w:rsidRDefault="00440BBF" w:rsidP="00201CC8">
            <w:pPr>
              <w:jc w:val="center"/>
              <w:rPr>
                <w:lang w:eastAsia="ar-SA"/>
              </w:rPr>
            </w:pPr>
            <w:r w:rsidRPr="00FE0DE2">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7EA73C0C" w14:textId="77777777" w:rsidR="00440BBF" w:rsidRPr="00FE0DE2" w:rsidRDefault="00440BBF" w:rsidP="00201CC8">
            <w:pPr>
              <w:jc w:val="center"/>
              <w:rPr>
                <w:lang w:eastAsia="ar-SA"/>
              </w:rPr>
            </w:pPr>
            <w:r w:rsidRPr="00FE0DE2">
              <w:t>20%</w:t>
            </w:r>
          </w:p>
        </w:tc>
      </w:tr>
      <w:tr w:rsidR="00440BBF" w:rsidRPr="00FE0DE2" w14:paraId="341C51F7" w14:textId="77777777" w:rsidTr="00201CC8">
        <w:tc>
          <w:tcPr>
            <w:tcW w:w="1857" w:type="dxa"/>
            <w:tcBorders>
              <w:top w:val="single" w:sz="4" w:space="0" w:color="000000"/>
              <w:left w:val="single" w:sz="4" w:space="0" w:color="000000"/>
              <w:bottom w:val="single" w:sz="4" w:space="0" w:color="000000"/>
              <w:right w:val="nil"/>
            </w:tcBorders>
          </w:tcPr>
          <w:p w14:paraId="4D1F4E45" w14:textId="77777777" w:rsidR="00440BBF" w:rsidRPr="00FE0DE2" w:rsidRDefault="00440BBF" w:rsidP="00201CC8">
            <w:pPr>
              <w:jc w:val="center"/>
              <w:rPr>
                <w:lang w:eastAsia="ar-SA"/>
              </w:rPr>
            </w:pPr>
            <w:r w:rsidRPr="00FE0DE2">
              <w:t xml:space="preserve">Повышенный </w:t>
            </w:r>
          </w:p>
        </w:tc>
        <w:tc>
          <w:tcPr>
            <w:tcW w:w="1872" w:type="dxa"/>
            <w:tcBorders>
              <w:top w:val="single" w:sz="4" w:space="0" w:color="000000"/>
              <w:left w:val="single" w:sz="4" w:space="0" w:color="000000"/>
              <w:bottom w:val="single" w:sz="4" w:space="0" w:color="000000"/>
              <w:right w:val="nil"/>
            </w:tcBorders>
          </w:tcPr>
          <w:p w14:paraId="450A8269" w14:textId="77777777" w:rsidR="00440BBF" w:rsidRPr="00FE0DE2" w:rsidRDefault="00440BBF" w:rsidP="00201CC8">
            <w:pPr>
              <w:jc w:val="center"/>
              <w:rPr>
                <w:lang w:eastAsia="ar-SA"/>
              </w:rPr>
            </w:pPr>
            <w:r w:rsidRPr="00FE0DE2">
              <w:t>20</w:t>
            </w:r>
          </w:p>
        </w:tc>
        <w:tc>
          <w:tcPr>
            <w:tcW w:w="2245" w:type="dxa"/>
            <w:tcBorders>
              <w:top w:val="single" w:sz="4" w:space="0" w:color="000000"/>
              <w:left w:val="single" w:sz="4" w:space="0" w:color="000000"/>
              <w:bottom w:val="single" w:sz="4" w:space="0" w:color="000000"/>
              <w:right w:val="nil"/>
            </w:tcBorders>
          </w:tcPr>
          <w:p w14:paraId="3F39CBB7" w14:textId="77777777" w:rsidR="00440BBF" w:rsidRPr="00FE0DE2" w:rsidRDefault="00440BBF" w:rsidP="00201CC8">
            <w:pPr>
              <w:jc w:val="center"/>
              <w:rPr>
                <w:lang w:eastAsia="ar-SA"/>
              </w:rPr>
            </w:pPr>
            <w:r w:rsidRPr="00FE0DE2">
              <w:t>20</w:t>
            </w:r>
          </w:p>
        </w:tc>
        <w:tc>
          <w:tcPr>
            <w:tcW w:w="3607" w:type="dxa"/>
            <w:tcBorders>
              <w:top w:val="single" w:sz="4" w:space="0" w:color="000000"/>
              <w:left w:val="single" w:sz="4" w:space="0" w:color="000000"/>
              <w:bottom w:val="single" w:sz="4" w:space="0" w:color="000000"/>
              <w:right w:val="single" w:sz="4" w:space="0" w:color="000000"/>
            </w:tcBorders>
          </w:tcPr>
          <w:p w14:paraId="2748EF98" w14:textId="77777777" w:rsidR="00440BBF" w:rsidRPr="00FE0DE2" w:rsidRDefault="00440BBF" w:rsidP="00201CC8">
            <w:pPr>
              <w:jc w:val="center"/>
              <w:rPr>
                <w:lang w:eastAsia="ar-SA"/>
              </w:rPr>
            </w:pPr>
            <w:r w:rsidRPr="00FE0DE2">
              <w:t>20%</w:t>
            </w:r>
          </w:p>
        </w:tc>
      </w:tr>
      <w:tr w:rsidR="00440BBF" w:rsidRPr="00FE0DE2" w14:paraId="045F8077" w14:textId="77777777" w:rsidTr="00201CC8">
        <w:tc>
          <w:tcPr>
            <w:tcW w:w="1857" w:type="dxa"/>
            <w:tcBorders>
              <w:top w:val="single" w:sz="4" w:space="0" w:color="000000"/>
              <w:left w:val="single" w:sz="4" w:space="0" w:color="000000"/>
              <w:bottom w:val="single" w:sz="4" w:space="0" w:color="000000"/>
              <w:right w:val="nil"/>
            </w:tcBorders>
          </w:tcPr>
          <w:p w14:paraId="3D814FF7" w14:textId="77777777" w:rsidR="00440BBF" w:rsidRPr="00FE0DE2" w:rsidRDefault="00440BBF" w:rsidP="00201CC8">
            <w:pPr>
              <w:jc w:val="center"/>
              <w:rPr>
                <w:b/>
                <w:lang w:eastAsia="ar-SA"/>
              </w:rPr>
            </w:pPr>
            <w:r w:rsidRPr="00FE0DE2">
              <w:rPr>
                <w:b/>
              </w:rPr>
              <w:t>Итого</w:t>
            </w:r>
          </w:p>
        </w:tc>
        <w:tc>
          <w:tcPr>
            <w:tcW w:w="1872" w:type="dxa"/>
            <w:tcBorders>
              <w:top w:val="single" w:sz="4" w:space="0" w:color="000000"/>
              <w:left w:val="single" w:sz="4" w:space="0" w:color="000000"/>
              <w:bottom w:val="single" w:sz="4" w:space="0" w:color="000000"/>
              <w:right w:val="nil"/>
            </w:tcBorders>
          </w:tcPr>
          <w:p w14:paraId="24E58B67" w14:textId="77777777" w:rsidR="00440BBF" w:rsidRPr="00FE0DE2" w:rsidRDefault="00440BBF" w:rsidP="00201CC8">
            <w:pPr>
              <w:jc w:val="center"/>
              <w:rPr>
                <w:b/>
                <w:lang w:eastAsia="ar-SA"/>
              </w:rPr>
            </w:pPr>
            <w:r w:rsidRPr="00FE0DE2">
              <w:rPr>
                <w:b/>
              </w:rPr>
              <w:t>100</w:t>
            </w:r>
          </w:p>
        </w:tc>
        <w:tc>
          <w:tcPr>
            <w:tcW w:w="2245" w:type="dxa"/>
            <w:tcBorders>
              <w:top w:val="single" w:sz="4" w:space="0" w:color="000000"/>
              <w:left w:val="single" w:sz="4" w:space="0" w:color="000000"/>
              <w:bottom w:val="single" w:sz="4" w:space="0" w:color="000000"/>
              <w:right w:val="nil"/>
            </w:tcBorders>
          </w:tcPr>
          <w:p w14:paraId="1521ABA3" w14:textId="77777777" w:rsidR="00440BBF" w:rsidRPr="00FE0DE2" w:rsidRDefault="00440BBF" w:rsidP="00201CC8">
            <w:pPr>
              <w:jc w:val="center"/>
              <w:rPr>
                <w:b/>
                <w:lang w:eastAsia="ar-SA"/>
              </w:rPr>
            </w:pPr>
            <w:r w:rsidRPr="00FE0DE2">
              <w:rPr>
                <w:b/>
              </w:rPr>
              <w:t>100</w:t>
            </w:r>
          </w:p>
        </w:tc>
        <w:tc>
          <w:tcPr>
            <w:tcW w:w="3607" w:type="dxa"/>
            <w:tcBorders>
              <w:top w:val="single" w:sz="4" w:space="0" w:color="000000"/>
              <w:left w:val="single" w:sz="4" w:space="0" w:color="000000"/>
              <w:bottom w:val="single" w:sz="4" w:space="0" w:color="000000"/>
              <w:right w:val="single" w:sz="4" w:space="0" w:color="000000"/>
            </w:tcBorders>
          </w:tcPr>
          <w:p w14:paraId="47C24F0D" w14:textId="77777777" w:rsidR="00440BBF" w:rsidRPr="00FE0DE2" w:rsidRDefault="00440BBF" w:rsidP="00201CC8">
            <w:pPr>
              <w:jc w:val="center"/>
              <w:rPr>
                <w:b/>
                <w:lang w:eastAsia="ar-SA"/>
              </w:rPr>
            </w:pPr>
            <w:r w:rsidRPr="00FE0DE2">
              <w:rPr>
                <w:b/>
              </w:rPr>
              <w:t>100%</w:t>
            </w:r>
          </w:p>
        </w:tc>
      </w:tr>
    </w:tbl>
    <w:p w14:paraId="5ED0076E" w14:textId="77777777" w:rsidR="00440BBF" w:rsidRPr="00FE0DE2" w:rsidRDefault="00440BBF" w:rsidP="00440BBF">
      <w:pPr>
        <w:ind w:firstLine="567"/>
        <w:jc w:val="both"/>
        <w:rPr>
          <w:lang w:eastAsia="ar-SA"/>
        </w:rPr>
      </w:pPr>
    </w:p>
    <w:p w14:paraId="6DB9FB9F" w14:textId="77777777" w:rsidR="00440BBF" w:rsidRPr="00FE0DE2" w:rsidRDefault="00440BBF" w:rsidP="00440BBF">
      <w:pPr>
        <w:ind w:firstLine="720"/>
        <w:jc w:val="both"/>
        <w:rPr>
          <w:b/>
        </w:rPr>
      </w:pPr>
      <w:r w:rsidRPr="00FE0DE2">
        <w:rPr>
          <w:b/>
        </w:rPr>
        <w:t>5. Уровень сложности определяется:</w:t>
      </w:r>
    </w:p>
    <w:p w14:paraId="12F6FBD9" w14:textId="77777777" w:rsidR="00440BBF" w:rsidRPr="00FE0DE2" w:rsidRDefault="00440BBF" w:rsidP="00440BBF">
      <w:pPr>
        <w:ind w:firstLine="720"/>
        <w:jc w:val="both"/>
      </w:pPr>
      <w:r w:rsidRPr="00FE0DE2">
        <w:t>- содержательной частью задания;</w:t>
      </w:r>
    </w:p>
    <w:p w14:paraId="28287BB1" w14:textId="77777777" w:rsidR="00440BBF" w:rsidRPr="00FE0DE2" w:rsidRDefault="00440BBF" w:rsidP="00440BBF">
      <w:pPr>
        <w:ind w:firstLine="720"/>
        <w:jc w:val="both"/>
      </w:pPr>
      <w:r w:rsidRPr="00FE0DE2">
        <w:t>- количеством действий, которые необходимо выполнить для выполнения задания;</w:t>
      </w:r>
    </w:p>
    <w:p w14:paraId="341DF032" w14:textId="77777777" w:rsidR="00440BBF" w:rsidRPr="00FE0DE2" w:rsidRDefault="00440BBF" w:rsidP="00440BBF">
      <w:pPr>
        <w:ind w:firstLine="720"/>
        <w:jc w:val="both"/>
      </w:pPr>
      <w:r w:rsidRPr="00FE0DE2">
        <w:t>- вариативностью этих действий.</w:t>
      </w:r>
    </w:p>
    <w:p w14:paraId="7B947F29" w14:textId="77777777" w:rsidR="00440BBF" w:rsidRPr="00FE0DE2" w:rsidRDefault="00440BBF" w:rsidP="00440BBF">
      <w:pPr>
        <w:ind w:firstLine="720"/>
        <w:jc w:val="both"/>
        <w:rPr>
          <w:b/>
        </w:rPr>
      </w:pPr>
    </w:p>
    <w:p w14:paraId="0ADF2F4D" w14:textId="77777777" w:rsidR="00440BBF" w:rsidRPr="00FE0DE2" w:rsidRDefault="00440BBF" w:rsidP="00440BBF">
      <w:pPr>
        <w:ind w:firstLine="720"/>
        <w:jc w:val="both"/>
        <w:rPr>
          <w:b/>
        </w:rPr>
      </w:pPr>
      <w:r w:rsidRPr="00FE0DE2">
        <w:rPr>
          <w:b/>
        </w:rPr>
        <w:t>6. План теста.</w:t>
      </w:r>
    </w:p>
    <w:p w14:paraId="2F264390" w14:textId="77777777" w:rsidR="00440BBF" w:rsidRPr="00FE0DE2" w:rsidRDefault="00440BBF" w:rsidP="00440BBF">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440BBF" w:rsidRPr="00FE0DE2" w14:paraId="635DEF8F" w14:textId="77777777" w:rsidTr="00201CC8">
        <w:tc>
          <w:tcPr>
            <w:tcW w:w="1308" w:type="dxa"/>
            <w:tcBorders>
              <w:top w:val="single" w:sz="4" w:space="0" w:color="000000"/>
              <w:left w:val="single" w:sz="4" w:space="0" w:color="000000"/>
              <w:bottom w:val="single" w:sz="4" w:space="0" w:color="000000"/>
              <w:right w:val="nil"/>
            </w:tcBorders>
          </w:tcPr>
          <w:p w14:paraId="69FAB3B1" w14:textId="77777777" w:rsidR="00440BBF" w:rsidRPr="00FE0DE2" w:rsidRDefault="00440BBF" w:rsidP="00201CC8">
            <w:pPr>
              <w:jc w:val="both"/>
              <w:rPr>
                <w:b/>
                <w:lang w:eastAsia="ar-SA"/>
              </w:rPr>
            </w:pPr>
            <w:r w:rsidRPr="00FE0DE2">
              <w:rPr>
                <w:b/>
              </w:rPr>
              <w:t>№ задания</w:t>
            </w:r>
          </w:p>
        </w:tc>
        <w:tc>
          <w:tcPr>
            <w:tcW w:w="2393" w:type="dxa"/>
            <w:tcBorders>
              <w:top w:val="single" w:sz="4" w:space="0" w:color="000000"/>
              <w:left w:val="single" w:sz="4" w:space="0" w:color="000000"/>
              <w:bottom w:val="single" w:sz="4" w:space="0" w:color="000000"/>
              <w:right w:val="nil"/>
            </w:tcBorders>
          </w:tcPr>
          <w:p w14:paraId="51CC78F9" w14:textId="77777777" w:rsidR="00440BBF" w:rsidRPr="00FE0DE2" w:rsidRDefault="00440BBF" w:rsidP="00201CC8">
            <w:pPr>
              <w:jc w:val="both"/>
              <w:rPr>
                <w:b/>
                <w:lang w:eastAsia="ar-SA"/>
              </w:rPr>
            </w:pPr>
            <w:r w:rsidRPr="00FE0DE2">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2C49C2F9" w14:textId="77777777" w:rsidR="00440BBF" w:rsidRPr="00FE0DE2" w:rsidRDefault="00440BBF" w:rsidP="00201CC8">
            <w:pPr>
              <w:jc w:val="both"/>
              <w:rPr>
                <w:b/>
                <w:lang w:eastAsia="ar-SA"/>
              </w:rPr>
            </w:pPr>
            <w:r w:rsidRPr="00FE0DE2">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24C98E1F" w14:textId="77777777" w:rsidR="00440BBF" w:rsidRPr="00FE0DE2" w:rsidRDefault="00440BBF" w:rsidP="00201CC8">
            <w:pPr>
              <w:jc w:val="both"/>
              <w:rPr>
                <w:b/>
                <w:lang w:eastAsia="ar-SA"/>
              </w:rPr>
            </w:pPr>
            <w:r w:rsidRPr="00FE0DE2">
              <w:rPr>
                <w:b/>
              </w:rPr>
              <w:t>Уровень овладения различными видами учебной дисциплины</w:t>
            </w:r>
          </w:p>
        </w:tc>
      </w:tr>
      <w:tr w:rsidR="00440BBF" w:rsidRPr="00FE0DE2" w14:paraId="347FA619" w14:textId="77777777" w:rsidTr="00201CC8">
        <w:tc>
          <w:tcPr>
            <w:tcW w:w="1308" w:type="dxa"/>
            <w:tcBorders>
              <w:top w:val="single" w:sz="4" w:space="0" w:color="000000"/>
              <w:left w:val="single" w:sz="4" w:space="0" w:color="000000"/>
              <w:bottom w:val="single" w:sz="4" w:space="0" w:color="000000"/>
              <w:right w:val="nil"/>
            </w:tcBorders>
          </w:tcPr>
          <w:p w14:paraId="25BC38E9"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0E01511" w14:textId="77777777" w:rsidR="00440BBF" w:rsidRPr="00FE0DE2" w:rsidRDefault="00440BBF" w:rsidP="00201CC8">
            <w:pPr>
              <w:jc w:val="both"/>
              <w:rPr>
                <w:b/>
                <w:lang w:eastAsia="ar-SA"/>
              </w:rPr>
            </w:pPr>
            <w:r w:rsidRPr="00FE0DE2">
              <w:rPr>
                <w:b/>
              </w:rPr>
              <w:t>1.1, 2</w:t>
            </w:r>
          </w:p>
        </w:tc>
        <w:tc>
          <w:tcPr>
            <w:tcW w:w="2767" w:type="dxa"/>
            <w:tcBorders>
              <w:top w:val="single" w:sz="4" w:space="0" w:color="000000"/>
              <w:left w:val="single" w:sz="4" w:space="0" w:color="000000"/>
              <w:bottom w:val="single" w:sz="4" w:space="0" w:color="000000"/>
              <w:right w:val="nil"/>
            </w:tcBorders>
          </w:tcPr>
          <w:p w14:paraId="6F94FF85" w14:textId="77777777" w:rsidR="00440BBF" w:rsidRPr="00FE0DE2" w:rsidRDefault="00440BBF" w:rsidP="00201CC8">
            <w:pPr>
              <w:jc w:val="both"/>
              <w:rPr>
                <w:b/>
                <w:lang w:eastAsia="ar-SA"/>
              </w:rPr>
            </w:pPr>
            <w:r w:rsidRPr="00FE0DE2">
              <w:rPr>
                <w:b/>
              </w:rPr>
              <w:t>1, 3</w:t>
            </w:r>
          </w:p>
        </w:tc>
        <w:tc>
          <w:tcPr>
            <w:tcW w:w="3010" w:type="dxa"/>
            <w:tcBorders>
              <w:top w:val="single" w:sz="4" w:space="0" w:color="000000"/>
              <w:left w:val="single" w:sz="4" w:space="0" w:color="000000"/>
              <w:bottom w:val="single" w:sz="4" w:space="0" w:color="000000"/>
              <w:right w:val="single" w:sz="4" w:space="0" w:color="000000"/>
            </w:tcBorders>
          </w:tcPr>
          <w:p w14:paraId="421B830F" w14:textId="77777777" w:rsidR="00440BBF" w:rsidRPr="00FE0DE2" w:rsidRDefault="00440BBF" w:rsidP="00201CC8">
            <w:pPr>
              <w:jc w:val="both"/>
              <w:rPr>
                <w:b/>
                <w:lang w:eastAsia="ar-SA"/>
              </w:rPr>
            </w:pPr>
            <w:r w:rsidRPr="00FE0DE2">
              <w:rPr>
                <w:b/>
              </w:rPr>
              <w:t xml:space="preserve">Пороговый </w:t>
            </w:r>
          </w:p>
        </w:tc>
      </w:tr>
      <w:tr w:rsidR="00440BBF" w:rsidRPr="00FE0DE2" w14:paraId="6300F63C" w14:textId="77777777" w:rsidTr="00201CC8">
        <w:tc>
          <w:tcPr>
            <w:tcW w:w="1308" w:type="dxa"/>
            <w:tcBorders>
              <w:top w:val="single" w:sz="4" w:space="0" w:color="000000"/>
              <w:left w:val="single" w:sz="4" w:space="0" w:color="000000"/>
              <w:bottom w:val="single" w:sz="4" w:space="0" w:color="000000"/>
              <w:right w:val="nil"/>
            </w:tcBorders>
          </w:tcPr>
          <w:p w14:paraId="2013EA25"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70A57D9" w14:textId="77777777" w:rsidR="00440BBF" w:rsidRPr="00FE0DE2" w:rsidRDefault="00440BBF" w:rsidP="00201CC8">
            <w:pPr>
              <w:jc w:val="both"/>
              <w:rPr>
                <w:b/>
                <w:lang w:eastAsia="ar-SA"/>
              </w:rPr>
            </w:pPr>
            <w:r w:rsidRPr="00FE0DE2">
              <w:rPr>
                <w:b/>
              </w:rPr>
              <w:t>1.1, 2</w:t>
            </w:r>
          </w:p>
        </w:tc>
        <w:tc>
          <w:tcPr>
            <w:tcW w:w="2767" w:type="dxa"/>
            <w:tcBorders>
              <w:top w:val="single" w:sz="4" w:space="0" w:color="000000"/>
              <w:left w:val="single" w:sz="4" w:space="0" w:color="000000"/>
              <w:bottom w:val="single" w:sz="4" w:space="0" w:color="000000"/>
              <w:right w:val="nil"/>
            </w:tcBorders>
          </w:tcPr>
          <w:p w14:paraId="22D8E179" w14:textId="77777777" w:rsidR="00440BBF" w:rsidRPr="00FE0DE2" w:rsidRDefault="00440BBF" w:rsidP="00201CC8">
            <w:pPr>
              <w:jc w:val="both"/>
              <w:rPr>
                <w:b/>
                <w:lang w:eastAsia="ar-SA"/>
              </w:rPr>
            </w:pPr>
            <w:r w:rsidRPr="00FE0DE2">
              <w:rPr>
                <w:b/>
              </w:rPr>
              <w:t>2,4</w:t>
            </w:r>
          </w:p>
        </w:tc>
        <w:tc>
          <w:tcPr>
            <w:tcW w:w="3010" w:type="dxa"/>
            <w:tcBorders>
              <w:top w:val="single" w:sz="4" w:space="0" w:color="000000"/>
              <w:left w:val="single" w:sz="4" w:space="0" w:color="000000"/>
              <w:bottom w:val="single" w:sz="4" w:space="0" w:color="000000"/>
              <w:right w:val="single" w:sz="4" w:space="0" w:color="000000"/>
            </w:tcBorders>
          </w:tcPr>
          <w:p w14:paraId="754E96ED" w14:textId="77777777" w:rsidR="00440BBF" w:rsidRPr="00FE0DE2" w:rsidRDefault="00440BBF" w:rsidP="00201CC8">
            <w:pPr>
              <w:jc w:val="both"/>
              <w:rPr>
                <w:b/>
                <w:lang w:eastAsia="ar-SA"/>
              </w:rPr>
            </w:pPr>
            <w:r w:rsidRPr="00FE0DE2">
              <w:rPr>
                <w:b/>
              </w:rPr>
              <w:t xml:space="preserve">Пороговый </w:t>
            </w:r>
          </w:p>
        </w:tc>
      </w:tr>
      <w:tr w:rsidR="00440BBF" w:rsidRPr="00FE0DE2" w14:paraId="65433D17" w14:textId="77777777" w:rsidTr="00201CC8">
        <w:tc>
          <w:tcPr>
            <w:tcW w:w="1308" w:type="dxa"/>
            <w:tcBorders>
              <w:top w:val="single" w:sz="4" w:space="0" w:color="000000"/>
              <w:left w:val="single" w:sz="4" w:space="0" w:color="000000"/>
              <w:bottom w:val="single" w:sz="4" w:space="0" w:color="000000"/>
              <w:right w:val="nil"/>
            </w:tcBorders>
          </w:tcPr>
          <w:p w14:paraId="36F34A9E"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E825BAD" w14:textId="77777777" w:rsidR="00440BBF" w:rsidRPr="00FE0DE2" w:rsidRDefault="00440BBF" w:rsidP="00201CC8">
            <w:pPr>
              <w:jc w:val="both"/>
              <w:rPr>
                <w:b/>
                <w:lang w:eastAsia="ar-SA"/>
              </w:rPr>
            </w:pPr>
            <w:r w:rsidRPr="00FE0DE2">
              <w:rPr>
                <w:b/>
              </w:rPr>
              <w:t>1.2</w:t>
            </w:r>
          </w:p>
        </w:tc>
        <w:tc>
          <w:tcPr>
            <w:tcW w:w="2767" w:type="dxa"/>
            <w:tcBorders>
              <w:top w:val="single" w:sz="4" w:space="0" w:color="000000"/>
              <w:left w:val="single" w:sz="4" w:space="0" w:color="000000"/>
              <w:bottom w:val="single" w:sz="4" w:space="0" w:color="000000"/>
              <w:right w:val="nil"/>
            </w:tcBorders>
          </w:tcPr>
          <w:p w14:paraId="5A03D23D" w14:textId="77777777" w:rsidR="00440BBF" w:rsidRPr="00FE0DE2" w:rsidRDefault="00440BBF" w:rsidP="00201CC8">
            <w:pPr>
              <w:jc w:val="both"/>
              <w:rPr>
                <w:b/>
                <w:lang w:eastAsia="ar-SA"/>
              </w:rPr>
            </w:pPr>
            <w:r w:rsidRPr="00FE0DE2">
              <w:rPr>
                <w:b/>
              </w:rPr>
              <w:t>6</w:t>
            </w:r>
          </w:p>
        </w:tc>
        <w:tc>
          <w:tcPr>
            <w:tcW w:w="3010" w:type="dxa"/>
            <w:tcBorders>
              <w:top w:val="single" w:sz="4" w:space="0" w:color="000000"/>
              <w:left w:val="single" w:sz="4" w:space="0" w:color="000000"/>
              <w:bottom w:val="single" w:sz="4" w:space="0" w:color="000000"/>
              <w:right w:val="single" w:sz="4" w:space="0" w:color="000000"/>
            </w:tcBorders>
          </w:tcPr>
          <w:p w14:paraId="5FA5588F" w14:textId="77777777" w:rsidR="00440BBF" w:rsidRPr="00FE0DE2" w:rsidRDefault="00440BBF" w:rsidP="00201CC8">
            <w:pPr>
              <w:jc w:val="both"/>
              <w:rPr>
                <w:b/>
                <w:lang w:eastAsia="ar-SA"/>
              </w:rPr>
            </w:pPr>
            <w:r w:rsidRPr="00FE0DE2">
              <w:rPr>
                <w:b/>
              </w:rPr>
              <w:t xml:space="preserve">Пороговый </w:t>
            </w:r>
          </w:p>
        </w:tc>
      </w:tr>
      <w:tr w:rsidR="00440BBF" w:rsidRPr="00FE0DE2" w14:paraId="7660F274" w14:textId="77777777" w:rsidTr="00201CC8">
        <w:tc>
          <w:tcPr>
            <w:tcW w:w="1308" w:type="dxa"/>
            <w:tcBorders>
              <w:top w:val="single" w:sz="4" w:space="0" w:color="000000"/>
              <w:left w:val="single" w:sz="4" w:space="0" w:color="000000"/>
              <w:bottom w:val="single" w:sz="4" w:space="0" w:color="000000"/>
              <w:right w:val="nil"/>
            </w:tcBorders>
          </w:tcPr>
          <w:p w14:paraId="5F8B7EB5"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588E06A" w14:textId="77777777" w:rsidR="00440BBF" w:rsidRPr="00FE0DE2" w:rsidRDefault="00440BBF" w:rsidP="00201CC8">
            <w:pPr>
              <w:jc w:val="both"/>
              <w:rPr>
                <w:b/>
                <w:lang w:eastAsia="ar-SA"/>
              </w:rPr>
            </w:pPr>
            <w:r w:rsidRPr="00FE0DE2">
              <w:rPr>
                <w:b/>
              </w:rPr>
              <w:t>1.2, 3, 4</w:t>
            </w:r>
          </w:p>
        </w:tc>
        <w:tc>
          <w:tcPr>
            <w:tcW w:w="2767" w:type="dxa"/>
            <w:tcBorders>
              <w:top w:val="single" w:sz="4" w:space="0" w:color="000000"/>
              <w:left w:val="single" w:sz="4" w:space="0" w:color="000000"/>
              <w:bottom w:val="single" w:sz="4" w:space="0" w:color="000000"/>
              <w:right w:val="nil"/>
            </w:tcBorders>
          </w:tcPr>
          <w:p w14:paraId="6F16033E" w14:textId="77777777" w:rsidR="00440BBF" w:rsidRPr="00FE0DE2" w:rsidRDefault="00440BBF" w:rsidP="00201CC8">
            <w:pPr>
              <w:jc w:val="both"/>
              <w:rPr>
                <w:b/>
                <w:lang w:eastAsia="ar-SA"/>
              </w:rPr>
            </w:pPr>
            <w:r w:rsidRPr="00FE0DE2">
              <w:rPr>
                <w:b/>
              </w:rPr>
              <w:t>5</w:t>
            </w:r>
          </w:p>
        </w:tc>
        <w:tc>
          <w:tcPr>
            <w:tcW w:w="3010" w:type="dxa"/>
            <w:tcBorders>
              <w:top w:val="single" w:sz="4" w:space="0" w:color="000000"/>
              <w:left w:val="single" w:sz="4" w:space="0" w:color="000000"/>
              <w:bottom w:val="single" w:sz="4" w:space="0" w:color="000000"/>
              <w:right w:val="single" w:sz="4" w:space="0" w:color="000000"/>
            </w:tcBorders>
          </w:tcPr>
          <w:p w14:paraId="3A875F54" w14:textId="77777777" w:rsidR="00440BBF" w:rsidRPr="00FE0DE2" w:rsidRDefault="00440BBF" w:rsidP="00201CC8">
            <w:pPr>
              <w:jc w:val="both"/>
              <w:rPr>
                <w:b/>
                <w:lang w:eastAsia="ar-SA"/>
              </w:rPr>
            </w:pPr>
            <w:r w:rsidRPr="00FE0DE2">
              <w:rPr>
                <w:b/>
              </w:rPr>
              <w:t xml:space="preserve">Пороговый </w:t>
            </w:r>
          </w:p>
        </w:tc>
      </w:tr>
      <w:tr w:rsidR="00440BBF" w:rsidRPr="00FE0DE2" w14:paraId="4EA31CF9" w14:textId="77777777" w:rsidTr="00201CC8">
        <w:tc>
          <w:tcPr>
            <w:tcW w:w="1308" w:type="dxa"/>
            <w:tcBorders>
              <w:top w:val="single" w:sz="4" w:space="0" w:color="000000"/>
              <w:left w:val="single" w:sz="4" w:space="0" w:color="000000"/>
              <w:bottom w:val="single" w:sz="4" w:space="0" w:color="000000"/>
              <w:right w:val="nil"/>
            </w:tcBorders>
          </w:tcPr>
          <w:p w14:paraId="00423D49"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835D7CA" w14:textId="77777777" w:rsidR="00440BBF" w:rsidRPr="00FE0DE2" w:rsidRDefault="00440BBF" w:rsidP="00201CC8">
            <w:pPr>
              <w:jc w:val="both"/>
              <w:rPr>
                <w:b/>
                <w:lang w:eastAsia="ar-SA"/>
              </w:rPr>
            </w:pPr>
            <w:r w:rsidRPr="00FE0DE2">
              <w:rPr>
                <w:b/>
              </w:rPr>
              <w:t>1,3</w:t>
            </w:r>
          </w:p>
        </w:tc>
        <w:tc>
          <w:tcPr>
            <w:tcW w:w="2767" w:type="dxa"/>
            <w:tcBorders>
              <w:top w:val="single" w:sz="4" w:space="0" w:color="000000"/>
              <w:left w:val="single" w:sz="4" w:space="0" w:color="000000"/>
              <w:bottom w:val="single" w:sz="4" w:space="0" w:color="000000"/>
              <w:right w:val="nil"/>
            </w:tcBorders>
          </w:tcPr>
          <w:p w14:paraId="14A411B1" w14:textId="77777777" w:rsidR="00440BBF" w:rsidRPr="00FE0DE2" w:rsidRDefault="00440BBF" w:rsidP="00201CC8">
            <w:pPr>
              <w:jc w:val="both"/>
              <w:rPr>
                <w:b/>
                <w:lang w:eastAsia="ar-SA"/>
              </w:rPr>
            </w:pPr>
            <w:r w:rsidRPr="00FE0DE2">
              <w:rPr>
                <w:b/>
              </w:rPr>
              <w:t>7</w:t>
            </w:r>
          </w:p>
        </w:tc>
        <w:tc>
          <w:tcPr>
            <w:tcW w:w="3010" w:type="dxa"/>
            <w:tcBorders>
              <w:top w:val="single" w:sz="4" w:space="0" w:color="000000"/>
              <w:left w:val="single" w:sz="4" w:space="0" w:color="000000"/>
              <w:bottom w:val="single" w:sz="4" w:space="0" w:color="000000"/>
              <w:right w:val="single" w:sz="4" w:space="0" w:color="000000"/>
            </w:tcBorders>
          </w:tcPr>
          <w:p w14:paraId="754762B8" w14:textId="77777777" w:rsidR="00440BBF" w:rsidRPr="00FE0DE2" w:rsidRDefault="00440BBF" w:rsidP="00201CC8">
            <w:pPr>
              <w:jc w:val="both"/>
              <w:rPr>
                <w:b/>
                <w:lang w:eastAsia="ar-SA"/>
              </w:rPr>
            </w:pPr>
            <w:r w:rsidRPr="00FE0DE2">
              <w:rPr>
                <w:b/>
              </w:rPr>
              <w:t xml:space="preserve">Пороговый </w:t>
            </w:r>
          </w:p>
        </w:tc>
      </w:tr>
      <w:tr w:rsidR="00440BBF" w:rsidRPr="00FE0DE2" w14:paraId="09EE8C9C" w14:textId="77777777" w:rsidTr="00201CC8">
        <w:tc>
          <w:tcPr>
            <w:tcW w:w="1308" w:type="dxa"/>
            <w:tcBorders>
              <w:top w:val="single" w:sz="4" w:space="0" w:color="000000"/>
              <w:left w:val="single" w:sz="4" w:space="0" w:color="000000"/>
              <w:bottom w:val="single" w:sz="4" w:space="0" w:color="000000"/>
              <w:right w:val="nil"/>
            </w:tcBorders>
          </w:tcPr>
          <w:p w14:paraId="629B62E2"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E2D5D8D" w14:textId="77777777" w:rsidR="00440BBF" w:rsidRPr="00FE0DE2" w:rsidRDefault="00440BBF" w:rsidP="00201CC8">
            <w:pPr>
              <w:jc w:val="both"/>
              <w:rPr>
                <w:b/>
                <w:lang w:eastAsia="ar-SA"/>
              </w:rPr>
            </w:pPr>
            <w:r w:rsidRPr="00FE0DE2">
              <w:rPr>
                <w:b/>
              </w:rPr>
              <w:t>1.3</w:t>
            </w:r>
          </w:p>
        </w:tc>
        <w:tc>
          <w:tcPr>
            <w:tcW w:w="2767" w:type="dxa"/>
            <w:tcBorders>
              <w:top w:val="single" w:sz="4" w:space="0" w:color="000000"/>
              <w:left w:val="single" w:sz="4" w:space="0" w:color="000000"/>
              <w:bottom w:val="single" w:sz="4" w:space="0" w:color="000000"/>
              <w:right w:val="nil"/>
            </w:tcBorders>
          </w:tcPr>
          <w:p w14:paraId="2D6AE82E" w14:textId="77777777" w:rsidR="00440BBF" w:rsidRPr="00FE0DE2" w:rsidRDefault="00440BBF" w:rsidP="00201CC8">
            <w:pPr>
              <w:jc w:val="both"/>
              <w:rPr>
                <w:b/>
                <w:lang w:eastAsia="ar-SA"/>
              </w:rPr>
            </w:pPr>
            <w:r w:rsidRPr="00FE0DE2">
              <w:rPr>
                <w:b/>
              </w:rPr>
              <w:t>6</w:t>
            </w:r>
          </w:p>
        </w:tc>
        <w:tc>
          <w:tcPr>
            <w:tcW w:w="3010" w:type="dxa"/>
            <w:tcBorders>
              <w:top w:val="single" w:sz="4" w:space="0" w:color="000000"/>
              <w:left w:val="single" w:sz="4" w:space="0" w:color="000000"/>
              <w:bottom w:val="single" w:sz="4" w:space="0" w:color="000000"/>
              <w:right w:val="single" w:sz="4" w:space="0" w:color="000000"/>
            </w:tcBorders>
          </w:tcPr>
          <w:p w14:paraId="7959ED39" w14:textId="77777777" w:rsidR="00440BBF" w:rsidRPr="00FE0DE2" w:rsidRDefault="00440BBF" w:rsidP="00201CC8">
            <w:pPr>
              <w:jc w:val="both"/>
              <w:rPr>
                <w:b/>
                <w:lang w:eastAsia="ar-SA"/>
              </w:rPr>
            </w:pPr>
            <w:r w:rsidRPr="00FE0DE2">
              <w:rPr>
                <w:b/>
              </w:rPr>
              <w:t xml:space="preserve">Пороговый </w:t>
            </w:r>
          </w:p>
        </w:tc>
      </w:tr>
      <w:tr w:rsidR="00440BBF" w:rsidRPr="00FE0DE2" w14:paraId="6CCB87CE" w14:textId="77777777" w:rsidTr="00201CC8">
        <w:tc>
          <w:tcPr>
            <w:tcW w:w="1308" w:type="dxa"/>
            <w:tcBorders>
              <w:top w:val="single" w:sz="4" w:space="0" w:color="000000"/>
              <w:left w:val="single" w:sz="4" w:space="0" w:color="000000"/>
              <w:bottom w:val="single" w:sz="4" w:space="0" w:color="000000"/>
              <w:right w:val="nil"/>
            </w:tcBorders>
          </w:tcPr>
          <w:p w14:paraId="1F94FB8A"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1829FD2" w14:textId="77777777" w:rsidR="00440BBF" w:rsidRPr="00FE0DE2" w:rsidRDefault="00440BBF" w:rsidP="00201CC8">
            <w:pPr>
              <w:jc w:val="both"/>
              <w:rPr>
                <w:b/>
                <w:lang w:eastAsia="ar-SA"/>
              </w:rPr>
            </w:pPr>
            <w:r w:rsidRPr="00FE0DE2">
              <w:rPr>
                <w:b/>
              </w:rPr>
              <w:t>1.3, 4</w:t>
            </w:r>
          </w:p>
        </w:tc>
        <w:tc>
          <w:tcPr>
            <w:tcW w:w="2767" w:type="dxa"/>
            <w:tcBorders>
              <w:top w:val="single" w:sz="4" w:space="0" w:color="000000"/>
              <w:left w:val="single" w:sz="4" w:space="0" w:color="000000"/>
              <w:bottom w:val="single" w:sz="4" w:space="0" w:color="000000"/>
              <w:right w:val="nil"/>
            </w:tcBorders>
          </w:tcPr>
          <w:p w14:paraId="7B3A0816" w14:textId="77777777" w:rsidR="00440BBF" w:rsidRPr="00FE0DE2" w:rsidRDefault="00440BBF" w:rsidP="00201CC8">
            <w:pPr>
              <w:jc w:val="both"/>
              <w:rPr>
                <w:b/>
                <w:lang w:eastAsia="ar-SA"/>
              </w:rPr>
            </w:pPr>
            <w:r w:rsidRPr="00FE0DE2">
              <w:rPr>
                <w:b/>
              </w:rPr>
              <w:t>4</w:t>
            </w:r>
          </w:p>
        </w:tc>
        <w:tc>
          <w:tcPr>
            <w:tcW w:w="3010" w:type="dxa"/>
            <w:tcBorders>
              <w:top w:val="single" w:sz="4" w:space="0" w:color="000000"/>
              <w:left w:val="single" w:sz="4" w:space="0" w:color="000000"/>
              <w:bottom w:val="single" w:sz="4" w:space="0" w:color="000000"/>
              <w:right w:val="single" w:sz="4" w:space="0" w:color="000000"/>
            </w:tcBorders>
          </w:tcPr>
          <w:p w14:paraId="7C553B29" w14:textId="77777777" w:rsidR="00440BBF" w:rsidRPr="00FE0DE2" w:rsidRDefault="00440BBF" w:rsidP="00201CC8">
            <w:pPr>
              <w:jc w:val="both"/>
              <w:rPr>
                <w:b/>
                <w:lang w:eastAsia="ar-SA"/>
              </w:rPr>
            </w:pPr>
            <w:r w:rsidRPr="00FE0DE2">
              <w:rPr>
                <w:b/>
              </w:rPr>
              <w:t xml:space="preserve">Пороговый </w:t>
            </w:r>
          </w:p>
        </w:tc>
      </w:tr>
      <w:tr w:rsidR="00440BBF" w:rsidRPr="00FE0DE2" w14:paraId="40FEB711" w14:textId="77777777" w:rsidTr="00201CC8">
        <w:tc>
          <w:tcPr>
            <w:tcW w:w="1308" w:type="dxa"/>
            <w:tcBorders>
              <w:top w:val="single" w:sz="4" w:space="0" w:color="000000"/>
              <w:left w:val="single" w:sz="4" w:space="0" w:color="000000"/>
              <w:bottom w:val="single" w:sz="4" w:space="0" w:color="000000"/>
              <w:right w:val="nil"/>
            </w:tcBorders>
          </w:tcPr>
          <w:p w14:paraId="5725EA0A"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4905361" w14:textId="77777777" w:rsidR="00440BBF" w:rsidRPr="00FE0DE2" w:rsidRDefault="00440BBF" w:rsidP="00201CC8">
            <w:pPr>
              <w:jc w:val="both"/>
              <w:rPr>
                <w:b/>
                <w:lang w:eastAsia="ar-SA"/>
              </w:rPr>
            </w:pPr>
            <w:r w:rsidRPr="00FE0DE2">
              <w:rPr>
                <w:b/>
              </w:rPr>
              <w:t>1.3.4</w:t>
            </w:r>
          </w:p>
        </w:tc>
        <w:tc>
          <w:tcPr>
            <w:tcW w:w="2767" w:type="dxa"/>
            <w:tcBorders>
              <w:top w:val="single" w:sz="4" w:space="0" w:color="000000"/>
              <w:left w:val="single" w:sz="4" w:space="0" w:color="000000"/>
              <w:bottom w:val="single" w:sz="4" w:space="0" w:color="000000"/>
              <w:right w:val="nil"/>
            </w:tcBorders>
          </w:tcPr>
          <w:p w14:paraId="0FDB9099" w14:textId="77777777" w:rsidR="00440BBF" w:rsidRPr="00FE0DE2" w:rsidRDefault="00440BBF" w:rsidP="00201CC8">
            <w:pPr>
              <w:jc w:val="both"/>
              <w:rPr>
                <w:b/>
                <w:lang w:eastAsia="ar-SA"/>
              </w:rPr>
            </w:pPr>
            <w:r w:rsidRPr="00FE0DE2">
              <w:rPr>
                <w:b/>
              </w:rPr>
              <w:t>10</w:t>
            </w:r>
          </w:p>
        </w:tc>
        <w:tc>
          <w:tcPr>
            <w:tcW w:w="3010" w:type="dxa"/>
            <w:tcBorders>
              <w:top w:val="single" w:sz="4" w:space="0" w:color="000000"/>
              <w:left w:val="single" w:sz="4" w:space="0" w:color="000000"/>
              <w:bottom w:val="single" w:sz="4" w:space="0" w:color="000000"/>
              <w:right w:val="single" w:sz="4" w:space="0" w:color="000000"/>
            </w:tcBorders>
          </w:tcPr>
          <w:p w14:paraId="754707AF" w14:textId="77777777" w:rsidR="00440BBF" w:rsidRPr="00FE0DE2" w:rsidRDefault="00440BBF" w:rsidP="00201CC8">
            <w:pPr>
              <w:jc w:val="both"/>
              <w:rPr>
                <w:b/>
                <w:lang w:eastAsia="ar-SA"/>
              </w:rPr>
            </w:pPr>
            <w:r w:rsidRPr="00FE0DE2">
              <w:rPr>
                <w:b/>
              </w:rPr>
              <w:t xml:space="preserve">Пороговый </w:t>
            </w:r>
          </w:p>
        </w:tc>
      </w:tr>
      <w:tr w:rsidR="00440BBF" w:rsidRPr="00FE0DE2" w14:paraId="26E2715C" w14:textId="77777777" w:rsidTr="00201CC8">
        <w:tc>
          <w:tcPr>
            <w:tcW w:w="1308" w:type="dxa"/>
            <w:tcBorders>
              <w:top w:val="single" w:sz="4" w:space="0" w:color="000000"/>
              <w:left w:val="single" w:sz="4" w:space="0" w:color="000000"/>
              <w:bottom w:val="single" w:sz="4" w:space="0" w:color="000000"/>
              <w:right w:val="nil"/>
            </w:tcBorders>
          </w:tcPr>
          <w:p w14:paraId="06C1CFA3"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4474621" w14:textId="77777777" w:rsidR="00440BBF" w:rsidRPr="00FE0DE2" w:rsidRDefault="00440BBF" w:rsidP="00201CC8">
            <w:pPr>
              <w:jc w:val="both"/>
              <w:rPr>
                <w:b/>
                <w:lang w:eastAsia="ar-SA"/>
              </w:rPr>
            </w:pPr>
            <w:r w:rsidRPr="00FE0DE2">
              <w:rPr>
                <w:b/>
              </w:rPr>
              <w:t>1.4.5</w:t>
            </w:r>
          </w:p>
        </w:tc>
        <w:tc>
          <w:tcPr>
            <w:tcW w:w="2767" w:type="dxa"/>
            <w:tcBorders>
              <w:top w:val="single" w:sz="4" w:space="0" w:color="000000"/>
              <w:left w:val="single" w:sz="4" w:space="0" w:color="000000"/>
              <w:bottom w:val="single" w:sz="4" w:space="0" w:color="000000"/>
              <w:right w:val="nil"/>
            </w:tcBorders>
          </w:tcPr>
          <w:p w14:paraId="4D5A3661" w14:textId="77777777" w:rsidR="00440BBF" w:rsidRPr="00FE0DE2" w:rsidRDefault="00440BBF" w:rsidP="00201CC8">
            <w:pPr>
              <w:jc w:val="both"/>
              <w:rPr>
                <w:b/>
                <w:lang w:eastAsia="ar-SA"/>
              </w:rPr>
            </w:pPr>
            <w:r w:rsidRPr="00FE0DE2">
              <w:rPr>
                <w:b/>
              </w:rPr>
              <w:t>8</w:t>
            </w:r>
          </w:p>
        </w:tc>
        <w:tc>
          <w:tcPr>
            <w:tcW w:w="3010" w:type="dxa"/>
            <w:tcBorders>
              <w:top w:val="single" w:sz="4" w:space="0" w:color="000000"/>
              <w:left w:val="single" w:sz="4" w:space="0" w:color="000000"/>
              <w:bottom w:val="single" w:sz="4" w:space="0" w:color="000000"/>
              <w:right w:val="single" w:sz="4" w:space="0" w:color="000000"/>
            </w:tcBorders>
          </w:tcPr>
          <w:p w14:paraId="18E511A4" w14:textId="77777777" w:rsidR="00440BBF" w:rsidRPr="00FE0DE2" w:rsidRDefault="00440BBF" w:rsidP="00201CC8">
            <w:pPr>
              <w:jc w:val="both"/>
              <w:rPr>
                <w:b/>
                <w:lang w:eastAsia="ar-SA"/>
              </w:rPr>
            </w:pPr>
            <w:r w:rsidRPr="00FE0DE2">
              <w:rPr>
                <w:b/>
              </w:rPr>
              <w:t xml:space="preserve">Пороговый </w:t>
            </w:r>
          </w:p>
        </w:tc>
      </w:tr>
      <w:tr w:rsidR="00440BBF" w:rsidRPr="00FE0DE2" w14:paraId="6B5E4555" w14:textId="77777777" w:rsidTr="00201CC8">
        <w:tc>
          <w:tcPr>
            <w:tcW w:w="1308" w:type="dxa"/>
            <w:tcBorders>
              <w:top w:val="single" w:sz="4" w:space="0" w:color="000000"/>
              <w:left w:val="single" w:sz="4" w:space="0" w:color="000000"/>
              <w:bottom w:val="single" w:sz="4" w:space="0" w:color="000000"/>
              <w:right w:val="nil"/>
            </w:tcBorders>
          </w:tcPr>
          <w:p w14:paraId="5823936A"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7DB1DCD" w14:textId="77777777" w:rsidR="00440BBF" w:rsidRPr="00FE0DE2" w:rsidRDefault="00440BBF" w:rsidP="00201CC8">
            <w:pPr>
              <w:jc w:val="both"/>
              <w:rPr>
                <w:b/>
                <w:lang w:eastAsia="ar-SA"/>
              </w:rPr>
            </w:pPr>
            <w:r w:rsidRPr="00FE0DE2">
              <w:rPr>
                <w:b/>
              </w:rPr>
              <w:t>1.4</w:t>
            </w:r>
          </w:p>
        </w:tc>
        <w:tc>
          <w:tcPr>
            <w:tcW w:w="2767" w:type="dxa"/>
            <w:tcBorders>
              <w:top w:val="single" w:sz="4" w:space="0" w:color="000000"/>
              <w:left w:val="single" w:sz="4" w:space="0" w:color="000000"/>
              <w:bottom w:val="single" w:sz="4" w:space="0" w:color="000000"/>
              <w:right w:val="nil"/>
            </w:tcBorders>
          </w:tcPr>
          <w:p w14:paraId="5C132893" w14:textId="77777777" w:rsidR="00440BBF" w:rsidRPr="00FE0DE2" w:rsidRDefault="00440BBF" w:rsidP="00201CC8">
            <w:pPr>
              <w:jc w:val="both"/>
              <w:rPr>
                <w:b/>
                <w:lang w:eastAsia="ar-SA"/>
              </w:rPr>
            </w:pPr>
            <w:r w:rsidRPr="00FE0DE2">
              <w:rPr>
                <w:b/>
              </w:rPr>
              <w:t>8</w:t>
            </w:r>
          </w:p>
        </w:tc>
        <w:tc>
          <w:tcPr>
            <w:tcW w:w="3010" w:type="dxa"/>
            <w:tcBorders>
              <w:top w:val="single" w:sz="4" w:space="0" w:color="000000"/>
              <w:left w:val="single" w:sz="4" w:space="0" w:color="000000"/>
              <w:bottom w:val="single" w:sz="4" w:space="0" w:color="000000"/>
              <w:right w:val="single" w:sz="4" w:space="0" w:color="000000"/>
            </w:tcBorders>
          </w:tcPr>
          <w:p w14:paraId="660866D7" w14:textId="77777777" w:rsidR="00440BBF" w:rsidRPr="00FE0DE2" w:rsidRDefault="00440BBF" w:rsidP="00201CC8">
            <w:pPr>
              <w:jc w:val="both"/>
              <w:rPr>
                <w:b/>
                <w:lang w:eastAsia="ar-SA"/>
              </w:rPr>
            </w:pPr>
            <w:r w:rsidRPr="00FE0DE2">
              <w:rPr>
                <w:b/>
              </w:rPr>
              <w:t xml:space="preserve">Пороговый </w:t>
            </w:r>
          </w:p>
        </w:tc>
      </w:tr>
      <w:tr w:rsidR="00440BBF" w:rsidRPr="00FE0DE2" w14:paraId="2E11FA90" w14:textId="77777777" w:rsidTr="00201CC8">
        <w:tc>
          <w:tcPr>
            <w:tcW w:w="1308" w:type="dxa"/>
            <w:tcBorders>
              <w:top w:val="single" w:sz="4" w:space="0" w:color="000000"/>
              <w:left w:val="single" w:sz="4" w:space="0" w:color="000000"/>
              <w:bottom w:val="single" w:sz="4" w:space="0" w:color="000000"/>
              <w:right w:val="nil"/>
            </w:tcBorders>
          </w:tcPr>
          <w:p w14:paraId="1A96B80E"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31FB366" w14:textId="77777777" w:rsidR="00440BBF" w:rsidRPr="00FE0DE2" w:rsidRDefault="00440BBF" w:rsidP="00201CC8">
            <w:pPr>
              <w:jc w:val="both"/>
              <w:rPr>
                <w:b/>
                <w:lang w:eastAsia="ar-SA"/>
              </w:rPr>
            </w:pPr>
            <w:r w:rsidRPr="00FE0DE2">
              <w:rPr>
                <w:b/>
              </w:rPr>
              <w:t>1.1,2,3,4,5</w:t>
            </w:r>
          </w:p>
        </w:tc>
        <w:tc>
          <w:tcPr>
            <w:tcW w:w="2767" w:type="dxa"/>
            <w:tcBorders>
              <w:top w:val="single" w:sz="4" w:space="0" w:color="000000"/>
              <w:left w:val="single" w:sz="4" w:space="0" w:color="000000"/>
              <w:bottom w:val="single" w:sz="4" w:space="0" w:color="000000"/>
              <w:right w:val="nil"/>
            </w:tcBorders>
          </w:tcPr>
          <w:p w14:paraId="12322062" w14:textId="77777777" w:rsidR="00440BBF" w:rsidRPr="00FE0DE2" w:rsidRDefault="00440BBF" w:rsidP="00201CC8">
            <w:pPr>
              <w:jc w:val="both"/>
              <w:rPr>
                <w:b/>
                <w:lang w:eastAsia="ar-SA"/>
              </w:rPr>
            </w:pPr>
            <w:r w:rsidRPr="00FE0DE2">
              <w:rPr>
                <w:b/>
              </w:rPr>
              <w:t>2,3</w:t>
            </w:r>
          </w:p>
        </w:tc>
        <w:tc>
          <w:tcPr>
            <w:tcW w:w="3010" w:type="dxa"/>
            <w:tcBorders>
              <w:top w:val="single" w:sz="4" w:space="0" w:color="000000"/>
              <w:left w:val="single" w:sz="4" w:space="0" w:color="000000"/>
              <w:bottom w:val="single" w:sz="4" w:space="0" w:color="000000"/>
              <w:right w:val="single" w:sz="4" w:space="0" w:color="000000"/>
            </w:tcBorders>
          </w:tcPr>
          <w:p w14:paraId="2810F84A" w14:textId="77777777" w:rsidR="00440BBF" w:rsidRPr="00FE0DE2" w:rsidRDefault="00440BBF" w:rsidP="00201CC8">
            <w:pPr>
              <w:jc w:val="both"/>
              <w:rPr>
                <w:b/>
                <w:lang w:eastAsia="ar-SA"/>
              </w:rPr>
            </w:pPr>
            <w:r w:rsidRPr="00FE0DE2">
              <w:rPr>
                <w:b/>
              </w:rPr>
              <w:t>Продвинутый</w:t>
            </w:r>
          </w:p>
        </w:tc>
      </w:tr>
      <w:tr w:rsidR="00440BBF" w:rsidRPr="00FE0DE2" w14:paraId="39269B3E" w14:textId="77777777" w:rsidTr="00201CC8">
        <w:tc>
          <w:tcPr>
            <w:tcW w:w="1308" w:type="dxa"/>
            <w:tcBorders>
              <w:top w:val="single" w:sz="4" w:space="0" w:color="000000"/>
              <w:left w:val="single" w:sz="4" w:space="0" w:color="000000"/>
              <w:bottom w:val="single" w:sz="4" w:space="0" w:color="000000"/>
              <w:right w:val="nil"/>
            </w:tcBorders>
          </w:tcPr>
          <w:p w14:paraId="02C62B53"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778CDCC" w14:textId="77777777" w:rsidR="00440BBF" w:rsidRPr="00FE0DE2" w:rsidRDefault="00440BBF" w:rsidP="00201CC8">
            <w:pPr>
              <w:jc w:val="both"/>
              <w:rPr>
                <w:b/>
                <w:lang w:eastAsia="ar-SA"/>
              </w:rPr>
            </w:pPr>
            <w:r w:rsidRPr="00FE0DE2">
              <w:rPr>
                <w:b/>
              </w:rPr>
              <w:t>1.1,2.3,4</w:t>
            </w:r>
          </w:p>
        </w:tc>
        <w:tc>
          <w:tcPr>
            <w:tcW w:w="2767" w:type="dxa"/>
            <w:tcBorders>
              <w:top w:val="single" w:sz="4" w:space="0" w:color="000000"/>
              <w:left w:val="single" w:sz="4" w:space="0" w:color="000000"/>
              <w:bottom w:val="single" w:sz="4" w:space="0" w:color="000000"/>
              <w:right w:val="nil"/>
            </w:tcBorders>
          </w:tcPr>
          <w:p w14:paraId="407BB8E5" w14:textId="77777777" w:rsidR="00440BBF" w:rsidRPr="00FE0DE2" w:rsidRDefault="00440BBF" w:rsidP="00201CC8">
            <w:pPr>
              <w:jc w:val="both"/>
              <w:rPr>
                <w:b/>
                <w:lang w:eastAsia="ar-SA"/>
              </w:rPr>
            </w:pPr>
            <w:r w:rsidRPr="00FE0DE2">
              <w:rPr>
                <w:b/>
              </w:rPr>
              <w:t>2,3</w:t>
            </w:r>
          </w:p>
        </w:tc>
        <w:tc>
          <w:tcPr>
            <w:tcW w:w="3010" w:type="dxa"/>
            <w:tcBorders>
              <w:top w:val="single" w:sz="4" w:space="0" w:color="000000"/>
              <w:left w:val="single" w:sz="4" w:space="0" w:color="000000"/>
              <w:bottom w:val="single" w:sz="4" w:space="0" w:color="000000"/>
              <w:right w:val="single" w:sz="4" w:space="0" w:color="000000"/>
            </w:tcBorders>
          </w:tcPr>
          <w:p w14:paraId="6570F2FC" w14:textId="77777777" w:rsidR="00440BBF" w:rsidRPr="00FE0DE2" w:rsidRDefault="00440BBF" w:rsidP="00201CC8">
            <w:pPr>
              <w:jc w:val="both"/>
              <w:rPr>
                <w:b/>
                <w:lang w:eastAsia="ar-SA"/>
              </w:rPr>
            </w:pPr>
            <w:r w:rsidRPr="00FE0DE2">
              <w:rPr>
                <w:b/>
              </w:rPr>
              <w:t>Продвинутый</w:t>
            </w:r>
          </w:p>
        </w:tc>
      </w:tr>
      <w:tr w:rsidR="00440BBF" w:rsidRPr="00FE0DE2" w14:paraId="2B9941DE" w14:textId="77777777" w:rsidTr="00201CC8">
        <w:tc>
          <w:tcPr>
            <w:tcW w:w="1308" w:type="dxa"/>
            <w:tcBorders>
              <w:top w:val="single" w:sz="4" w:space="0" w:color="000000"/>
              <w:left w:val="single" w:sz="4" w:space="0" w:color="000000"/>
              <w:bottom w:val="single" w:sz="4" w:space="0" w:color="000000"/>
              <w:right w:val="nil"/>
            </w:tcBorders>
          </w:tcPr>
          <w:p w14:paraId="191E705E"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FC98DA1" w14:textId="77777777" w:rsidR="00440BBF" w:rsidRPr="00FE0DE2" w:rsidRDefault="00440BBF" w:rsidP="00201CC8">
            <w:pPr>
              <w:jc w:val="both"/>
              <w:rPr>
                <w:b/>
                <w:lang w:eastAsia="ar-SA"/>
              </w:rPr>
            </w:pPr>
            <w:r w:rsidRPr="00FE0DE2">
              <w:rPr>
                <w:b/>
              </w:rPr>
              <w:t>1.1,2.3,4,6</w:t>
            </w:r>
          </w:p>
        </w:tc>
        <w:tc>
          <w:tcPr>
            <w:tcW w:w="2767" w:type="dxa"/>
            <w:tcBorders>
              <w:top w:val="single" w:sz="4" w:space="0" w:color="000000"/>
              <w:left w:val="single" w:sz="4" w:space="0" w:color="000000"/>
              <w:bottom w:val="single" w:sz="4" w:space="0" w:color="000000"/>
              <w:right w:val="nil"/>
            </w:tcBorders>
          </w:tcPr>
          <w:p w14:paraId="324B3E45" w14:textId="77777777" w:rsidR="00440BBF" w:rsidRPr="00FE0DE2" w:rsidRDefault="00440BBF" w:rsidP="00201CC8">
            <w:pPr>
              <w:jc w:val="both"/>
              <w:rPr>
                <w:b/>
                <w:lang w:eastAsia="ar-SA"/>
              </w:rPr>
            </w:pPr>
            <w:r w:rsidRPr="00FE0DE2">
              <w:rPr>
                <w:b/>
              </w:rPr>
              <w:t>2,3</w:t>
            </w:r>
          </w:p>
        </w:tc>
        <w:tc>
          <w:tcPr>
            <w:tcW w:w="3010" w:type="dxa"/>
            <w:tcBorders>
              <w:top w:val="single" w:sz="4" w:space="0" w:color="000000"/>
              <w:left w:val="single" w:sz="4" w:space="0" w:color="000000"/>
              <w:bottom w:val="single" w:sz="4" w:space="0" w:color="000000"/>
              <w:right w:val="single" w:sz="4" w:space="0" w:color="000000"/>
            </w:tcBorders>
          </w:tcPr>
          <w:p w14:paraId="0BA09C4F" w14:textId="77777777" w:rsidR="00440BBF" w:rsidRPr="00FE0DE2" w:rsidRDefault="00440BBF" w:rsidP="00201CC8">
            <w:pPr>
              <w:jc w:val="both"/>
              <w:rPr>
                <w:b/>
                <w:lang w:eastAsia="ar-SA"/>
              </w:rPr>
            </w:pPr>
            <w:r w:rsidRPr="00FE0DE2">
              <w:rPr>
                <w:b/>
              </w:rPr>
              <w:t>Продвинутый</w:t>
            </w:r>
          </w:p>
        </w:tc>
      </w:tr>
      <w:tr w:rsidR="00440BBF" w:rsidRPr="00FE0DE2" w14:paraId="1BE2EE12" w14:textId="77777777" w:rsidTr="00201CC8">
        <w:tc>
          <w:tcPr>
            <w:tcW w:w="1308" w:type="dxa"/>
            <w:tcBorders>
              <w:top w:val="single" w:sz="4" w:space="0" w:color="000000"/>
              <w:left w:val="single" w:sz="4" w:space="0" w:color="000000"/>
              <w:bottom w:val="single" w:sz="4" w:space="0" w:color="000000"/>
              <w:right w:val="nil"/>
            </w:tcBorders>
          </w:tcPr>
          <w:p w14:paraId="318099D9"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D9AD627" w14:textId="77777777" w:rsidR="00440BBF" w:rsidRPr="00FE0DE2" w:rsidRDefault="00440BBF" w:rsidP="00201CC8">
            <w:pPr>
              <w:jc w:val="both"/>
              <w:rPr>
                <w:b/>
                <w:lang w:eastAsia="ar-SA"/>
              </w:rPr>
            </w:pPr>
            <w:r w:rsidRPr="00FE0DE2">
              <w:rPr>
                <w:b/>
              </w:rPr>
              <w:t>1.4,5</w:t>
            </w:r>
          </w:p>
        </w:tc>
        <w:tc>
          <w:tcPr>
            <w:tcW w:w="2767" w:type="dxa"/>
            <w:tcBorders>
              <w:top w:val="single" w:sz="4" w:space="0" w:color="000000"/>
              <w:left w:val="single" w:sz="4" w:space="0" w:color="000000"/>
              <w:bottom w:val="single" w:sz="4" w:space="0" w:color="000000"/>
              <w:right w:val="nil"/>
            </w:tcBorders>
          </w:tcPr>
          <w:p w14:paraId="2816521D" w14:textId="77777777" w:rsidR="00440BBF" w:rsidRPr="00FE0DE2" w:rsidRDefault="00440BBF" w:rsidP="00201CC8">
            <w:pPr>
              <w:jc w:val="both"/>
              <w:rPr>
                <w:b/>
                <w:lang w:eastAsia="ar-SA"/>
              </w:rPr>
            </w:pPr>
            <w:r w:rsidRPr="00FE0DE2">
              <w:rPr>
                <w:b/>
              </w:rPr>
              <w:t>2,3</w:t>
            </w:r>
          </w:p>
        </w:tc>
        <w:tc>
          <w:tcPr>
            <w:tcW w:w="3010" w:type="dxa"/>
            <w:tcBorders>
              <w:top w:val="single" w:sz="4" w:space="0" w:color="000000"/>
              <w:left w:val="single" w:sz="4" w:space="0" w:color="000000"/>
              <w:bottom w:val="single" w:sz="4" w:space="0" w:color="000000"/>
              <w:right w:val="single" w:sz="4" w:space="0" w:color="000000"/>
            </w:tcBorders>
          </w:tcPr>
          <w:p w14:paraId="7B58E1FF" w14:textId="77777777" w:rsidR="00440BBF" w:rsidRPr="00FE0DE2" w:rsidRDefault="00440BBF" w:rsidP="00201CC8">
            <w:pPr>
              <w:jc w:val="both"/>
              <w:rPr>
                <w:b/>
                <w:lang w:eastAsia="ar-SA"/>
              </w:rPr>
            </w:pPr>
            <w:r w:rsidRPr="00FE0DE2">
              <w:rPr>
                <w:b/>
              </w:rPr>
              <w:t>Продвинутый</w:t>
            </w:r>
          </w:p>
        </w:tc>
      </w:tr>
      <w:tr w:rsidR="00440BBF" w:rsidRPr="00FE0DE2" w14:paraId="4FB7F9C5" w14:textId="77777777" w:rsidTr="00201CC8">
        <w:tc>
          <w:tcPr>
            <w:tcW w:w="1308" w:type="dxa"/>
            <w:tcBorders>
              <w:top w:val="single" w:sz="4" w:space="0" w:color="000000"/>
              <w:left w:val="single" w:sz="4" w:space="0" w:color="000000"/>
              <w:bottom w:val="single" w:sz="4" w:space="0" w:color="000000"/>
              <w:right w:val="nil"/>
            </w:tcBorders>
          </w:tcPr>
          <w:p w14:paraId="6BD3FAE2"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E4CA1D8" w14:textId="77777777" w:rsidR="00440BBF" w:rsidRPr="00FE0DE2" w:rsidRDefault="00440BBF" w:rsidP="00201CC8">
            <w:pPr>
              <w:jc w:val="both"/>
              <w:rPr>
                <w:b/>
                <w:lang w:eastAsia="ar-SA"/>
              </w:rPr>
            </w:pPr>
            <w:r w:rsidRPr="00FE0DE2">
              <w:rPr>
                <w:b/>
              </w:rPr>
              <w:t>1.5,6</w:t>
            </w:r>
          </w:p>
        </w:tc>
        <w:tc>
          <w:tcPr>
            <w:tcW w:w="2767" w:type="dxa"/>
            <w:tcBorders>
              <w:top w:val="single" w:sz="4" w:space="0" w:color="000000"/>
              <w:left w:val="single" w:sz="4" w:space="0" w:color="000000"/>
              <w:bottom w:val="single" w:sz="4" w:space="0" w:color="000000"/>
              <w:right w:val="nil"/>
            </w:tcBorders>
          </w:tcPr>
          <w:p w14:paraId="1CE9AB1F" w14:textId="77777777" w:rsidR="00440BBF" w:rsidRPr="00FE0DE2" w:rsidRDefault="00440BBF" w:rsidP="00201CC8">
            <w:pPr>
              <w:jc w:val="both"/>
              <w:rPr>
                <w:b/>
                <w:lang w:eastAsia="ar-SA"/>
              </w:rPr>
            </w:pPr>
            <w:r w:rsidRPr="00FE0DE2">
              <w:rPr>
                <w:b/>
              </w:rPr>
              <w:t>2,3</w:t>
            </w:r>
          </w:p>
        </w:tc>
        <w:tc>
          <w:tcPr>
            <w:tcW w:w="3010" w:type="dxa"/>
            <w:tcBorders>
              <w:top w:val="single" w:sz="4" w:space="0" w:color="000000"/>
              <w:left w:val="single" w:sz="4" w:space="0" w:color="000000"/>
              <w:bottom w:val="single" w:sz="4" w:space="0" w:color="000000"/>
              <w:right w:val="single" w:sz="4" w:space="0" w:color="000000"/>
            </w:tcBorders>
          </w:tcPr>
          <w:p w14:paraId="4B567AF6" w14:textId="77777777" w:rsidR="00440BBF" w:rsidRPr="00FE0DE2" w:rsidRDefault="00440BBF" w:rsidP="00201CC8">
            <w:pPr>
              <w:jc w:val="both"/>
              <w:rPr>
                <w:b/>
                <w:lang w:eastAsia="ar-SA"/>
              </w:rPr>
            </w:pPr>
            <w:r w:rsidRPr="00FE0DE2">
              <w:rPr>
                <w:b/>
              </w:rPr>
              <w:t>Продвинутый</w:t>
            </w:r>
          </w:p>
        </w:tc>
      </w:tr>
      <w:tr w:rsidR="00440BBF" w:rsidRPr="00FE0DE2" w14:paraId="46415016" w14:textId="77777777" w:rsidTr="00201CC8">
        <w:tc>
          <w:tcPr>
            <w:tcW w:w="1308" w:type="dxa"/>
            <w:tcBorders>
              <w:top w:val="single" w:sz="4" w:space="0" w:color="000000"/>
              <w:left w:val="single" w:sz="4" w:space="0" w:color="000000"/>
              <w:bottom w:val="single" w:sz="4" w:space="0" w:color="000000"/>
              <w:right w:val="nil"/>
            </w:tcBorders>
          </w:tcPr>
          <w:p w14:paraId="5FF5E291"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701B302" w14:textId="77777777" w:rsidR="00440BBF" w:rsidRPr="00FE0DE2" w:rsidRDefault="00440BBF" w:rsidP="00201CC8">
            <w:pPr>
              <w:jc w:val="both"/>
              <w:rPr>
                <w:b/>
                <w:lang w:eastAsia="ar-SA"/>
              </w:rPr>
            </w:pPr>
            <w:r w:rsidRPr="00FE0DE2">
              <w:rPr>
                <w:b/>
              </w:rPr>
              <w:t>2. 1</w:t>
            </w:r>
          </w:p>
        </w:tc>
        <w:tc>
          <w:tcPr>
            <w:tcW w:w="2767" w:type="dxa"/>
            <w:tcBorders>
              <w:top w:val="single" w:sz="4" w:space="0" w:color="000000"/>
              <w:left w:val="single" w:sz="4" w:space="0" w:color="000000"/>
              <w:bottom w:val="single" w:sz="4" w:space="0" w:color="000000"/>
              <w:right w:val="nil"/>
            </w:tcBorders>
          </w:tcPr>
          <w:p w14:paraId="173D47DE" w14:textId="77777777" w:rsidR="00440BBF" w:rsidRPr="00FE0DE2" w:rsidRDefault="00440BBF" w:rsidP="00201CC8">
            <w:pPr>
              <w:jc w:val="both"/>
              <w:rPr>
                <w:b/>
                <w:lang w:eastAsia="ar-SA"/>
              </w:rPr>
            </w:pPr>
            <w:r w:rsidRPr="00FE0DE2">
              <w:rPr>
                <w:b/>
              </w:rPr>
              <w:t>2,3</w:t>
            </w:r>
          </w:p>
        </w:tc>
        <w:tc>
          <w:tcPr>
            <w:tcW w:w="3010" w:type="dxa"/>
            <w:tcBorders>
              <w:top w:val="single" w:sz="4" w:space="0" w:color="000000"/>
              <w:left w:val="single" w:sz="4" w:space="0" w:color="000000"/>
              <w:bottom w:val="single" w:sz="4" w:space="0" w:color="000000"/>
              <w:right w:val="single" w:sz="4" w:space="0" w:color="000000"/>
            </w:tcBorders>
          </w:tcPr>
          <w:p w14:paraId="24FAD81B" w14:textId="77777777" w:rsidR="00440BBF" w:rsidRPr="00FE0DE2" w:rsidRDefault="00440BBF" w:rsidP="00201CC8">
            <w:pPr>
              <w:jc w:val="both"/>
              <w:rPr>
                <w:b/>
                <w:lang w:eastAsia="ar-SA"/>
              </w:rPr>
            </w:pPr>
            <w:r w:rsidRPr="00FE0DE2">
              <w:rPr>
                <w:b/>
              </w:rPr>
              <w:t>Продвинутый</w:t>
            </w:r>
          </w:p>
        </w:tc>
      </w:tr>
      <w:tr w:rsidR="00440BBF" w:rsidRPr="00FE0DE2" w14:paraId="052C419F" w14:textId="77777777" w:rsidTr="00201CC8">
        <w:tc>
          <w:tcPr>
            <w:tcW w:w="1308" w:type="dxa"/>
            <w:tcBorders>
              <w:top w:val="single" w:sz="4" w:space="0" w:color="000000"/>
              <w:left w:val="single" w:sz="4" w:space="0" w:color="000000"/>
              <w:bottom w:val="single" w:sz="4" w:space="0" w:color="000000"/>
              <w:right w:val="nil"/>
            </w:tcBorders>
          </w:tcPr>
          <w:p w14:paraId="52AA3262"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65BC3FF" w14:textId="77777777" w:rsidR="00440BBF" w:rsidRPr="00FE0DE2" w:rsidRDefault="00440BBF" w:rsidP="00201CC8">
            <w:pPr>
              <w:jc w:val="both"/>
              <w:rPr>
                <w:b/>
                <w:lang w:eastAsia="ar-SA"/>
              </w:rPr>
            </w:pPr>
            <w:r w:rsidRPr="00FE0DE2">
              <w:rPr>
                <w:b/>
              </w:rPr>
              <w:t>2.1,2,3</w:t>
            </w:r>
          </w:p>
        </w:tc>
        <w:tc>
          <w:tcPr>
            <w:tcW w:w="2767" w:type="dxa"/>
            <w:tcBorders>
              <w:top w:val="single" w:sz="4" w:space="0" w:color="000000"/>
              <w:left w:val="single" w:sz="4" w:space="0" w:color="000000"/>
              <w:bottom w:val="single" w:sz="4" w:space="0" w:color="000000"/>
              <w:right w:val="nil"/>
            </w:tcBorders>
          </w:tcPr>
          <w:p w14:paraId="697B0B24" w14:textId="77777777" w:rsidR="00440BBF" w:rsidRPr="00FE0DE2" w:rsidRDefault="00440BBF" w:rsidP="00201CC8">
            <w:pPr>
              <w:jc w:val="both"/>
              <w:rPr>
                <w:b/>
                <w:lang w:eastAsia="ar-SA"/>
              </w:rPr>
            </w:pPr>
            <w:r w:rsidRPr="00FE0DE2">
              <w:rPr>
                <w:b/>
              </w:rPr>
              <w:t>2,3</w:t>
            </w:r>
          </w:p>
        </w:tc>
        <w:tc>
          <w:tcPr>
            <w:tcW w:w="3010" w:type="dxa"/>
            <w:tcBorders>
              <w:top w:val="single" w:sz="4" w:space="0" w:color="000000"/>
              <w:left w:val="single" w:sz="4" w:space="0" w:color="000000"/>
              <w:bottom w:val="single" w:sz="4" w:space="0" w:color="000000"/>
              <w:right w:val="single" w:sz="4" w:space="0" w:color="000000"/>
            </w:tcBorders>
          </w:tcPr>
          <w:p w14:paraId="3067476F" w14:textId="77777777" w:rsidR="00440BBF" w:rsidRPr="00FE0DE2" w:rsidRDefault="00440BBF" w:rsidP="00201CC8">
            <w:pPr>
              <w:jc w:val="both"/>
              <w:rPr>
                <w:b/>
                <w:lang w:eastAsia="ar-SA"/>
              </w:rPr>
            </w:pPr>
            <w:r w:rsidRPr="00FE0DE2">
              <w:rPr>
                <w:b/>
              </w:rPr>
              <w:t>Продвинутый</w:t>
            </w:r>
          </w:p>
        </w:tc>
      </w:tr>
      <w:tr w:rsidR="00440BBF" w:rsidRPr="00FE0DE2" w14:paraId="469957D0" w14:textId="77777777" w:rsidTr="00201CC8">
        <w:tc>
          <w:tcPr>
            <w:tcW w:w="1308" w:type="dxa"/>
            <w:tcBorders>
              <w:top w:val="single" w:sz="4" w:space="0" w:color="000000"/>
              <w:left w:val="single" w:sz="4" w:space="0" w:color="000000"/>
              <w:bottom w:val="single" w:sz="4" w:space="0" w:color="000000"/>
              <w:right w:val="nil"/>
            </w:tcBorders>
          </w:tcPr>
          <w:p w14:paraId="0DDE3181"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01DD2F2" w14:textId="77777777" w:rsidR="00440BBF" w:rsidRPr="00FE0DE2" w:rsidRDefault="00440BBF" w:rsidP="00201CC8">
            <w:pPr>
              <w:jc w:val="both"/>
              <w:rPr>
                <w:b/>
                <w:lang w:eastAsia="ar-SA"/>
              </w:rPr>
            </w:pPr>
            <w:r w:rsidRPr="00FE0DE2">
              <w:rPr>
                <w:b/>
              </w:rPr>
              <w:t>2.1,2,3,4</w:t>
            </w:r>
          </w:p>
        </w:tc>
        <w:tc>
          <w:tcPr>
            <w:tcW w:w="2767" w:type="dxa"/>
            <w:tcBorders>
              <w:top w:val="single" w:sz="4" w:space="0" w:color="000000"/>
              <w:left w:val="single" w:sz="4" w:space="0" w:color="000000"/>
              <w:bottom w:val="single" w:sz="4" w:space="0" w:color="000000"/>
              <w:right w:val="nil"/>
            </w:tcBorders>
          </w:tcPr>
          <w:p w14:paraId="3332406B" w14:textId="77777777" w:rsidR="00440BBF" w:rsidRPr="00FE0DE2" w:rsidRDefault="00440BBF" w:rsidP="00201CC8">
            <w:pPr>
              <w:jc w:val="both"/>
              <w:rPr>
                <w:b/>
                <w:lang w:eastAsia="ar-SA"/>
              </w:rPr>
            </w:pPr>
            <w:r w:rsidRPr="00FE0DE2">
              <w:rPr>
                <w:b/>
              </w:rPr>
              <w:t>2,3</w:t>
            </w:r>
          </w:p>
        </w:tc>
        <w:tc>
          <w:tcPr>
            <w:tcW w:w="3010" w:type="dxa"/>
            <w:tcBorders>
              <w:top w:val="single" w:sz="4" w:space="0" w:color="000000"/>
              <w:left w:val="single" w:sz="4" w:space="0" w:color="000000"/>
              <w:bottom w:val="single" w:sz="4" w:space="0" w:color="000000"/>
              <w:right w:val="single" w:sz="4" w:space="0" w:color="000000"/>
            </w:tcBorders>
          </w:tcPr>
          <w:p w14:paraId="29DE0CAF" w14:textId="77777777" w:rsidR="00440BBF" w:rsidRPr="00FE0DE2" w:rsidRDefault="00440BBF" w:rsidP="00201CC8">
            <w:pPr>
              <w:jc w:val="both"/>
              <w:rPr>
                <w:b/>
                <w:lang w:eastAsia="ar-SA"/>
              </w:rPr>
            </w:pPr>
            <w:r w:rsidRPr="00FE0DE2">
              <w:rPr>
                <w:b/>
              </w:rPr>
              <w:t>Продвинутый</w:t>
            </w:r>
          </w:p>
        </w:tc>
      </w:tr>
      <w:tr w:rsidR="00440BBF" w:rsidRPr="00FE0DE2" w14:paraId="75719E9B" w14:textId="77777777" w:rsidTr="00201CC8">
        <w:tc>
          <w:tcPr>
            <w:tcW w:w="1308" w:type="dxa"/>
            <w:tcBorders>
              <w:top w:val="single" w:sz="4" w:space="0" w:color="000000"/>
              <w:left w:val="single" w:sz="4" w:space="0" w:color="000000"/>
              <w:bottom w:val="single" w:sz="4" w:space="0" w:color="000000"/>
              <w:right w:val="nil"/>
            </w:tcBorders>
          </w:tcPr>
          <w:p w14:paraId="03CA8FEC"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CFFFD8C" w14:textId="77777777" w:rsidR="00440BBF" w:rsidRPr="00FE0DE2" w:rsidRDefault="00440BBF" w:rsidP="00201CC8">
            <w:pPr>
              <w:jc w:val="both"/>
              <w:rPr>
                <w:b/>
                <w:lang w:eastAsia="ar-SA"/>
              </w:rPr>
            </w:pPr>
            <w:r w:rsidRPr="00FE0DE2">
              <w:rPr>
                <w:b/>
              </w:rPr>
              <w:t>2. 6</w:t>
            </w:r>
          </w:p>
        </w:tc>
        <w:tc>
          <w:tcPr>
            <w:tcW w:w="2767" w:type="dxa"/>
            <w:tcBorders>
              <w:top w:val="single" w:sz="4" w:space="0" w:color="000000"/>
              <w:left w:val="single" w:sz="4" w:space="0" w:color="000000"/>
              <w:bottom w:val="single" w:sz="4" w:space="0" w:color="000000"/>
              <w:right w:val="nil"/>
            </w:tcBorders>
          </w:tcPr>
          <w:p w14:paraId="53AE88CC" w14:textId="77777777" w:rsidR="00440BBF" w:rsidRPr="00FE0DE2" w:rsidRDefault="00440BBF" w:rsidP="00201CC8">
            <w:pPr>
              <w:jc w:val="both"/>
              <w:rPr>
                <w:b/>
                <w:lang w:eastAsia="ar-SA"/>
              </w:rPr>
            </w:pPr>
            <w:r w:rsidRPr="00FE0DE2">
              <w:rPr>
                <w:b/>
              </w:rPr>
              <w:t>7</w:t>
            </w:r>
          </w:p>
        </w:tc>
        <w:tc>
          <w:tcPr>
            <w:tcW w:w="3010" w:type="dxa"/>
            <w:tcBorders>
              <w:top w:val="single" w:sz="4" w:space="0" w:color="000000"/>
              <w:left w:val="single" w:sz="4" w:space="0" w:color="000000"/>
              <w:bottom w:val="single" w:sz="4" w:space="0" w:color="000000"/>
              <w:right w:val="single" w:sz="4" w:space="0" w:color="000000"/>
            </w:tcBorders>
          </w:tcPr>
          <w:p w14:paraId="69C2E900" w14:textId="77777777" w:rsidR="00440BBF" w:rsidRPr="00FE0DE2" w:rsidRDefault="00440BBF" w:rsidP="00201CC8">
            <w:pPr>
              <w:jc w:val="both"/>
              <w:rPr>
                <w:b/>
                <w:lang w:eastAsia="ar-SA"/>
              </w:rPr>
            </w:pPr>
            <w:r w:rsidRPr="00FE0DE2">
              <w:rPr>
                <w:b/>
              </w:rPr>
              <w:t>Продвинутый</w:t>
            </w:r>
          </w:p>
        </w:tc>
      </w:tr>
      <w:tr w:rsidR="00440BBF" w:rsidRPr="00FE0DE2" w14:paraId="2DADB6C9" w14:textId="77777777" w:rsidTr="00201CC8">
        <w:tc>
          <w:tcPr>
            <w:tcW w:w="1308" w:type="dxa"/>
            <w:tcBorders>
              <w:top w:val="single" w:sz="4" w:space="0" w:color="000000"/>
              <w:left w:val="single" w:sz="4" w:space="0" w:color="000000"/>
              <w:bottom w:val="single" w:sz="4" w:space="0" w:color="000000"/>
              <w:right w:val="nil"/>
            </w:tcBorders>
          </w:tcPr>
          <w:p w14:paraId="22DE98F2"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09E4079" w14:textId="77777777" w:rsidR="00440BBF" w:rsidRPr="00FE0DE2" w:rsidRDefault="00440BBF" w:rsidP="00201CC8">
            <w:pPr>
              <w:jc w:val="both"/>
              <w:rPr>
                <w:b/>
                <w:lang w:eastAsia="ar-SA"/>
              </w:rPr>
            </w:pPr>
            <w:r w:rsidRPr="00FE0DE2">
              <w:rPr>
                <w:b/>
              </w:rPr>
              <w:t>2.7</w:t>
            </w:r>
          </w:p>
        </w:tc>
        <w:tc>
          <w:tcPr>
            <w:tcW w:w="2767" w:type="dxa"/>
            <w:tcBorders>
              <w:top w:val="single" w:sz="4" w:space="0" w:color="000000"/>
              <w:left w:val="single" w:sz="4" w:space="0" w:color="000000"/>
              <w:bottom w:val="single" w:sz="4" w:space="0" w:color="000000"/>
              <w:right w:val="nil"/>
            </w:tcBorders>
          </w:tcPr>
          <w:p w14:paraId="621C4383" w14:textId="77777777" w:rsidR="00440BBF" w:rsidRPr="00FE0DE2" w:rsidRDefault="00440BBF" w:rsidP="00201CC8">
            <w:pPr>
              <w:jc w:val="both"/>
              <w:rPr>
                <w:b/>
                <w:lang w:eastAsia="ar-SA"/>
              </w:rPr>
            </w:pPr>
            <w:r w:rsidRPr="00FE0DE2">
              <w:rPr>
                <w:b/>
              </w:rPr>
              <w:t>5</w:t>
            </w:r>
          </w:p>
        </w:tc>
        <w:tc>
          <w:tcPr>
            <w:tcW w:w="3010" w:type="dxa"/>
            <w:tcBorders>
              <w:top w:val="single" w:sz="4" w:space="0" w:color="000000"/>
              <w:left w:val="single" w:sz="4" w:space="0" w:color="000000"/>
              <w:bottom w:val="single" w:sz="4" w:space="0" w:color="000000"/>
              <w:right w:val="single" w:sz="4" w:space="0" w:color="000000"/>
            </w:tcBorders>
          </w:tcPr>
          <w:p w14:paraId="7156E575" w14:textId="77777777" w:rsidR="00440BBF" w:rsidRPr="00FE0DE2" w:rsidRDefault="00440BBF" w:rsidP="00201CC8">
            <w:pPr>
              <w:jc w:val="both"/>
              <w:rPr>
                <w:b/>
                <w:lang w:eastAsia="ar-SA"/>
              </w:rPr>
            </w:pPr>
            <w:r w:rsidRPr="00FE0DE2">
              <w:rPr>
                <w:b/>
              </w:rPr>
              <w:t>Продвинутый</w:t>
            </w:r>
          </w:p>
        </w:tc>
      </w:tr>
      <w:tr w:rsidR="00440BBF" w:rsidRPr="00FE0DE2" w14:paraId="3E907027" w14:textId="77777777" w:rsidTr="00201CC8">
        <w:trPr>
          <w:trHeight w:val="228"/>
        </w:trPr>
        <w:tc>
          <w:tcPr>
            <w:tcW w:w="1308" w:type="dxa"/>
            <w:tcBorders>
              <w:top w:val="single" w:sz="4" w:space="0" w:color="000000"/>
              <w:left w:val="single" w:sz="4" w:space="0" w:color="000000"/>
              <w:bottom w:val="single" w:sz="4" w:space="0" w:color="000000"/>
              <w:right w:val="nil"/>
            </w:tcBorders>
          </w:tcPr>
          <w:p w14:paraId="7C4A0B77"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FA6DB40" w14:textId="77777777" w:rsidR="00440BBF" w:rsidRPr="00FE0DE2" w:rsidRDefault="00440BBF" w:rsidP="00201CC8">
            <w:pPr>
              <w:jc w:val="both"/>
              <w:rPr>
                <w:b/>
                <w:lang w:eastAsia="ar-SA"/>
              </w:rPr>
            </w:pPr>
            <w:r w:rsidRPr="00FE0DE2">
              <w:rPr>
                <w:b/>
              </w:rPr>
              <w:t>1.3,4</w:t>
            </w:r>
          </w:p>
        </w:tc>
        <w:tc>
          <w:tcPr>
            <w:tcW w:w="2767" w:type="dxa"/>
            <w:tcBorders>
              <w:top w:val="single" w:sz="4" w:space="0" w:color="000000"/>
              <w:left w:val="single" w:sz="4" w:space="0" w:color="000000"/>
              <w:bottom w:val="single" w:sz="4" w:space="0" w:color="000000"/>
              <w:right w:val="nil"/>
            </w:tcBorders>
          </w:tcPr>
          <w:p w14:paraId="7F360C60" w14:textId="77777777" w:rsidR="00440BBF" w:rsidRPr="00FE0DE2" w:rsidRDefault="00440BBF" w:rsidP="00201CC8">
            <w:pPr>
              <w:jc w:val="both"/>
              <w:rPr>
                <w:b/>
                <w:lang w:eastAsia="ar-SA"/>
              </w:rPr>
            </w:pPr>
            <w:r w:rsidRPr="00FE0DE2">
              <w:rPr>
                <w:b/>
              </w:rPr>
              <w:t>2,3</w:t>
            </w:r>
          </w:p>
        </w:tc>
        <w:tc>
          <w:tcPr>
            <w:tcW w:w="3010" w:type="dxa"/>
            <w:tcBorders>
              <w:top w:val="single" w:sz="4" w:space="0" w:color="000000"/>
              <w:left w:val="single" w:sz="4" w:space="0" w:color="000000"/>
              <w:bottom w:val="single" w:sz="4" w:space="0" w:color="000000"/>
              <w:right w:val="single" w:sz="4" w:space="0" w:color="000000"/>
            </w:tcBorders>
          </w:tcPr>
          <w:p w14:paraId="5785AED1" w14:textId="77777777" w:rsidR="00440BBF" w:rsidRPr="00FE0DE2" w:rsidRDefault="00440BBF" w:rsidP="00201CC8">
            <w:pPr>
              <w:jc w:val="both"/>
              <w:rPr>
                <w:b/>
                <w:lang w:eastAsia="ar-SA"/>
              </w:rPr>
            </w:pPr>
            <w:r w:rsidRPr="00FE0DE2">
              <w:rPr>
                <w:b/>
              </w:rPr>
              <w:t>Повышенный</w:t>
            </w:r>
          </w:p>
        </w:tc>
      </w:tr>
      <w:tr w:rsidR="00440BBF" w:rsidRPr="00FE0DE2" w14:paraId="54BC957E" w14:textId="77777777" w:rsidTr="00201CC8">
        <w:tc>
          <w:tcPr>
            <w:tcW w:w="1308" w:type="dxa"/>
            <w:tcBorders>
              <w:top w:val="single" w:sz="4" w:space="0" w:color="000000"/>
              <w:left w:val="single" w:sz="4" w:space="0" w:color="000000"/>
              <w:bottom w:val="single" w:sz="4" w:space="0" w:color="000000"/>
              <w:right w:val="nil"/>
            </w:tcBorders>
          </w:tcPr>
          <w:p w14:paraId="462B550B"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76A6EC7" w14:textId="77777777" w:rsidR="00440BBF" w:rsidRPr="00FE0DE2" w:rsidRDefault="00440BBF" w:rsidP="00201CC8">
            <w:pPr>
              <w:jc w:val="both"/>
              <w:rPr>
                <w:b/>
                <w:lang w:eastAsia="ar-SA"/>
              </w:rPr>
            </w:pPr>
            <w:r w:rsidRPr="00FE0DE2">
              <w:rPr>
                <w:b/>
              </w:rPr>
              <w:t>1.4,5,6</w:t>
            </w:r>
          </w:p>
        </w:tc>
        <w:tc>
          <w:tcPr>
            <w:tcW w:w="2767" w:type="dxa"/>
            <w:tcBorders>
              <w:top w:val="single" w:sz="4" w:space="0" w:color="000000"/>
              <w:left w:val="single" w:sz="4" w:space="0" w:color="000000"/>
              <w:bottom w:val="single" w:sz="4" w:space="0" w:color="000000"/>
              <w:right w:val="nil"/>
            </w:tcBorders>
          </w:tcPr>
          <w:p w14:paraId="19286B5D" w14:textId="77777777" w:rsidR="00440BBF" w:rsidRPr="00FE0DE2" w:rsidRDefault="00440BBF" w:rsidP="00201CC8">
            <w:pPr>
              <w:jc w:val="both"/>
              <w:rPr>
                <w:b/>
                <w:lang w:eastAsia="ar-SA"/>
              </w:rPr>
            </w:pPr>
            <w:r w:rsidRPr="00FE0DE2">
              <w:rPr>
                <w:b/>
              </w:rPr>
              <w:t>2, 3</w:t>
            </w:r>
          </w:p>
        </w:tc>
        <w:tc>
          <w:tcPr>
            <w:tcW w:w="3010" w:type="dxa"/>
            <w:tcBorders>
              <w:top w:val="single" w:sz="4" w:space="0" w:color="000000"/>
              <w:left w:val="single" w:sz="4" w:space="0" w:color="000000"/>
              <w:bottom w:val="single" w:sz="4" w:space="0" w:color="000000"/>
              <w:right w:val="single" w:sz="4" w:space="0" w:color="000000"/>
            </w:tcBorders>
          </w:tcPr>
          <w:p w14:paraId="3EAB8290" w14:textId="77777777" w:rsidR="00440BBF" w:rsidRPr="00FE0DE2" w:rsidRDefault="00440BBF" w:rsidP="00201CC8">
            <w:pPr>
              <w:jc w:val="both"/>
              <w:rPr>
                <w:b/>
                <w:lang w:eastAsia="ar-SA"/>
              </w:rPr>
            </w:pPr>
            <w:r w:rsidRPr="00FE0DE2">
              <w:rPr>
                <w:b/>
              </w:rPr>
              <w:t>Повышенный</w:t>
            </w:r>
          </w:p>
        </w:tc>
      </w:tr>
      <w:tr w:rsidR="00440BBF" w:rsidRPr="00FE0DE2" w14:paraId="218B3169" w14:textId="77777777" w:rsidTr="00201CC8">
        <w:tc>
          <w:tcPr>
            <w:tcW w:w="1308" w:type="dxa"/>
            <w:tcBorders>
              <w:top w:val="single" w:sz="4" w:space="0" w:color="000000"/>
              <w:left w:val="single" w:sz="4" w:space="0" w:color="000000"/>
              <w:bottom w:val="single" w:sz="4" w:space="0" w:color="000000"/>
              <w:right w:val="nil"/>
            </w:tcBorders>
          </w:tcPr>
          <w:p w14:paraId="61BFF20A"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BB55FB9" w14:textId="77777777" w:rsidR="00440BBF" w:rsidRPr="00FE0DE2" w:rsidRDefault="00440BBF" w:rsidP="00201CC8">
            <w:pPr>
              <w:jc w:val="both"/>
              <w:rPr>
                <w:b/>
                <w:lang w:eastAsia="ar-SA"/>
              </w:rPr>
            </w:pPr>
            <w:r w:rsidRPr="00FE0DE2">
              <w:rPr>
                <w:b/>
              </w:rPr>
              <w:t>2.7</w:t>
            </w:r>
          </w:p>
        </w:tc>
        <w:tc>
          <w:tcPr>
            <w:tcW w:w="2767" w:type="dxa"/>
            <w:tcBorders>
              <w:top w:val="single" w:sz="4" w:space="0" w:color="000000"/>
              <w:left w:val="single" w:sz="4" w:space="0" w:color="000000"/>
              <w:bottom w:val="single" w:sz="4" w:space="0" w:color="000000"/>
              <w:right w:val="nil"/>
            </w:tcBorders>
          </w:tcPr>
          <w:p w14:paraId="1825F9E0" w14:textId="77777777" w:rsidR="00440BBF" w:rsidRPr="00FE0DE2" w:rsidRDefault="00440BBF" w:rsidP="00201CC8">
            <w:pPr>
              <w:jc w:val="both"/>
              <w:rPr>
                <w:b/>
                <w:lang w:eastAsia="ar-SA"/>
              </w:rPr>
            </w:pPr>
            <w:r w:rsidRPr="00FE0DE2">
              <w:rPr>
                <w:b/>
              </w:rPr>
              <w:t>2, 3</w:t>
            </w:r>
          </w:p>
        </w:tc>
        <w:tc>
          <w:tcPr>
            <w:tcW w:w="3010" w:type="dxa"/>
            <w:tcBorders>
              <w:top w:val="single" w:sz="4" w:space="0" w:color="000000"/>
              <w:left w:val="single" w:sz="4" w:space="0" w:color="000000"/>
              <w:bottom w:val="single" w:sz="4" w:space="0" w:color="000000"/>
              <w:right w:val="single" w:sz="4" w:space="0" w:color="000000"/>
            </w:tcBorders>
          </w:tcPr>
          <w:p w14:paraId="03EFCCA9" w14:textId="77777777" w:rsidR="00440BBF" w:rsidRPr="00FE0DE2" w:rsidRDefault="00440BBF" w:rsidP="00201CC8">
            <w:pPr>
              <w:jc w:val="both"/>
              <w:rPr>
                <w:b/>
                <w:lang w:eastAsia="ar-SA"/>
              </w:rPr>
            </w:pPr>
            <w:r w:rsidRPr="00FE0DE2">
              <w:rPr>
                <w:b/>
              </w:rPr>
              <w:t>Повышенный</w:t>
            </w:r>
          </w:p>
        </w:tc>
      </w:tr>
      <w:tr w:rsidR="00440BBF" w:rsidRPr="00FE0DE2" w14:paraId="371E1F32" w14:textId="77777777" w:rsidTr="00201CC8">
        <w:tc>
          <w:tcPr>
            <w:tcW w:w="1308" w:type="dxa"/>
            <w:tcBorders>
              <w:top w:val="single" w:sz="4" w:space="0" w:color="000000"/>
              <w:left w:val="single" w:sz="4" w:space="0" w:color="000000"/>
              <w:bottom w:val="single" w:sz="4" w:space="0" w:color="000000"/>
              <w:right w:val="nil"/>
            </w:tcBorders>
          </w:tcPr>
          <w:p w14:paraId="73F33D97"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58ECFC0" w14:textId="77777777" w:rsidR="00440BBF" w:rsidRPr="00FE0DE2" w:rsidRDefault="00440BBF" w:rsidP="00201CC8">
            <w:pPr>
              <w:jc w:val="both"/>
              <w:rPr>
                <w:b/>
                <w:lang w:eastAsia="ar-SA"/>
              </w:rPr>
            </w:pPr>
            <w:r w:rsidRPr="00FE0DE2">
              <w:rPr>
                <w:b/>
              </w:rPr>
              <w:t>2.8</w:t>
            </w:r>
          </w:p>
        </w:tc>
        <w:tc>
          <w:tcPr>
            <w:tcW w:w="2767" w:type="dxa"/>
            <w:tcBorders>
              <w:top w:val="single" w:sz="4" w:space="0" w:color="000000"/>
              <w:left w:val="single" w:sz="4" w:space="0" w:color="000000"/>
              <w:bottom w:val="single" w:sz="4" w:space="0" w:color="000000"/>
              <w:right w:val="nil"/>
            </w:tcBorders>
          </w:tcPr>
          <w:p w14:paraId="62C4E95E" w14:textId="77777777" w:rsidR="00440BBF" w:rsidRPr="00FE0DE2" w:rsidRDefault="00440BBF" w:rsidP="00201CC8">
            <w:pPr>
              <w:jc w:val="both"/>
              <w:rPr>
                <w:b/>
                <w:lang w:eastAsia="ar-SA"/>
              </w:rPr>
            </w:pPr>
            <w:r w:rsidRPr="00FE0DE2">
              <w:rPr>
                <w:b/>
              </w:rPr>
              <w:t>2,3</w:t>
            </w:r>
          </w:p>
        </w:tc>
        <w:tc>
          <w:tcPr>
            <w:tcW w:w="3010" w:type="dxa"/>
            <w:tcBorders>
              <w:top w:val="single" w:sz="4" w:space="0" w:color="000000"/>
              <w:left w:val="single" w:sz="4" w:space="0" w:color="000000"/>
              <w:bottom w:val="single" w:sz="4" w:space="0" w:color="000000"/>
              <w:right w:val="single" w:sz="4" w:space="0" w:color="000000"/>
            </w:tcBorders>
          </w:tcPr>
          <w:p w14:paraId="37399537" w14:textId="77777777" w:rsidR="00440BBF" w:rsidRPr="00FE0DE2" w:rsidRDefault="00440BBF" w:rsidP="00201CC8">
            <w:pPr>
              <w:jc w:val="both"/>
              <w:rPr>
                <w:b/>
                <w:lang w:eastAsia="ar-SA"/>
              </w:rPr>
            </w:pPr>
            <w:r w:rsidRPr="00FE0DE2">
              <w:rPr>
                <w:b/>
              </w:rPr>
              <w:t>Повышенный</w:t>
            </w:r>
          </w:p>
        </w:tc>
      </w:tr>
      <w:tr w:rsidR="00440BBF" w:rsidRPr="00FE0DE2" w14:paraId="4E2F656A" w14:textId="77777777" w:rsidTr="00201CC8">
        <w:tc>
          <w:tcPr>
            <w:tcW w:w="1308" w:type="dxa"/>
            <w:tcBorders>
              <w:top w:val="single" w:sz="4" w:space="0" w:color="000000"/>
              <w:left w:val="single" w:sz="4" w:space="0" w:color="000000"/>
              <w:bottom w:val="single" w:sz="4" w:space="0" w:color="000000"/>
              <w:right w:val="nil"/>
            </w:tcBorders>
          </w:tcPr>
          <w:p w14:paraId="199F8E31"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91EBD27" w14:textId="77777777" w:rsidR="00440BBF" w:rsidRPr="00FE0DE2" w:rsidRDefault="00440BBF" w:rsidP="00201CC8">
            <w:pPr>
              <w:jc w:val="both"/>
              <w:rPr>
                <w:b/>
                <w:lang w:eastAsia="ar-SA"/>
              </w:rPr>
            </w:pPr>
            <w:r w:rsidRPr="00FE0DE2">
              <w:rPr>
                <w:b/>
              </w:rPr>
              <w:t>2.9</w:t>
            </w:r>
          </w:p>
        </w:tc>
        <w:tc>
          <w:tcPr>
            <w:tcW w:w="2767" w:type="dxa"/>
            <w:tcBorders>
              <w:top w:val="single" w:sz="4" w:space="0" w:color="000000"/>
              <w:left w:val="single" w:sz="4" w:space="0" w:color="000000"/>
              <w:bottom w:val="single" w:sz="4" w:space="0" w:color="000000"/>
              <w:right w:val="nil"/>
            </w:tcBorders>
          </w:tcPr>
          <w:p w14:paraId="4B4B425B" w14:textId="77777777" w:rsidR="00440BBF" w:rsidRPr="00FE0DE2" w:rsidRDefault="00440BBF" w:rsidP="00201CC8">
            <w:pPr>
              <w:jc w:val="both"/>
              <w:rPr>
                <w:b/>
                <w:lang w:eastAsia="ar-SA"/>
              </w:rPr>
            </w:pPr>
            <w:r w:rsidRPr="00FE0DE2">
              <w:rPr>
                <w:b/>
              </w:rPr>
              <w:t>3</w:t>
            </w:r>
          </w:p>
        </w:tc>
        <w:tc>
          <w:tcPr>
            <w:tcW w:w="3010" w:type="dxa"/>
            <w:tcBorders>
              <w:top w:val="single" w:sz="4" w:space="0" w:color="000000"/>
              <w:left w:val="single" w:sz="4" w:space="0" w:color="000000"/>
              <w:bottom w:val="single" w:sz="4" w:space="0" w:color="000000"/>
              <w:right w:val="single" w:sz="4" w:space="0" w:color="000000"/>
            </w:tcBorders>
          </w:tcPr>
          <w:p w14:paraId="213D77F3" w14:textId="77777777" w:rsidR="00440BBF" w:rsidRPr="00FE0DE2" w:rsidRDefault="00440BBF" w:rsidP="00201CC8">
            <w:pPr>
              <w:jc w:val="both"/>
              <w:rPr>
                <w:b/>
                <w:lang w:eastAsia="ar-SA"/>
              </w:rPr>
            </w:pPr>
            <w:r w:rsidRPr="00FE0DE2">
              <w:rPr>
                <w:b/>
              </w:rPr>
              <w:t>Повышенный</w:t>
            </w:r>
          </w:p>
        </w:tc>
      </w:tr>
      <w:tr w:rsidR="00440BBF" w:rsidRPr="00FE0DE2" w14:paraId="2411E6BE" w14:textId="77777777" w:rsidTr="00201CC8">
        <w:tc>
          <w:tcPr>
            <w:tcW w:w="1308" w:type="dxa"/>
            <w:tcBorders>
              <w:top w:val="single" w:sz="4" w:space="0" w:color="000000"/>
              <w:left w:val="single" w:sz="4" w:space="0" w:color="000000"/>
              <w:bottom w:val="single" w:sz="4" w:space="0" w:color="000000"/>
              <w:right w:val="nil"/>
            </w:tcBorders>
          </w:tcPr>
          <w:p w14:paraId="0B527FEF"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702A0EE" w14:textId="77777777" w:rsidR="00440BBF" w:rsidRPr="00FE0DE2" w:rsidRDefault="00440BBF" w:rsidP="00201CC8">
            <w:pPr>
              <w:jc w:val="both"/>
              <w:rPr>
                <w:b/>
                <w:lang w:eastAsia="ar-SA"/>
              </w:rPr>
            </w:pPr>
            <w:r w:rsidRPr="00FE0DE2">
              <w:rPr>
                <w:b/>
              </w:rPr>
              <w:t>2.3,4</w:t>
            </w:r>
          </w:p>
        </w:tc>
        <w:tc>
          <w:tcPr>
            <w:tcW w:w="2767" w:type="dxa"/>
            <w:tcBorders>
              <w:top w:val="single" w:sz="4" w:space="0" w:color="000000"/>
              <w:left w:val="single" w:sz="4" w:space="0" w:color="000000"/>
              <w:bottom w:val="single" w:sz="4" w:space="0" w:color="000000"/>
              <w:right w:val="nil"/>
            </w:tcBorders>
          </w:tcPr>
          <w:p w14:paraId="3AE4B1A3" w14:textId="77777777" w:rsidR="00440BBF" w:rsidRPr="00FE0DE2" w:rsidRDefault="00440BBF" w:rsidP="00201CC8">
            <w:pPr>
              <w:jc w:val="both"/>
              <w:rPr>
                <w:b/>
                <w:lang w:eastAsia="ar-SA"/>
              </w:rPr>
            </w:pPr>
            <w:r w:rsidRPr="00FE0DE2">
              <w:rPr>
                <w:b/>
              </w:rPr>
              <w:t>2,3</w:t>
            </w:r>
          </w:p>
        </w:tc>
        <w:tc>
          <w:tcPr>
            <w:tcW w:w="3010" w:type="dxa"/>
            <w:tcBorders>
              <w:top w:val="single" w:sz="4" w:space="0" w:color="000000"/>
              <w:left w:val="single" w:sz="4" w:space="0" w:color="000000"/>
              <w:bottom w:val="single" w:sz="4" w:space="0" w:color="000000"/>
              <w:right w:val="single" w:sz="4" w:space="0" w:color="000000"/>
            </w:tcBorders>
          </w:tcPr>
          <w:p w14:paraId="727F98B2" w14:textId="77777777" w:rsidR="00440BBF" w:rsidRPr="00FE0DE2" w:rsidRDefault="00440BBF" w:rsidP="00201CC8">
            <w:pPr>
              <w:jc w:val="both"/>
              <w:rPr>
                <w:b/>
                <w:lang w:eastAsia="ar-SA"/>
              </w:rPr>
            </w:pPr>
            <w:r w:rsidRPr="00FE0DE2">
              <w:rPr>
                <w:b/>
              </w:rPr>
              <w:t>Повышенный</w:t>
            </w:r>
          </w:p>
        </w:tc>
      </w:tr>
      <w:tr w:rsidR="00440BBF" w:rsidRPr="00FE0DE2" w14:paraId="64E06730" w14:textId="77777777" w:rsidTr="00201CC8">
        <w:tc>
          <w:tcPr>
            <w:tcW w:w="1308" w:type="dxa"/>
            <w:tcBorders>
              <w:top w:val="single" w:sz="4" w:space="0" w:color="000000"/>
              <w:left w:val="single" w:sz="4" w:space="0" w:color="000000"/>
              <w:bottom w:val="single" w:sz="4" w:space="0" w:color="000000"/>
              <w:right w:val="nil"/>
            </w:tcBorders>
          </w:tcPr>
          <w:p w14:paraId="5DCDC716"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A5B7C72" w14:textId="77777777" w:rsidR="00440BBF" w:rsidRPr="00FE0DE2" w:rsidRDefault="00440BBF" w:rsidP="00201CC8">
            <w:pPr>
              <w:jc w:val="both"/>
              <w:rPr>
                <w:b/>
                <w:lang w:eastAsia="ar-SA"/>
              </w:rPr>
            </w:pPr>
            <w:r w:rsidRPr="00FE0DE2">
              <w:rPr>
                <w:b/>
              </w:rPr>
              <w:t>2.7,8,10</w:t>
            </w:r>
          </w:p>
        </w:tc>
        <w:tc>
          <w:tcPr>
            <w:tcW w:w="2767" w:type="dxa"/>
            <w:tcBorders>
              <w:top w:val="single" w:sz="4" w:space="0" w:color="000000"/>
              <w:left w:val="single" w:sz="4" w:space="0" w:color="000000"/>
              <w:bottom w:val="single" w:sz="4" w:space="0" w:color="000000"/>
              <w:right w:val="nil"/>
            </w:tcBorders>
          </w:tcPr>
          <w:p w14:paraId="62C1F901" w14:textId="77777777" w:rsidR="00440BBF" w:rsidRPr="00FE0DE2" w:rsidRDefault="00440BBF" w:rsidP="00201CC8">
            <w:pPr>
              <w:jc w:val="both"/>
              <w:rPr>
                <w:b/>
                <w:lang w:eastAsia="ar-SA"/>
              </w:rPr>
            </w:pPr>
            <w:r w:rsidRPr="00FE0DE2">
              <w:rPr>
                <w:b/>
              </w:rPr>
              <w:t>3</w:t>
            </w:r>
          </w:p>
        </w:tc>
        <w:tc>
          <w:tcPr>
            <w:tcW w:w="3010" w:type="dxa"/>
            <w:tcBorders>
              <w:top w:val="single" w:sz="4" w:space="0" w:color="000000"/>
              <w:left w:val="single" w:sz="4" w:space="0" w:color="000000"/>
              <w:bottom w:val="single" w:sz="4" w:space="0" w:color="000000"/>
              <w:right w:val="single" w:sz="4" w:space="0" w:color="000000"/>
            </w:tcBorders>
          </w:tcPr>
          <w:p w14:paraId="467A822A" w14:textId="77777777" w:rsidR="00440BBF" w:rsidRPr="00FE0DE2" w:rsidRDefault="00440BBF" w:rsidP="00201CC8">
            <w:pPr>
              <w:jc w:val="both"/>
              <w:rPr>
                <w:b/>
                <w:lang w:eastAsia="ar-SA"/>
              </w:rPr>
            </w:pPr>
            <w:r w:rsidRPr="00FE0DE2">
              <w:rPr>
                <w:b/>
              </w:rPr>
              <w:t>Повышенный</w:t>
            </w:r>
          </w:p>
        </w:tc>
      </w:tr>
      <w:tr w:rsidR="00440BBF" w:rsidRPr="00FE0DE2" w14:paraId="0E0C950C" w14:textId="77777777" w:rsidTr="00201CC8">
        <w:tc>
          <w:tcPr>
            <w:tcW w:w="1308" w:type="dxa"/>
            <w:tcBorders>
              <w:top w:val="single" w:sz="4" w:space="0" w:color="000000"/>
              <w:left w:val="single" w:sz="4" w:space="0" w:color="000000"/>
              <w:bottom w:val="single" w:sz="4" w:space="0" w:color="000000"/>
              <w:right w:val="nil"/>
            </w:tcBorders>
          </w:tcPr>
          <w:p w14:paraId="0FE385CA"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69058B2" w14:textId="77777777" w:rsidR="00440BBF" w:rsidRPr="00FE0DE2" w:rsidRDefault="00440BBF" w:rsidP="00201CC8">
            <w:pPr>
              <w:rPr>
                <w:lang w:eastAsia="ar-SA"/>
              </w:rPr>
            </w:pPr>
            <w:r w:rsidRPr="00FE0DE2">
              <w:rPr>
                <w:b/>
              </w:rPr>
              <w:t xml:space="preserve">  3.6</w:t>
            </w:r>
          </w:p>
        </w:tc>
        <w:tc>
          <w:tcPr>
            <w:tcW w:w="2767" w:type="dxa"/>
            <w:tcBorders>
              <w:top w:val="single" w:sz="4" w:space="0" w:color="000000"/>
              <w:left w:val="single" w:sz="4" w:space="0" w:color="000000"/>
              <w:bottom w:val="single" w:sz="4" w:space="0" w:color="000000"/>
              <w:right w:val="nil"/>
            </w:tcBorders>
          </w:tcPr>
          <w:p w14:paraId="0AA774FE" w14:textId="77777777" w:rsidR="00440BBF" w:rsidRPr="00FE0DE2" w:rsidRDefault="00440BBF" w:rsidP="00201CC8">
            <w:pPr>
              <w:jc w:val="both"/>
              <w:rPr>
                <w:b/>
                <w:lang w:eastAsia="ar-SA"/>
              </w:rPr>
            </w:pPr>
            <w:r w:rsidRPr="00FE0DE2">
              <w:rPr>
                <w:b/>
              </w:rPr>
              <w:t>5</w:t>
            </w:r>
          </w:p>
        </w:tc>
        <w:tc>
          <w:tcPr>
            <w:tcW w:w="3010" w:type="dxa"/>
            <w:tcBorders>
              <w:top w:val="single" w:sz="4" w:space="0" w:color="000000"/>
              <w:left w:val="single" w:sz="4" w:space="0" w:color="000000"/>
              <w:bottom w:val="single" w:sz="4" w:space="0" w:color="000000"/>
              <w:right w:val="single" w:sz="4" w:space="0" w:color="000000"/>
            </w:tcBorders>
          </w:tcPr>
          <w:p w14:paraId="553FDCF5" w14:textId="77777777" w:rsidR="00440BBF" w:rsidRPr="00FE0DE2" w:rsidRDefault="00440BBF" w:rsidP="00201CC8">
            <w:pPr>
              <w:jc w:val="both"/>
              <w:rPr>
                <w:b/>
                <w:lang w:eastAsia="ar-SA"/>
              </w:rPr>
            </w:pPr>
            <w:r w:rsidRPr="00FE0DE2">
              <w:rPr>
                <w:b/>
              </w:rPr>
              <w:t>Повышенный</w:t>
            </w:r>
          </w:p>
        </w:tc>
      </w:tr>
      <w:tr w:rsidR="00440BBF" w:rsidRPr="00FE0DE2" w14:paraId="167093C2" w14:textId="77777777" w:rsidTr="00201CC8">
        <w:tc>
          <w:tcPr>
            <w:tcW w:w="1308" w:type="dxa"/>
            <w:tcBorders>
              <w:top w:val="single" w:sz="4" w:space="0" w:color="000000"/>
              <w:left w:val="single" w:sz="4" w:space="0" w:color="000000"/>
              <w:bottom w:val="single" w:sz="4" w:space="0" w:color="000000"/>
              <w:right w:val="nil"/>
            </w:tcBorders>
          </w:tcPr>
          <w:p w14:paraId="13BEB25F"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5CDA528" w14:textId="77777777" w:rsidR="00440BBF" w:rsidRPr="00FE0DE2" w:rsidRDefault="00440BBF" w:rsidP="00201CC8">
            <w:pPr>
              <w:rPr>
                <w:lang w:eastAsia="ar-SA"/>
              </w:rPr>
            </w:pPr>
            <w:r w:rsidRPr="00FE0DE2">
              <w:rPr>
                <w:b/>
              </w:rPr>
              <w:t xml:space="preserve">  4.1</w:t>
            </w:r>
          </w:p>
        </w:tc>
        <w:tc>
          <w:tcPr>
            <w:tcW w:w="2767" w:type="dxa"/>
            <w:tcBorders>
              <w:top w:val="single" w:sz="4" w:space="0" w:color="000000"/>
              <w:left w:val="single" w:sz="4" w:space="0" w:color="000000"/>
              <w:bottom w:val="single" w:sz="4" w:space="0" w:color="000000"/>
              <w:right w:val="nil"/>
            </w:tcBorders>
          </w:tcPr>
          <w:p w14:paraId="0D459D51" w14:textId="77777777" w:rsidR="00440BBF" w:rsidRPr="00FE0DE2" w:rsidRDefault="00440BBF" w:rsidP="00201CC8">
            <w:pPr>
              <w:jc w:val="both"/>
              <w:rPr>
                <w:b/>
                <w:lang w:eastAsia="ar-SA"/>
              </w:rPr>
            </w:pPr>
            <w:r w:rsidRPr="00FE0DE2">
              <w:rPr>
                <w:b/>
              </w:rPr>
              <w:t>5,7</w:t>
            </w:r>
          </w:p>
        </w:tc>
        <w:tc>
          <w:tcPr>
            <w:tcW w:w="3010" w:type="dxa"/>
            <w:tcBorders>
              <w:top w:val="single" w:sz="4" w:space="0" w:color="000000"/>
              <w:left w:val="single" w:sz="4" w:space="0" w:color="000000"/>
              <w:bottom w:val="single" w:sz="4" w:space="0" w:color="000000"/>
              <w:right w:val="single" w:sz="4" w:space="0" w:color="000000"/>
            </w:tcBorders>
          </w:tcPr>
          <w:p w14:paraId="42B0DF3A" w14:textId="77777777" w:rsidR="00440BBF" w:rsidRPr="00FE0DE2" w:rsidRDefault="00440BBF" w:rsidP="00201CC8">
            <w:pPr>
              <w:jc w:val="both"/>
              <w:rPr>
                <w:b/>
                <w:lang w:eastAsia="ar-SA"/>
              </w:rPr>
            </w:pPr>
            <w:r w:rsidRPr="00FE0DE2">
              <w:rPr>
                <w:b/>
              </w:rPr>
              <w:t>Повышенный</w:t>
            </w:r>
          </w:p>
        </w:tc>
      </w:tr>
      <w:tr w:rsidR="00440BBF" w:rsidRPr="00FE0DE2" w14:paraId="66933E4D" w14:textId="77777777" w:rsidTr="00201CC8">
        <w:tc>
          <w:tcPr>
            <w:tcW w:w="1308" w:type="dxa"/>
            <w:tcBorders>
              <w:top w:val="single" w:sz="4" w:space="0" w:color="000000"/>
              <w:left w:val="single" w:sz="4" w:space="0" w:color="000000"/>
              <w:bottom w:val="single" w:sz="4" w:space="0" w:color="000000"/>
              <w:right w:val="nil"/>
            </w:tcBorders>
          </w:tcPr>
          <w:p w14:paraId="77E12B3A" w14:textId="77777777" w:rsidR="00440BBF" w:rsidRPr="00FE0DE2" w:rsidRDefault="00440BBF" w:rsidP="00440BBF">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444414A" w14:textId="77777777" w:rsidR="00440BBF" w:rsidRPr="00FE0DE2" w:rsidRDefault="00440BBF" w:rsidP="00201CC8">
            <w:pPr>
              <w:rPr>
                <w:lang w:eastAsia="ar-SA"/>
              </w:rPr>
            </w:pPr>
            <w:r w:rsidRPr="00FE0DE2">
              <w:rPr>
                <w:b/>
              </w:rPr>
              <w:t xml:space="preserve">  4.7</w:t>
            </w:r>
          </w:p>
        </w:tc>
        <w:tc>
          <w:tcPr>
            <w:tcW w:w="2767" w:type="dxa"/>
            <w:tcBorders>
              <w:top w:val="single" w:sz="4" w:space="0" w:color="000000"/>
              <w:left w:val="single" w:sz="4" w:space="0" w:color="000000"/>
              <w:bottom w:val="single" w:sz="4" w:space="0" w:color="000000"/>
              <w:right w:val="nil"/>
            </w:tcBorders>
          </w:tcPr>
          <w:p w14:paraId="1989790B" w14:textId="77777777" w:rsidR="00440BBF" w:rsidRPr="00FE0DE2" w:rsidRDefault="00440BBF" w:rsidP="00201CC8">
            <w:pPr>
              <w:jc w:val="both"/>
              <w:rPr>
                <w:b/>
                <w:lang w:eastAsia="ar-SA"/>
              </w:rPr>
            </w:pPr>
            <w:r w:rsidRPr="00FE0DE2">
              <w:rPr>
                <w:b/>
              </w:rPr>
              <w:t>5</w:t>
            </w:r>
          </w:p>
        </w:tc>
        <w:tc>
          <w:tcPr>
            <w:tcW w:w="3010" w:type="dxa"/>
            <w:tcBorders>
              <w:top w:val="single" w:sz="4" w:space="0" w:color="000000"/>
              <w:left w:val="single" w:sz="4" w:space="0" w:color="000000"/>
              <w:bottom w:val="single" w:sz="4" w:space="0" w:color="000000"/>
              <w:right w:val="single" w:sz="4" w:space="0" w:color="000000"/>
            </w:tcBorders>
          </w:tcPr>
          <w:p w14:paraId="49F56793" w14:textId="77777777" w:rsidR="00440BBF" w:rsidRPr="00FE0DE2" w:rsidRDefault="00440BBF" w:rsidP="00201CC8">
            <w:pPr>
              <w:jc w:val="both"/>
              <w:rPr>
                <w:b/>
                <w:lang w:eastAsia="ar-SA"/>
              </w:rPr>
            </w:pPr>
            <w:r w:rsidRPr="00FE0DE2">
              <w:rPr>
                <w:b/>
              </w:rPr>
              <w:t>Повышенный</w:t>
            </w:r>
          </w:p>
        </w:tc>
      </w:tr>
    </w:tbl>
    <w:p w14:paraId="39CA1040" w14:textId="77777777" w:rsidR="00440BBF" w:rsidRPr="00FE0DE2" w:rsidRDefault="00440BBF" w:rsidP="00440BBF">
      <w:pPr>
        <w:ind w:firstLine="720"/>
        <w:jc w:val="both"/>
      </w:pPr>
    </w:p>
    <w:p w14:paraId="17DE3FE5" w14:textId="77777777" w:rsidR="00440BBF" w:rsidRPr="00FE0DE2" w:rsidRDefault="00440BBF" w:rsidP="00440BBF">
      <w:pPr>
        <w:ind w:firstLine="720"/>
        <w:jc w:val="both"/>
        <w:rPr>
          <w:b/>
        </w:rPr>
      </w:pPr>
      <w:r w:rsidRPr="00FE0DE2">
        <w:t>7.</w:t>
      </w:r>
      <w:r w:rsidRPr="00FE0DE2">
        <w:rPr>
          <w:b/>
        </w:rPr>
        <w:t xml:space="preserve"> Структура теста по формам тестовых заданий. Примеры инструкций к заданиям.</w:t>
      </w:r>
    </w:p>
    <w:p w14:paraId="4445E319" w14:textId="77777777" w:rsidR="00440BBF" w:rsidRPr="00FE0DE2" w:rsidRDefault="00440BBF" w:rsidP="00440BBF">
      <w:pPr>
        <w:ind w:firstLine="720"/>
        <w:jc w:val="both"/>
      </w:pPr>
      <w:r w:rsidRPr="00FE0DE2">
        <w:t>Тест состоит из четырех видов заданий. Предлагается следующая структура тестовых заданий:</w:t>
      </w:r>
    </w:p>
    <w:p w14:paraId="482604AE" w14:textId="77777777" w:rsidR="00440BBF" w:rsidRPr="00FE0DE2" w:rsidRDefault="00440BBF" w:rsidP="00440BBF">
      <w:pPr>
        <w:ind w:firstLine="720"/>
        <w:jc w:val="both"/>
      </w:pPr>
      <w:r w:rsidRPr="00FE0DE2">
        <w:rPr>
          <w:b/>
          <w:i/>
        </w:rPr>
        <w:t>Тестовое задание «Множественный выбор»</w:t>
      </w:r>
      <w:r w:rsidRPr="00FE0DE2">
        <w:t xml:space="preserve"> – задание закрытого типа, в котором студенту предлагается выбрать верные утверждения из списка ответов. </w:t>
      </w:r>
    </w:p>
    <w:p w14:paraId="758E75CD" w14:textId="77777777" w:rsidR="00440BBF" w:rsidRPr="00FE0DE2" w:rsidRDefault="00440BBF" w:rsidP="00440BBF">
      <w:pPr>
        <w:ind w:firstLine="720"/>
        <w:jc w:val="both"/>
      </w:pPr>
      <w:r w:rsidRPr="00FE0DE2">
        <w:rPr>
          <w:i/>
        </w:rPr>
        <w:t>Инструкция к заданиям.</w:t>
      </w:r>
      <w:r w:rsidRPr="00FE0DE2">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754A3D91" w14:textId="77777777" w:rsidR="00440BBF" w:rsidRPr="00FE0DE2" w:rsidRDefault="00440BBF" w:rsidP="00440BBF">
      <w:pPr>
        <w:ind w:firstLine="720"/>
        <w:jc w:val="both"/>
      </w:pPr>
      <w:r w:rsidRPr="00FE0DE2">
        <w:rPr>
          <w:b/>
          <w:i/>
        </w:rPr>
        <w:t>Тестовое задание «Короткий ответ»</w:t>
      </w:r>
      <w:r w:rsidRPr="00FE0DE2">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3C28ECDF" w14:textId="77777777" w:rsidR="00440BBF" w:rsidRPr="00FE0DE2" w:rsidRDefault="00440BBF" w:rsidP="00440BBF">
      <w:pPr>
        <w:ind w:firstLine="720"/>
        <w:jc w:val="both"/>
      </w:pPr>
      <w:r w:rsidRPr="00FE0DE2">
        <w:rPr>
          <w:i/>
        </w:rPr>
        <w:t>Инструкция к заданиям.</w:t>
      </w:r>
      <w:r w:rsidRPr="00FE0DE2">
        <w:t xml:space="preserve"> Ответом на задания этой части может быть слово, словосочетание. Впишите в поле для ответа печатными буквами Ваш ответ.  </w:t>
      </w:r>
    </w:p>
    <w:p w14:paraId="0913F0F8" w14:textId="77777777" w:rsidR="00440BBF" w:rsidRPr="00FE0DE2" w:rsidRDefault="00440BBF" w:rsidP="00440BBF">
      <w:pPr>
        <w:ind w:firstLine="720"/>
        <w:jc w:val="both"/>
      </w:pPr>
      <w:r w:rsidRPr="00FE0DE2">
        <w:rPr>
          <w:b/>
          <w:i/>
        </w:rPr>
        <w:t>Тестовое задание «Числовой вопрос».</w:t>
      </w:r>
      <w:r w:rsidRPr="00FE0DE2">
        <w:t xml:space="preserve"> Вариант тестового задания «короткий вопрос». Ответ обязательно является числом и допускает погрешность в ответе.</w:t>
      </w:r>
    </w:p>
    <w:p w14:paraId="5D101848" w14:textId="77777777" w:rsidR="00440BBF" w:rsidRPr="00FE0DE2" w:rsidRDefault="00440BBF" w:rsidP="00440BBF">
      <w:pPr>
        <w:ind w:firstLine="720"/>
        <w:jc w:val="both"/>
      </w:pPr>
      <w:r w:rsidRPr="00FE0DE2">
        <w:rPr>
          <w:i/>
        </w:rPr>
        <w:t>Инструкция к заданиям.</w:t>
      </w:r>
      <w:r w:rsidRPr="00FE0DE2">
        <w:t xml:space="preserve"> Ответом на задания этой части может быть цифра. Впишите в поле для ответа Ваш ответ.                            </w:t>
      </w:r>
    </w:p>
    <w:p w14:paraId="4D807938" w14:textId="77777777" w:rsidR="00440BBF" w:rsidRPr="00FE0DE2" w:rsidRDefault="00440BBF" w:rsidP="00440BBF">
      <w:pPr>
        <w:ind w:firstLine="720"/>
        <w:jc w:val="both"/>
      </w:pPr>
      <w:r w:rsidRPr="00FE0DE2">
        <w:rPr>
          <w:b/>
          <w:i/>
        </w:rPr>
        <w:t xml:space="preserve">     Тестовое задание «На сопоставление»</w:t>
      </w:r>
      <w:r w:rsidRPr="00FE0DE2">
        <w:t xml:space="preserve"> – задание, в котором предлагается группа терминов и необходимо установить соответствие. Этот тип заданий состоит из основы (текст), нескольких </w:t>
      </w:r>
      <w:proofErr w:type="spellStart"/>
      <w:r w:rsidRPr="00FE0DE2">
        <w:t>подвопросов</w:t>
      </w:r>
      <w:proofErr w:type="spellEnd"/>
      <w:r w:rsidRPr="00FE0DE2">
        <w:t xml:space="preserve"> и соответствующего числа ответов. Оформление: составляется один список, состоящий из вопросов и ответов на них.</w:t>
      </w:r>
    </w:p>
    <w:p w14:paraId="54B724DF" w14:textId="77777777" w:rsidR="00440BBF" w:rsidRPr="00FE0DE2" w:rsidRDefault="00440BBF" w:rsidP="00440BBF">
      <w:pPr>
        <w:ind w:firstLine="720"/>
        <w:jc w:val="both"/>
      </w:pPr>
      <w:r w:rsidRPr="00FE0DE2">
        <w:rPr>
          <w:i/>
        </w:rPr>
        <w:t>Инструкция к заданиям.</w:t>
      </w:r>
      <w:r w:rsidRPr="00FE0DE2">
        <w:t xml:space="preserve"> В этой части тестовых заданий два типа вопросов:</w:t>
      </w:r>
    </w:p>
    <w:p w14:paraId="110E5C73" w14:textId="77777777" w:rsidR="00440BBF" w:rsidRPr="00FE0DE2" w:rsidRDefault="00440BBF" w:rsidP="00440BBF">
      <w:pPr>
        <w:ind w:firstLine="720"/>
        <w:jc w:val="both"/>
      </w:pPr>
      <w:r w:rsidRPr="00FE0DE2">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6EFD6EA8" w14:textId="77777777" w:rsidR="00440BBF" w:rsidRPr="00FE0DE2" w:rsidRDefault="00440BBF" w:rsidP="00440BBF">
      <w:pPr>
        <w:ind w:firstLine="720"/>
        <w:jc w:val="both"/>
        <w:rPr>
          <w:bCs/>
        </w:rPr>
      </w:pPr>
      <w:r w:rsidRPr="00FE0DE2">
        <w:t xml:space="preserve">2. </w:t>
      </w:r>
      <w:r w:rsidRPr="00FE0DE2">
        <w:rPr>
          <w:bCs/>
        </w:rPr>
        <w:t>Укажите последовательность. Запишите требуемую последовательность буквами.</w:t>
      </w:r>
    </w:p>
    <w:p w14:paraId="0B8B1CCB" w14:textId="77777777" w:rsidR="00440BBF" w:rsidRPr="00FE0DE2" w:rsidRDefault="00440BBF" w:rsidP="00440BBF">
      <w:pPr>
        <w:jc w:val="both"/>
        <w:rPr>
          <w:b/>
        </w:rPr>
      </w:pPr>
    </w:p>
    <w:p w14:paraId="72DC51AA" w14:textId="77777777" w:rsidR="00440BBF" w:rsidRPr="00FE0DE2" w:rsidRDefault="00440BBF" w:rsidP="00440BBF">
      <w:pPr>
        <w:ind w:firstLine="720"/>
        <w:jc w:val="both"/>
        <w:rPr>
          <w:b/>
        </w:rPr>
      </w:pPr>
      <w:r w:rsidRPr="00FE0DE2">
        <w:rPr>
          <w:b/>
        </w:rPr>
        <w:t xml:space="preserve">РЕКОМЕНДАЦИИ К ПРОВЕДЕНИЮ ТЕСТОВ. </w:t>
      </w:r>
    </w:p>
    <w:p w14:paraId="0935D043" w14:textId="77777777" w:rsidR="00440BBF" w:rsidRPr="00FE0DE2" w:rsidRDefault="00440BBF" w:rsidP="00440BBF">
      <w:pPr>
        <w:ind w:firstLine="720"/>
        <w:jc w:val="both"/>
      </w:pPr>
      <w:r w:rsidRPr="00FE0DE2">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70834439" w14:textId="77777777" w:rsidR="00440BBF" w:rsidRPr="00FE0DE2" w:rsidRDefault="00440BBF" w:rsidP="00440BBF">
      <w:pPr>
        <w:ind w:firstLine="720"/>
        <w:jc w:val="both"/>
      </w:pPr>
    </w:p>
    <w:p w14:paraId="76DD2D26" w14:textId="77777777" w:rsidR="00440BBF" w:rsidRPr="00FE0DE2" w:rsidRDefault="00440BBF" w:rsidP="00440BBF">
      <w:pPr>
        <w:ind w:firstLine="567"/>
        <w:jc w:val="center"/>
        <w:rPr>
          <w:b/>
        </w:rPr>
      </w:pPr>
      <w:r w:rsidRPr="00FE0DE2">
        <w:rPr>
          <w:b/>
        </w:rPr>
        <w:t xml:space="preserve">ОБРАЗЦЫ </w:t>
      </w:r>
      <w:proofErr w:type="gramStart"/>
      <w:r w:rsidRPr="00FE0DE2">
        <w:rPr>
          <w:b/>
        </w:rPr>
        <w:t>ТЕСТОВЫХ  ЗАДАНИЙ</w:t>
      </w:r>
      <w:proofErr w:type="gramEnd"/>
    </w:p>
    <w:p w14:paraId="1E1A011E" w14:textId="77777777" w:rsidR="00440BBF" w:rsidRPr="00FE0DE2" w:rsidRDefault="00440BBF" w:rsidP="00440BBF">
      <w:pPr>
        <w:jc w:val="both"/>
        <w:rPr>
          <w:b/>
        </w:rPr>
      </w:pPr>
    </w:p>
    <w:p w14:paraId="66A9AE8B" w14:textId="77777777" w:rsidR="00440BBF" w:rsidRPr="00FE0DE2" w:rsidRDefault="00440BBF" w:rsidP="00440BBF">
      <w:pPr>
        <w:tabs>
          <w:tab w:val="left" w:pos="3990"/>
        </w:tabs>
        <w:ind w:firstLine="567"/>
        <w:jc w:val="center"/>
        <w:rPr>
          <w:b/>
        </w:rPr>
      </w:pPr>
      <w:r w:rsidRPr="00FE0DE2">
        <w:rPr>
          <w:b/>
        </w:rPr>
        <w:t>ПОРОГОВЫЙ УРОВЕНЬ</w:t>
      </w:r>
      <w:r w:rsidRPr="00FE0DE2">
        <w:rPr>
          <w:b/>
        </w:rPr>
        <w:tab/>
        <w:t xml:space="preserve"> - входное тестирование</w:t>
      </w:r>
    </w:p>
    <w:p w14:paraId="1699F1C0" w14:textId="77777777" w:rsidR="00440BBF" w:rsidRPr="00FE0DE2" w:rsidRDefault="00440BBF" w:rsidP="00440BBF">
      <w:pPr>
        <w:jc w:val="both"/>
        <w:rPr>
          <w:b/>
          <w:caps/>
        </w:rPr>
      </w:pPr>
    </w:p>
    <w:p w14:paraId="2ADC11C4" w14:textId="77777777" w:rsidR="00440BBF" w:rsidRPr="00FE0DE2" w:rsidRDefault="00440BBF" w:rsidP="00440BBF">
      <w:pPr>
        <w:pStyle w:val="Default"/>
        <w:jc w:val="both"/>
        <w:rPr>
          <w:b/>
          <w:bCs/>
          <w:color w:val="auto"/>
        </w:rPr>
      </w:pPr>
      <w:r w:rsidRPr="00FE0DE2">
        <w:rPr>
          <w:b/>
          <w:bCs/>
          <w:color w:val="auto"/>
        </w:rPr>
        <w:t>1. Исторический метод, выявляющий различия и сходство общественных явлений, называется:</w:t>
      </w:r>
    </w:p>
    <w:p w14:paraId="57A25CD3" w14:textId="77777777" w:rsidR="00440BBF" w:rsidRPr="00FE0DE2" w:rsidRDefault="00440BBF" w:rsidP="00440BBF">
      <w:pPr>
        <w:pStyle w:val="Default"/>
        <w:ind w:firstLine="709"/>
        <w:jc w:val="both"/>
        <w:rPr>
          <w:bCs/>
          <w:color w:val="auto"/>
        </w:rPr>
      </w:pPr>
      <w:r w:rsidRPr="00FE0DE2">
        <w:rPr>
          <w:bCs/>
          <w:color w:val="auto"/>
        </w:rPr>
        <w:t>А) ретроспективный;</w:t>
      </w:r>
    </w:p>
    <w:p w14:paraId="0ACFF594" w14:textId="77777777" w:rsidR="00440BBF" w:rsidRPr="00FE0DE2" w:rsidRDefault="00440BBF" w:rsidP="00440BBF">
      <w:pPr>
        <w:pStyle w:val="Default"/>
        <w:ind w:firstLine="709"/>
        <w:jc w:val="both"/>
        <w:rPr>
          <w:bCs/>
          <w:color w:val="auto"/>
        </w:rPr>
      </w:pPr>
      <w:r w:rsidRPr="00FE0DE2">
        <w:rPr>
          <w:bCs/>
          <w:color w:val="auto"/>
        </w:rPr>
        <w:t>Б) повествовательный;</w:t>
      </w:r>
    </w:p>
    <w:p w14:paraId="670CE9F5" w14:textId="77777777" w:rsidR="00440BBF" w:rsidRPr="00FE0DE2" w:rsidRDefault="00440BBF" w:rsidP="00440BBF">
      <w:pPr>
        <w:pStyle w:val="Default"/>
        <w:ind w:firstLine="709"/>
        <w:jc w:val="both"/>
        <w:rPr>
          <w:bCs/>
          <w:color w:val="auto"/>
        </w:rPr>
      </w:pPr>
      <w:r w:rsidRPr="00FE0DE2">
        <w:rPr>
          <w:bCs/>
          <w:color w:val="auto"/>
        </w:rPr>
        <w:t>В) сравнительно-исторический;</w:t>
      </w:r>
    </w:p>
    <w:p w14:paraId="757848DF" w14:textId="77777777" w:rsidR="00440BBF" w:rsidRPr="00FE0DE2" w:rsidRDefault="00440BBF" w:rsidP="00440BBF">
      <w:pPr>
        <w:pStyle w:val="Default"/>
        <w:ind w:firstLine="709"/>
        <w:jc w:val="both"/>
        <w:rPr>
          <w:bCs/>
          <w:color w:val="auto"/>
        </w:rPr>
      </w:pPr>
      <w:r w:rsidRPr="00FE0DE2">
        <w:rPr>
          <w:bCs/>
          <w:color w:val="auto"/>
        </w:rPr>
        <w:t>Г) биографический.</w:t>
      </w:r>
    </w:p>
    <w:p w14:paraId="2290904B" w14:textId="77777777" w:rsidR="00440BBF" w:rsidRPr="00FE0DE2" w:rsidRDefault="00440BBF" w:rsidP="00440BBF">
      <w:pPr>
        <w:pStyle w:val="Default"/>
        <w:jc w:val="both"/>
        <w:rPr>
          <w:b/>
          <w:bCs/>
          <w:i/>
          <w:iCs/>
          <w:color w:val="auto"/>
        </w:rPr>
      </w:pPr>
      <w:r w:rsidRPr="00FE0DE2">
        <w:rPr>
          <w:b/>
          <w:bCs/>
          <w:color w:val="auto"/>
        </w:rPr>
        <w:t xml:space="preserve">2. Цивилизации древности, возникшие на берегах крупных рек, Л.И. Мечников назвал </w:t>
      </w:r>
      <w:r w:rsidRPr="00FE0DE2">
        <w:rPr>
          <w:b/>
          <w:bCs/>
          <w:i/>
          <w:iCs/>
          <w:color w:val="auto"/>
        </w:rPr>
        <w:t xml:space="preserve">великими историческими, </w:t>
      </w:r>
      <w:r w:rsidRPr="00FE0DE2">
        <w:rPr>
          <w:b/>
          <w:bCs/>
          <w:color w:val="auto"/>
        </w:rPr>
        <w:t>потому что там возникли или были созданы:</w:t>
      </w:r>
    </w:p>
    <w:p w14:paraId="1EFC5BB3" w14:textId="77777777" w:rsidR="00440BBF" w:rsidRPr="00FE0DE2" w:rsidRDefault="00440BBF" w:rsidP="00440BBF">
      <w:pPr>
        <w:pStyle w:val="Default"/>
        <w:ind w:firstLine="709"/>
        <w:jc w:val="both"/>
        <w:rPr>
          <w:bCs/>
          <w:color w:val="auto"/>
        </w:rPr>
      </w:pPr>
      <w:r w:rsidRPr="00FE0DE2">
        <w:rPr>
          <w:bCs/>
          <w:color w:val="auto"/>
        </w:rPr>
        <w:t>А) первые государства;</w:t>
      </w:r>
    </w:p>
    <w:p w14:paraId="52569C52" w14:textId="77777777" w:rsidR="00440BBF" w:rsidRPr="00FE0DE2" w:rsidRDefault="00440BBF" w:rsidP="00440BBF">
      <w:pPr>
        <w:pStyle w:val="Default"/>
        <w:ind w:firstLine="709"/>
        <w:jc w:val="both"/>
        <w:rPr>
          <w:bCs/>
          <w:color w:val="auto"/>
        </w:rPr>
      </w:pPr>
      <w:r w:rsidRPr="00FE0DE2">
        <w:rPr>
          <w:bCs/>
          <w:color w:val="auto"/>
        </w:rPr>
        <w:t>Б) зачатки научного знания;</w:t>
      </w:r>
    </w:p>
    <w:p w14:paraId="5FB7DBC4" w14:textId="77777777" w:rsidR="00440BBF" w:rsidRPr="00FE0DE2" w:rsidRDefault="00440BBF" w:rsidP="00440BBF">
      <w:pPr>
        <w:pStyle w:val="Default"/>
        <w:ind w:firstLine="709"/>
        <w:jc w:val="both"/>
        <w:rPr>
          <w:bCs/>
          <w:color w:val="auto"/>
        </w:rPr>
      </w:pPr>
      <w:r w:rsidRPr="00FE0DE2">
        <w:rPr>
          <w:bCs/>
          <w:color w:val="auto"/>
        </w:rPr>
        <w:t>В) ирригационная система;</w:t>
      </w:r>
    </w:p>
    <w:p w14:paraId="2B76D036" w14:textId="77777777" w:rsidR="00440BBF" w:rsidRPr="00FE0DE2" w:rsidRDefault="00440BBF" w:rsidP="00440BBF">
      <w:pPr>
        <w:pStyle w:val="Default"/>
        <w:ind w:firstLine="709"/>
        <w:jc w:val="both"/>
        <w:rPr>
          <w:bCs/>
          <w:color w:val="auto"/>
        </w:rPr>
      </w:pPr>
      <w:r w:rsidRPr="00FE0DE2">
        <w:rPr>
          <w:bCs/>
          <w:color w:val="auto"/>
        </w:rPr>
        <w:t>Г) деспотическая форма общественного устройства</w:t>
      </w:r>
    </w:p>
    <w:p w14:paraId="081E7193" w14:textId="77777777" w:rsidR="00440BBF" w:rsidRPr="00FE0DE2" w:rsidRDefault="00440BBF" w:rsidP="00440BBF">
      <w:pPr>
        <w:pStyle w:val="Default"/>
        <w:jc w:val="both"/>
        <w:rPr>
          <w:b/>
          <w:bCs/>
          <w:color w:val="auto"/>
        </w:rPr>
      </w:pPr>
      <w:r w:rsidRPr="00FE0DE2">
        <w:rPr>
          <w:b/>
          <w:bCs/>
          <w:color w:val="auto"/>
        </w:rPr>
        <w:t>3. Что такое местничество:</w:t>
      </w:r>
    </w:p>
    <w:p w14:paraId="12F7D299" w14:textId="77777777" w:rsidR="00440BBF" w:rsidRPr="00FE0DE2" w:rsidRDefault="00440BBF" w:rsidP="00440BBF">
      <w:pPr>
        <w:pStyle w:val="Default"/>
        <w:ind w:firstLine="709"/>
        <w:jc w:val="both"/>
        <w:rPr>
          <w:bCs/>
          <w:color w:val="auto"/>
        </w:rPr>
      </w:pPr>
      <w:r w:rsidRPr="00FE0DE2">
        <w:rPr>
          <w:bCs/>
          <w:color w:val="auto"/>
        </w:rPr>
        <w:t>А) иерархический порядок государственных должностей представителями всех сословий</w:t>
      </w:r>
    </w:p>
    <w:p w14:paraId="4856E1EB" w14:textId="77777777" w:rsidR="00440BBF" w:rsidRPr="00FE0DE2" w:rsidRDefault="00440BBF" w:rsidP="00440BBF">
      <w:pPr>
        <w:pStyle w:val="Default"/>
        <w:ind w:firstLine="709"/>
        <w:jc w:val="both"/>
        <w:rPr>
          <w:bCs/>
          <w:color w:val="auto"/>
        </w:rPr>
      </w:pPr>
      <w:r w:rsidRPr="00FE0DE2">
        <w:rPr>
          <w:bCs/>
          <w:color w:val="auto"/>
        </w:rPr>
        <w:t>Б) иерархический порядок воинских чинов;</w:t>
      </w:r>
    </w:p>
    <w:p w14:paraId="4825BFE6" w14:textId="77777777" w:rsidR="00440BBF" w:rsidRPr="00FE0DE2" w:rsidRDefault="00440BBF" w:rsidP="00440BBF">
      <w:pPr>
        <w:pStyle w:val="Default"/>
        <w:ind w:firstLine="709"/>
        <w:jc w:val="both"/>
        <w:rPr>
          <w:bCs/>
          <w:color w:val="auto"/>
        </w:rPr>
      </w:pPr>
      <w:r w:rsidRPr="00FE0DE2">
        <w:rPr>
          <w:bCs/>
          <w:color w:val="auto"/>
        </w:rPr>
        <w:t>В) иерархический порядок знатных фамилий по старшинству и знатности родов;</w:t>
      </w:r>
    </w:p>
    <w:p w14:paraId="6B3FB7FD" w14:textId="77777777" w:rsidR="00440BBF" w:rsidRPr="00FE0DE2" w:rsidRDefault="00440BBF" w:rsidP="00440BBF">
      <w:pPr>
        <w:pStyle w:val="Default"/>
        <w:ind w:firstLine="709"/>
        <w:jc w:val="both"/>
        <w:rPr>
          <w:bCs/>
          <w:color w:val="auto"/>
        </w:rPr>
      </w:pPr>
      <w:r w:rsidRPr="00FE0DE2">
        <w:rPr>
          <w:bCs/>
          <w:color w:val="auto"/>
        </w:rPr>
        <w:t xml:space="preserve">Г) иерархический порядок распределения мест в </w:t>
      </w:r>
      <w:r w:rsidRPr="00FE0DE2">
        <w:rPr>
          <w:bCs/>
          <w:color w:val="auto"/>
          <w:lang w:val="en-US"/>
        </w:rPr>
        <w:t>I</w:t>
      </w:r>
      <w:r w:rsidRPr="00FE0DE2">
        <w:rPr>
          <w:bCs/>
          <w:color w:val="auto"/>
        </w:rPr>
        <w:t xml:space="preserve"> Государственной Думе.</w:t>
      </w:r>
    </w:p>
    <w:p w14:paraId="06825229" w14:textId="77777777" w:rsidR="00440BBF" w:rsidRPr="00FE0DE2" w:rsidRDefault="00440BBF" w:rsidP="00440BBF">
      <w:pPr>
        <w:pStyle w:val="Default"/>
        <w:jc w:val="both"/>
        <w:rPr>
          <w:b/>
          <w:bCs/>
          <w:color w:val="auto"/>
        </w:rPr>
      </w:pPr>
      <w:r w:rsidRPr="00FE0DE2">
        <w:rPr>
          <w:b/>
          <w:bCs/>
          <w:color w:val="auto"/>
        </w:rPr>
        <w:t xml:space="preserve">4. Как назывался коллектив единомышленников Ивана </w:t>
      </w:r>
      <w:r w:rsidRPr="00FE0DE2">
        <w:rPr>
          <w:b/>
          <w:bCs/>
          <w:color w:val="auto"/>
          <w:lang w:val="en-US"/>
        </w:rPr>
        <w:t>IV</w:t>
      </w:r>
      <w:r w:rsidRPr="00FE0DE2">
        <w:rPr>
          <w:b/>
          <w:bCs/>
          <w:color w:val="auto"/>
        </w:rPr>
        <w:t>, помогавший ему в проведении реформ 1550-х гг.:</w:t>
      </w:r>
    </w:p>
    <w:p w14:paraId="50969C13" w14:textId="77777777" w:rsidR="00440BBF" w:rsidRPr="00FE0DE2" w:rsidRDefault="00440BBF" w:rsidP="00440BBF">
      <w:pPr>
        <w:pStyle w:val="Default"/>
        <w:ind w:firstLine="709"/>
        <w:jc w:val="both"/>
        <w:rPr>
          <w:bCs/>
          <w:color w:val="auto"/>
        </w:rPr>
      </w:pPr>
      <w:r w:rsidRPr="00FE0DE2">
        <w:rPr>
          <w:bCs/>
          <w:color w:val="auto"/>
        </w:rPr>
        <w:t>А) земский собор;</w:t>
      </w:r>
    </w:p>
    <w:p w14:paraId="3CEE730C" w14:textId="77777777" w:rsidR="00440BBF" w:rsidRPr="00FE0DE2" w:rsidRDefault="00440BBF" w:rsidP="00440BBF">
      <w:pPr>
        <w:pStyle w:val="Default"/>
        <w:ind w:firstLine="709"/>
        <w:jc w:val="both"/>
        <w:rPr>
          <w:bCs/>
          <w:color w:val="auto"/>
        </w:rPr>
      </w:pPr>
      <w:r w:rsidRPr="00FE0DE2">
        <w:rPr>
          <w:bCs/>
          <w:color w:val="auto"/>
        </w:rPr>
        <w:t>Б) боярская дума;</w:t>
      </w:r>
    </w:p>
    <w:p w14:paraId="22C06DA6" w14:textId="77777777" w:rsidR="00440BBF" w:rsidRPr="00FE0DE2" w:rsidRDefault="00440BBF" w:rsidP="00440BBF">
      <w:pPr>
        <w:pStyle w:val="Default"/>
        <w:ind w:firstLine="709"/>
        <w:jc w:val="both"/>
        <w:rPr>
          <w:bCs/>
          <w:color w:val="auto"/>
        </w:rPr>
      </w:pPr>
      <w:r w:rsidRPr="00FE0DE2">
        <w:rPr>
          <w:bCs/>
          <w:color w:val="auto"/>
        </w:rPr>
        <w:t>В) государственный совет;</w:t>
      </w:r>
    </w:p>
    <w:p w14:paraId="4B3B4E6C" w14:textId="77777777" w:rsidR="00440BBF" w:rsidRPr="00FE0DE2" w:rsidRDefault="00440BBF" w:rsidP="00440BBF">
      <w:pPr>
        <w:pStyle w:val="Default"/>
        <w:ind w:firstLine="709"/>
        <w:jc w:val="both"/>
        <w:rPr>
          <w:bCs/>
          <w:color w:val="auto"/>
        </w:rPr>
      </w:pPr>
      <w:r w:rsidRPr="00FE0DE2">
        <w:rPr>
          <w:bCs/>
          <w:color w:val="auto"/>
        </w:rPr>
        <w:t>Г) тайный комитет;</w:t>
      </w:r>
    </w:p>
    <w:p w14:paraId="3D3C6C43" w14:textId="77777777" w:rsidR="00440BBF" w:rsidRPr="00FE0DE2" w:rsidRDefault="00440BBF" w:rsidP="00440BBF">
      <w:pPr>
        <w:pStyle w:val="Default"/>
        <w:ind w:firstLine="709"/>
        <w:jc w:val="both"/>
        <w:rPr>
          <w:bCs/>
          <w:color w:val="auto"/>
        </w:rPr>
      </w:pPr>
      <w:r w:rsidRPr="00FE0DE2">
        <w:rPr>
          <w:bCs/>
          <w:color w:val="auto"/>
        </w:rPr>
        <w:t>Д) Избранная Рада.</w:t>
      </w:r>
    </w:p>
    <w:p w14:paraId="521216D0" w14:textId="77777777" w:rsidR="00440BBF" w:rsidRPr="00FE0DE2" w:rsidRDefault="00440BBF" w:rsidP="00440BBF">
      <w:pPr>
        <w:pStyle w:val="Default"/>
        <w:ind w:firstLine="709"/>
        <w:rPr>
          <w:b/>
          <w:bCs/>
          <w:color w:val="auto"/>
        </w:rPr>
      </w:pPr>
      <w:r w:rsidRPr="00FE0DE2">
        <w:rPr>
          <w:b/>
          <w:bCs/>
          <w:color w:val="auto"/>
        </w:rPr>
        <w:t>5.Фактор, оказавший существенное влияние на индустриальное развитие государств:</w:t>
      </w:r>
    </w:p>
    <w:p w14:paraId="1B02068D" w14:textId="77777777" w:rsidR="00440BBF" w:rsidRPr="00FE0DE2" w:rsidRDefault="00440BBF" w:rsidP="00440BBF">
      <w:pPr>
        <w:pStyle w:val="Default"/>
        <w:ind w:firstLine="709"/>
        <w:rPr>
          <w:bCs/>
          <w:color w:val="auto"/>
        </w:rPr>
      </w:pPr>
      <w:r w:rsidRPr="00FE0DE2">
        <w:rPr>
          <w:bCs/>
          <w:color w:val="auto"/>
        </w:rPr>
        <w:t>А) движение Реформации в Европе;</w:t>
      </w:r>
    </w:p>
    <w:p w14:paraId="37C212A9" w14:textId="77777777" w:rsidR="00440BBF" w:rsidRPr="00FE0DE2" w:rsidRDefault="00440BBF" w:rsidP="00440BBF">
      <w:pPr>
        <w:pStyle w:val="Default"/>
        <w:ind w:firstLine="709"/>
        <w:rPr>
          <w:bCs/>
          <w:color w:val="auto"/>
        </w:rPr>
      </w:pPr>
      <w:r w:rsidRPr="00FE0DE2">
        <w:rPr>
          <w:bCs/>
          <w:color w:val="auto"/>
        </w:rPr>
        <w:t>Б) английская промышленная революция;</w:t>
      </w:r>
    </w:p>
    <w:p w14:paraId="2B52A328" w14:textId="77777777" w:rsidR="00440BBF" w:rsidRPr="00FE0DE2" w:rsidRDefault="00440BBF" w:rsidP="00440BBF">
      <w:pPr>
        <w:pStyle w:val="Default"/>
        <w:ind w:firstLine="709"/>
        <w:rPr>
          <w:bCs/>
          <w:color w:val="auto"/>
        </w:rPr>
      </w:pPr>
      <w:r w:rsidRPr="00FE0DE2">
        <w:rPr>
          <w:bCs/>
          <w:color w:val="auto"/>
        </w:rPr>
        <w:t>В) открытие Колумбом Америки;</w:t>
      </w:r>
    </w:p>
    <w:p w14:paraId="1C49ED21" w14:textId="77777777" w:rsidR="00440BBF" w:rsidRPr="00FE0DE2" w:rsidRDefault="00440BBF" w:rsidP="00440BBF">
      <w:pPr>
        <w:pStyle w:val="Default"/>
        <w:ind w:firstLine="709"/>
        <w:rPr>
          <w:bCs/>
          <w:color w:val="auto"/>
        </w:rPr>
      </w:pPr>
      <w:r w:rsidRPr="00FE0DE2">
        <w:rPr>
          <w:bCs/>
          <w:color w:val="auto"/>
        </w:rPr>
        <w:t>Г) Великая французская буржуазная революция.</w:t>
      </w:r>
    </w:p>
    <w:p w14:paraId="5B1ADC49" w14:textId="77777777" w:rsidR="00440BBF" w:rsidRPr="00FE0DE2" w:rsidRDefault="00440BBF" w:rsidP="00440BBF">
      <w:pPr>
        <w:pStyle w:val="Default"/>
        <w:ind w:firstLine="709"/>
        <w:rPr>
          <w:b/>
          <w:bCs/>
          <w:color w:val="auto"/>
        </w:rPr>
      </w:pPr>
      <w:r w:rsidRPr="00FE0DE2">
        <w:rPr>
          <w:b/>
          <w:bCs/>
          <w:color w:val="auto"/>
        </w:rPr>
        <w:t>6. Венская модель системы международных отношений получила название:</w:t>
      </w:r>
    </w:p>
    <w:p w14:paraId="3081B96F" w14:textId="77777777" w:rsidR="00440BBF" w:rsidRPr="00FE0DE2" w:rsidRDefault="00440BBF" w:rsidP="00440BBF">
      <w:pPr>
        <w:pStyle w:val="Default"/>
        <w:ind w:firstLine="709"/>
        <w:rPr>
          <w:bCs/>
          <w:color w:val="auto"/>
        </w:rPr>
      </w:pPr>
      <w:r w:rsidRPr="00FE0DE2">
        <w:rPr>
          <w:bCs/>
          <w:color w:val="auto"/>
        </w:rPr>
        <w:t>А) «</w:t>
      </w:r>
      <w:proofErr w:type="spellStart"/>
      <w:r w:rsidRPr="00FE0DE2">
        <w:rPr>
          <w:bCs/>
          <w:color w:val="auto"/>
        </w:rPr>
        <w:t>марлезонского</w:t>
      </w:r>
      <w:proofErr w:type="spellEnd"/>
      <w:r w:rsidRPr="00FE0DE2">
        <w:rPr>
          <w:bCs/>
          <w:color w:val="auto"/>
        </w:rPr>
        <w:t xml:space="preserve"> балета»;</w:t>
      </w:r>
    </w:p>
    <w:p w14:paraId="7BB393CA" w14:textId="77777777" w:rsidR="00440BBF" w:rsidRPr="00FE0DE2" w:rsidRDefault="00440BBF" w:rsidP="00440BBF">
      <w:pPr>
        <w:pStyle w:val="Default"/>
        <w:ind w:firstLine="709"/>
        <w:rPr>
          <w:bCs/>
          <w:color w:val="auto"/>
        </w:rPr>
      </w:pPr>
      <w:r w:rsidRPr="00FE0DE2">
        <w:rPr>
          <w:bCs/>
          <w:color w:val="auto"/>
        </w:rPr>
        <w:t>Б) «концерта Европы»;</w:t>
      </w:r>
    </w:p>
    <w:p w14:paraId="33399CA0" w14:textId="77777777" w:rsidR="00440BBF" w:rsidRPr="00FE0DE2" w:rsidRDefault="00440BBF" w:rsidP="00440BBF">
      <w:pPr>
        <w:pStyle w:val="Default"/>
        <w:ind w:firstLine="709"/>
        <w:rPr>
          <w:bCs/>
          <w:color w:val="auto"/>
        </w:rPr>
      </w:pPr>
      <w:r w:rsidRPr="00FE0DE2">
        <w:rPr>
          <w:bCs/>
          <w:color w:val="auto"/>
        </w:rPr>
        <w:t>В) «весны народов»;</w:t>
      </w:r>
    </w:p>
    <w:p w14:paraId="443A83DC" w14:textId="77777777" w:rsidR="00440BBF" w:rsidRPr="00FE0DE2" w:rsidRDefault="00440BBF" w:rsidP="00440BBF">
      <w:pPr>
        <w:pStyle w:val="Default"/>
        <w:ind w:firstLine="709"/>
        <w:rPr>
          <w:bCs/>
          <w:color w:val="auto"/>
        </w:rPr>
      </w:pPr>
      <w:r w:rsidRPr="00FE0DE2">
        <w:rPr>
          <w:bCs/>
          <w:color w:val="auto"/>
        </w:rPr>
        <w:t>Г) «Европы без границ».</w:t>
      </w:r>
    </w:p>
    <w:p w14:paraId="13E171AE" w14:textId="77777777" w:rsidR="00440BBF" w:rsidRPr="00FE0DE2" w:rsidRDefault="00440BBF" w:rsidP="00440BBF">
      <w:pPr>
        <w:pStyle w:val="Default"/>
        <w:ind w:firstLine="709"/>
        <w:rPr>
          <w:b/>
          <w:bCs/>
          <w:color w:val="auto"/>
        </w:rPr>
      </w:pPr>
      <w:r w:rsidRPr="00FE0DE2">
        <w:rPr>
          <w:b/>
          <w:bCs/>
          <w:color w:val="auto"/>
        </w:rPr>
        <w:t>7. Уинстон Черчилль назвал Семилетнюю войну:</w:t>
      </w:r>
    </w:p>
    <w:p w14:paraId="4AD2E31F" w14:textId="77777777" w:rsidR="00440BBF" w:rsidRPr="00FE0DE2" w:rsidRDefault="00440BBF" w:rsidP="00440BBF">
      <w:pPr>
        <w:pStyle w:val="Default"/>
        <w:ind w:firstLine="709"/>
        <w:rPr>
          <w:bCs/>
          <w:color w:val="auto"/>
        </w:rPr>
      </w:pPr>
      <w:r w:rsidRPr="00FE0DE2">
        <w:rPr>
          <w:bCs/>
          <w:color w:val="auto"/>
        </w:rPr>
        <w:t>А) последней войной рыцарей;</w:t>
      </w:r>
    </w:p>
    <w:p w14:paraId="175FFDF9" w14:textId="77777777" w:rsidR="00440BBF" w:rsidRPr="00FE0DE2" w:rsidRDefault="00440BBF" w:rsidP="00440BBF">
      <w:pPr>
        <w:pStyle w:val="Default"/>
        <w:ind w:firstLine="709"/>
        <w:rPr>
          <w:bCs/>
          <w:color w:val="auto"/>
        </w:rPr>
      </w:pPr>
      <w:r w:rsidRPr="00FE0DE2">
        <w:rPr>
          <w:bCs/>
          <w:color w:val="auto"/>
        </w:rPr>
        <w:t>Б) великим противостоянием суши и моря;</w:t>
      </w:r>
    </w:p>
    <w:p w14:paraId="589EE789" w14:textId="77777777" w:rsidR="00440BBF" w:rsidRPr="00FE0DE2" w:rsidRDefault="00440BBF" w:rsidP="00440BBF">
      <w:pPr>
        <w:pStyle w:val="Default"/>
        <w:ind w:firstLine="709"/>
        <w:rPr>
          <w:bCs/>
          <w:color w:val="auto"/>
        </w:rPr>
      </w:pPr>
      <w:r w:rsidRPr="00FE0DE2">
        <w:rPr>
          <w:bCs/>
          <w:color w:val="auto"/>
        </w:rPr>
        <w:t>В) «Первой мировой»;</w:t>
      </w:r>
    </w:p>
    <w:p w14:paraId="632567CE" w14:textId="77777777" w:rsidR="00440BBF" w:rsidRPr="00FE0DE2" w:rsidRDefault="00440BBF" w:rsidP="00440BBF">
      <w:pPr>
        <w:pStyle w:val="Default"/>
        <w:ind w:firstLine="709"/>
        <w:rPr>
          <w:bCs/>
          <w:color w:val="auto"/>
        </w:rPr>
      </w:pPr>
      <w:r w:rsidRPr="00FE0DE2">
        <w:rPr>
          <w:bCs/>
          <w:color w:val="auto"/>
        </w:rPr>
        <w:t>Г) войной европейских коалиций.</w:t>
      </w:r>
    </w:p>
    <w:p w14:paraId="2D0C3F66" w14:textId="77777777" w:rsidR="00440BBF" w:rsidRPr="00FE0DE2" w:rsidRDefault="00440BBF" w:rsidP="00440BBF">
      <w:pPr>
        <w:pStyle w:val="Default"/>
        <w:ind w:firstLine="709"/>
        <w:rPr>
          <w:b/>
          <w:bCs/>
          <w:color w:val="auto"/>
        </w:rPr>
      </w:pPr>
      <w:r w:rsidRPr="00FE0DE2">
        <w:rPr>
          <w:b/>
          <w:bCs/>
          <w:color w:val="auto"/>
        </w:rPr>
        <w:t>8. Англо-русское противостояние в Средней Азии в XIX веке называлось:</w:t>
      </w:r>
    </w:p>
    <w:p w14:paraId="49E905AB" w14:textId="77777777" w:rsidR="00440BBF" w:rsidRPr="00FE0DE2" w:rsidRDefault="00440BBF" w:rsidP="00440BBF">
      <w:pPr>
        <w:pStyle w:val="Default"/>
        <w:ind w:firstLine="709"/>
        <w:rPr>
          <w:bCs/>
          <w:color w:val="auto"/>
        </w:rPr>
      </w:pPr>
      <w:r w:rsidRPr="00FE0DE2">
        <w:rPr>
          <w:bCs/>
          <w:color w:val="auto"/>
        </w:rPr>
        <w:t>А «Большая игра»;</w:t>
      </w:r>
    </w:p>
    <w:p w14:paraId="0B8B5441" w14:textId="77777777" w:rsidR="00440BBF" w:rsidRPr="00FE0DE2" w:rsidRDefault="00440BBF" w:rsidP="00440BBF">
      <w:pPr>
        <w:pStyle w:val="Default"/>
        <w:ind w:firstLine="709"/>
        <w:rPr>
          <w:bCs/>
          <w:color w:val="auto"/>
        </w:rPr>
      </w:pPr>
      <w:r w:rsidRPr="00FE0DE2">
        <w:rPr>
          <w:bCs/>
          <w:color w:val="auto"/>
        </w:rPr>
        <w:t>Б) «Турецкий гамбит»;</w:t>
      </w:r>
    </w:p>
    <w:p w14:paraId="7B2C0100" w14:textId="77777777" w:rsidR="00440BBF" w:rsidRPr="00FE0DE2" w:rsidRDefault="00440BBF" w:rsidP="00440BBF">
      <w:pPr>
        <w:pStyle w:val="Default"/>
        <w:ind w:firstLine="709"/>
        <w:rPr>
          <w:bCs/>
          <w:color w:val="auto"/>
        </w:rPr>
      </w:pPr>
      <w:r w:rsidRPr="00FE0DE2">
        <w:rPr>
          <w:bCs/>
          <w:color w:val="auto"/>
        </w:rPr>
        <w:t>В) вторая столетняя война;</w:t>
      </w:r>
    </w:p>
    <w:p w14:paraId="622F5076" w14:textId="77777777" w:rsidR="00440BBF" w:rsidRPr="00FE0DE2" w:rsidRDefault="00440BBF" w:rsidP="00440BBF">
      <w:pPr>
        <w:pStyle w:val="Default"/>
        <w:ind w:firstLine="709"/>
        <w:rPr>
          <w:bCs/>
          <w:color w:val="auto"/>
        </w:rPr>
      </w:pPr>
      <w:r w:rsidRPr="00FE0DE2">
        <w:rPr>
          <w:bCs/>
          <w:color w:val="auto"/>
        </w:rPr>
        <w:t>Г) «</w:t>
      </w:r>
      <w:proofErr w:type="spellStart"/>
      <w:r w:rsidRPr="00FE0DE2">
        <w:rPr>
          <w:bCs/>
          <w:color w:val="auto"/>
        </w:rPr>
        <w:t>Дранг</w:t>
      </w:r>
      <w:proofErr w:type="spellEnd"/>
      <w:r w:rsidRPr="00FE0DE2">
        <w:rPr>
          <w:bCs/>
          <w:color w:val="auto"/>
        </w:rPr>
        <w:t xml:space="preserve"> нах Остен».</w:t>
      </w:r>
    </w:p>
    <w:p w14:paraId="4C2EBB9F" w14:textId="77777777" w:rsidR="00440BBF" w:rsidRPr="00FE0DE2" w:rsidRDefault="00440BBF" w:rsidP="00440BBF">
      <w:pPr>
        <w:pStyle w:val="Default"/>
        <w:ind w:firstLine="709"/>
        <w:rPr>
          <w:b/>
          <w:bCs/>
          <w:color w:val="auto"/>
        </w:rPr>
      </w:pPr>
      <w:r w:rsidRPr="00FE0DE2">
        <w:rPr>
          <w:b/>
          <w:bCs/>
          <w:color w:val="auto"/>
        </w:rPr>
        <w:t>9.  Укажите итоги Смуты:</w:t>
      </w:r>
    </w:p>
    <w:p w14:paraId="37E0AD29" w14:textId="77777777" w:rsidR="00440BBF" w:rsidRPr="00FE0DE2" w:rsidRDefault="00440BBF" w:rsidP="00440BBF">
      <w:pPr>
        <w:pStyle w:val="Default"/>
        <w:ind w:firstLine="709"/>
        <w:rPr>
          <w:bCs/>
          <w:color w:val="auto"/>
        </w:rPr>
      </w:pPr>
      <w:r w:rsidRPr="00FE0DE2">
        <w:rPr>
          <w:bCs/>
          <w:color w:val="auto"/>
        </w:rPr>
        <w:t>А) бурное экономическое развитие Руси</w:t>
      </w:r>
    </w:p>
    <w:p w14:paraId="415FD509" w14:textId="77777777" w:rsidR="00440BBF" w:rsidRPr="00FE0DE2" w:rsidRDefault="00440BBF" w:rsidP="00440BBF">
      <w:pPr>
        <w:pStyle w:val="Default"/>
        <w:ind w:firstLine="709"/>
        <w:rPr>
          <w:bCs/>
          <w:color w:val="auto"/>
        </w:rPr>
      </w:pPr>
      <w:r w:rsidRPr="00FE0DE2">
        <w:rPr>
          <w:bCs/>
          <w:color w:val="auto"/>
        </w:rPr>
        <w:t>Б) восстановление на престоле династии Рюриковичей</w:t>
      </w:r>
    </w:p>
    <w:p w14:paraId="147C9DA1" w14:textId="77777777" w:rsidR="00440BBF" w:rsidRPr="00FE0DE2" w:rsidRDefault="00440BBF" w:rsidP="00440BBF">
      <w:pPr>
        <w:pStyle w:val="Default"/>
        <w:ind w:firstLine="709"/>
        <w:rPr>
          <w:bCs/>
          <w:color w:val="auto"/>
        </w:rPr>
      </w:pPr>
      <w:r w:rsidRPr="00FE0DE2">
        <w:rPr>
          <w:bCs/>
          <w:color w:val="auto"/>
        </w:rPr>
        <w:t>В) избрание новой правящей династии</w:t>
      </w:r>
    </w:p>
    <w:p w14:paraId="0BB7D76C" w14:textId="77777777" w:rsidR="00440BBF" w:rsidRPr="00FE0DE2" w:rsidRDefault="00440BBF" w:rsidP="00440BBF">
      <w:pPr>
        <w:pStyle w:val="Default"/>
        <w:ind w:firstLine="709"/>
        <w:rPr>
          <w:bCs/>
          <w:color w:val="auto"/>
        </w:rPr>
      </w:pPr>
      <w:r w:rsidRPr="00FE0DE2">
        <w:rPr>
          <w:bCs/>
          <w:color w:val="auto"/>
        </w:rPr>
        <w:t xml:space="preserve">Г) </w:t>
      </w:r>
      <w:proofErr w:type="gramStart"/>
      <w:r w:rsidRPr="00FE0DE2">
        <w:rPr>
          <w:bCs/>
          <w:color w:val="auto"/>
        </w:rPr>
        <w:t>экономический,  культурный</w:t>
      </w:r>
      <w:proofErr w:type="gramEnd"/>
      <w:r w:rsidRPr="00FE0DE2">
        <w:rPr>
          <w:bCs/>
          <w:color w:val="auto"/>
        </w:rPr>
        <w:t xml:space="preserve"> и социальный упадок</w:t>
      </w:r>
    </w:p>
    <w:p w14:paraId="26D00AF9" w14:textId="77777777" w:rsidR="00440BBF" w:rsidRPr="00FE0DE2" w:rsidRDefault="00440BBF" w:rsidP="00440BBF">
      <w:pPr>
        <w:pStyle w:val="Default"/>
        <w:ind w:firstLine="709"/>
        <w:rPr>
          <w:bCs/>
          <w:color w:val="auto"/>
        </w:rPr>
      </w:pPr>
      <w:r w:rsidRPr="00FE0DE2">
        <w:rPr>
          <w:bCs/>
          <w:color w:val="auto"/>
        </w:rPr>
        <w:t>Д) превращение Руси в конституционную монархию</w:t>
      </w:r>
    </w:p>
    <w:p w14:paraId="1641C9E7" w14:textId="77777777" w:rsidR="00440BBF" w:rsidRPr="00FE0DE2" w:rsidRDefault="00440BBF" w:rsidP="00440BBF">
      <w:pPr>
        <w:pStyle w:val="Default"/>
        <w:ind w:firstLine="709"/>
        <w:rPr>
          <w:bCs/>
          <w:color w:val="auto"/>
        </w:rPr>
      </w:pPr>
      <w:r w:rsidRPr="00FE0DE2">
        <w:rPr>
          <w:bCs/>
          <w:color w:val="auto"/>
        </w:rPr>
        <w:t>Е) церковная власть получила приоритет над светской властью.</w:t>
      </w:r>
    </w:p>
    <w:p w14:paraId="74EB556B" w14:textId="77777777" w:rsidR="00440BBF" w:rsidRPr="00FE0DE2" w:rsidRDefault="00440BBF" w:rsidP="00440BBF">
      <w:pPr>
        <w:pStyle w:val="Default"/>
        <w:ind w:firstLine="709"/>
        <w:rPr>
          <w:b/>
          <w:bCs/>
          <w:color w:val="auto"/>
        </w:rPr>
      </w:pPr>
      <w:r w:rsidRPr="00FE0DE2">
        <w:rPr>
          <w:b/>
          <w:bCs/>
          <w:color w:val="auto"/>
        </w:rPr>
        <w:t xml:space="preserve">10. Какой идеологический принцип был заложен Петром </w:t>
      </w:r>
      <w:r w:rsidRPr="00FE0DE2">
        <w:rPr>
          <w:b/>
          <w:bCs/>
          <w:color w:val="auto"/>
          <w:lang w:val="en-US"/>
        </w:rPr>
        <w:t>I</w:t>
      </w:r>
      <w:r w:rsidRPr="00FE0DE2">
        <w:rPr>
          <w:b/>
          <w:bCs/>
          <w:color w:val="auto"/>
        </w:rPr>
        <w:t>:</w:t>
      </w:r>
    </w:p>
    <w:p w14:paraId="0338D40C" w14:textId="77777777" w:rsidR="00440BBF" w:rsidRPr="00FE0DE2" w:rsidRDefault="00440BBF" w:rsidP="00440BBF">
      <w:pPr>
        <w:pStyle w:val="Default"/>
        <w:ind w:firstLine="709"/>
        <w:rPr>
          <w:bCs/>
          <w:color w:val="auto"/>
        </w:rPr>
      </w:pPr>
      <w:r w:rsidRPr="00FE0DE2">
        <w:rPr>
          <w:bCs/>
          <w:color w:val="auto"/>
        </w:rPr>
        <w:t>А) Москва – третий Рим</w:t>
      </w:r>
    </w:p>
    <w:p w14:paraId="362B92AC" w14:textId="77777777" w:rsidR="00440BBF" w:rsidRPr="00FE0DE2" w:rsidRDefault="00440BBF" w:rsidP="00440BBF">
      <w:pPr>
        <w:pStyle w:val="Default"/>
        <w:ind w:firstLine="709"/>
        <w:rPr>
          <w:bCs/>
          <w:color w:val="auto"/>
        </w:rPr>
      </w:pPr>
      <w:r w:rsidRPr="00FE0DE2">
        <w:rPr>
          <w:bCs/>
          <w:color w:val="auto"/>
        </w:rPr>
        <w:t>Б) принцип служения царю</w:t>
      </w:r>
    </w:p>
    <w:p w14:paraId="40A6A0CF" w14:textId="77777777" w:rsidR="00440BBF" w:rsidRPr="00FE0DE2" w:rsidRDefault="00440BBF" w:rsidP="00440BBF">
      <w:pPr>
        <w:pStyle w:val="Default"/>
        <w:ind w:firstLine="709"/>
        <w:rPr>
          <w:bCs/>
          <w:color w:val="auto"/>
        </w:rPr>
      </w:pPr>
      <w:r w:rsidRPr="00FE0DE2">
        <w:rPr>
          <w:bCs/>
          <w:color w:val="auto"/>
        </w:rPr>
        <w:t>В) принцип служения Отечеству</w:t>
      </w:r>
    </w:p>
    <w:p w14:paraId="53740B40" w14:textId="77777777" w:rsidR="00440BBF" w:rsidRPr="00FE0DE2" w:rsidRDefault="00440BBF" w:rsidP="00440BBF">
      <w:pPr>
        <w:pStyle w:val="Default"/>
        <w:ind w:firstLine="709"/>
        <w:rPr>
          <w:bCs/>
          <w:color w:val="auto"/>
        </w:rPr>
      </w:pPr>
      <w:r w:rsidRPr="00FE0DE2">
        <w:rPr>
          <w:bCs/>
          <w:color w:val="auto"/>
        </w:rPr>
        <w:t>Г) принцип служения обществу</w:t>
      </w:r>
    </w:p>
    <w:p w14:paraId="25E07F3A" w14:textId="77777777" w:rsidR="00440BBF" w:rsidRPr="00FE0DE2" w:rsidRDefault="00440BBF" w:rsidP="00440BBF">
      <w:pPr>
        <w:pStyle w:val="Default"/>
        <w:ind w:firstLine="709"/>
        <w:rPr>
          <w:bCs/>
          <w:color w:val="auto"/>
        </w:rPr>
      </w:pPr>
      <w:r w:rsidRPr="00FE0DE2">
        <w:rPr>
          <w:bCs/>
          <w:color w:val="auto"/>
        </w:rPr>
        <w:t>Д) принцип служения народу</w:t>
      </w:r>
    </w:p>
    <w:p w14:paraId="307D99E8" w14:textId="77777777" w:rsidR="00440BBF" w:rsidRPr="00FE0DE2" w:rsidRDefault="00440BBF" w:rsidP="00440BBF">
      <w:pPr>
        <w:pStyle w:val="Default"/>
        <w:ind w:firstLine="709"/>
        <w:rPr>
          <w:b/>
          <w:bCs/>
          <w:color w:val="auto"/>
        </w:rPr>
      </w:pPr>
      <w:r w:rsidRPr="00FE0DE2">
        <w:rPr>
          <w:b/>
          <w:bCs/>
          <w:color w:val="auto"/>
        </w:rPr>
        <w:t xml:space="preserve">11. Кто, по мнению Екатерины </w:t>
      </w:r>
      <w:r w:rsidRPr="00FE0DE2">
        <w:rPr>
          <w:b/>
          <w:bCs/>
          <w:color w:val="auto"/>
          <w:lang w:val="en-US"/>
        </w:rPr>
        <w:t>II</w:t>
      </w:r>
      <w:r w:rsidRPr="00FE0DE2">
        <w:rPr>
          <w:b/>
          <w:bCs/>
          <w:color w:val="auto"/>
        </w:rPr>
        <w:t>, мог даровать народу «правильные» законы:</w:t>
      </w:r>
    </w:p>
    <w:p w14:paraId="5D8617D8" w14:textId="77777777" w:rsidR="00440BBF" w:rsidRPr="00FE0DE2" w:rsidRDefault="00440BBF" w:rsidP="00440BBF">
      <w:pPr>
        <w:pStyle w:val="Default"/>
        <w:ind w:firstLine="709"/>
        <w:rPr>
          <w:bCs/>
          <w:color w:val="auto"/>
        </w:rPr>
      </w:pPr>
      <w:r w:rsidRPr="00FE0DE2">
        <w:rPr>
          <w:bCs/>
          <w:color w:val="auto"/>
        </w:rPr>
        <w:t>А) сам народ посредством бессословного законодательного органа</w:t>
      </w:r>
    </w:p>
    <w:p w14:paraId="7C4DAD01" w14:textId="77777777" w:rsidR="00440BBF" w:rsidRPr="00FE0DE2" w:rsidRDefault="00440BBF" w:rsidP="00440BBF">
      <w:pPr>
        <w:pStyle w:val="Default"/>
        <w:ind w:firstLine="709"/>
        <w:rPr>
          <w:bCs/>
          <w:color w:val="auto"/>
        </w:rPr>
      </w:pPr>
      <w:r w:rsidRPr="00FE0DE2">
        <w:rPr>
          <w:bCs/>
          <w:color w:val="auto"/>
        </w:rPr>
        <w:t>Б) дворянство посредством законосовещательного органа</w:t>
      </w:r>
    </w:p>
    <w:p w14:paraId="4AF30303" w14:textId="77777777" w:rsidR="00440BBF" w:rsidRPr="00FE0DE2" w:rsidRDefault="00440BBF" w:rsidP="00440BBF">
      <w:pPr>
        <w:pStyle w:val="Default"/>
        <w:ind w:firstLine="709"/>
        <w:rPr>
          <w:bCs/>
          <w:color w:val="auto"/>
        </w:rPr>
      </w:pPr>
      <w:r w:rsidRPr="00FE0DE2">
        <w:rPr>
          <w:bCs/>
          <w:color w:val="auto"/>
        </w:rPr>
        <w:t>В) духовенство посредством религиозного воспитания</w:t>
      </w:r>
    </w:p>
    <w:p w14:paraId="67C76979" w14:textId="77777777" w:rsidR="00440BBF" w:rsidRPr="00FE0DE2" w:rsidRDefault="00440BBF" w:rsidP="00440BBF">
      <w:pPr>
        <w:pStyle w:val="Default"/>
        <w:ind w:firstLine="709"/>
        <w:rPr>
          <w:bCs/>
          <w:color w:val="auto"/>
        </w:rPr>
      </w:pPr>
      <w:r w:rsidRPr="00FE0DE2">
        <w:rPr>
          <w:bCs/>
          <w:color w:val="auto"/>
        </w:rPr>
        <w:t>Г) самодержавное государство в лице просвещенного монарха</w:t>
      </w:r>
    </w:p>
    <w:p w14:paraId="6826298F" w14:textId="77777777" w:rsidR="00440BBF" w:rsidRPr="00FE0DE2" w:rsidRDefault="00440BBF" w:rsidP="00440BBF">
      <w:pPr>
        <w:pStyle w:val="Default"/>
        <w:ind w:firstLine="709"/>
        <w:rPr>
          <w:bCs/>
          <w:color w:val="auto"/>
        </w:rPr>
      </w:pPr>
      <w:r w:rsidRPr="00FE0DE2">
        <w:rPr>
          <w:bCs/>
          <w:color w:val="auto"/>
        </w:rPr>
        <w:t>Д) западноевропейские просветители</w:t>
      </w:r>
    </w:p>
    <w:p w14:paraId="1B1554A7" w14:textId="77777777" w:rsidR="00440BBF" w:rsidRPr="00FE0DE2" w:rsidRDefault="00440BBF" w:rsidP="00440BBF">
      <w:pPr>
        <w:pStyle w:val="Default"/>
        <w:ind w:firstLine="709"/>
        <w:rPr>
          <w:b/>
          <w:bCs/>
          <w:color w:val="auto"/>
        </w:rPr>
      </w:pPr>
      <w:r w:rsidRPr="00FE0DE2">
        <w:rPr>
          <w:b/>
          <w:bCs/>
          <w:color w:val="auto"/>
        </w:rPr>
        <w:t xml:space="preserve">12. С чем связан отказ Екатерины </w:t>
      </w:r>
      <w:r w:rsidRPr="00FE0DE2">
        <w:rPr>
          <w:b/>
          <w:bCs/>
          <w:color w:val="auto"/>
          <w:lang w:val="en-US"/>
        </w:rPr>
        <w:t>II</w:t>
      </w:r>
      <w:r w:rsidRPr="00FE0DE2">
        <w:rPr>
          <w:b/>
          <w:bCs/>
          <w:color w:val="auto"/>
        </w:rPr>
        <w:t xml:space="preserve"> от политики «просвещенного абсолютизма»:</w:t>
      </w:r>
    </w:p>
    <w:p w14:paraId="1C5D4E41" w14:textId="77777777" w:rsidR="00440BBF" w:rsidRPr="00FE0DE2" w:rsidRDefault="00440BBF" w:rsidP="00440BBF">
      <w:pPr>
        <w:pStyle w:val="Default"/>
        <w:ind w:firstLine="709"/>
        <w:rPr>
          <w:bCs/>
          <w:color w:val="auto"/>
        </w:rPr>
      </w:pPr>
      <w:r w:rsidRPr="00FE0DE2">
        <w:rPr>
          <w:bCs/>
          <w:color w:val="auto"/>
        </w:rPr>
        <w:t>А) с массовыми акциями протеста со стороны дворянства</w:t>
      </w:r>
    </w:p>
    <w:p w14:paraId="428FE74F" w14:textId="77777777" w:rsidR="00440BBF" w:rsidRPr="00FE0DE2" w:rsidRDefault="00440BBF" w:rsidP="00440BBF">
      <w:pPr>
        <w:pStyle w:val="Default"/>
        <w:ind w:firstLine="709"/>
        <w:rPr>
          <w:bCs/>
          <w:color w:val="auto"/>
        </w:rPr>
      </w:pPr>
      <w:r w:rsidRPr="00FE0DE2">
        <w:rPr>
          <w:bCs/>
          <w:color w:val="auto"/>
        </w:rPr>
        <w:t>Б) с крестьянским восстанием под предводительством Степана Разина</w:t>
      </w:r>
    </w:p>
    <w:p w14:paraId="25A9976B" w14:textId="77777777" w:rsidR="00440BBF" w:rsidRPr="00FE0DE2" w:rsidRDefault="00440BBF" w:rsidP="00440BBF">
      <w:pPr>
        <w:pStyle w:val="Default"/>
        <w:ind w:firstLine="709"/>
        <w:rPr>
          <w:bCs/>
          <w:color w:val="auto"/>
        </w:rPr>
      </w:pPr>
      <w:r w:rsidRPr="00FE0DE2">
        <w:rPr>
          <w:bCs/>
          <w:color w:val="auto"/>
        </w:rPr>
        <w:t>В) с крестьянским восстанием под предводительством Емельяна Пугачева</w:t>
      </w:r>
    </w:p>
    <w:p w14:paraId="7622B5EA" w14:textId="77777777" w:rsidR="00440BBF" w:rsidRPr="00FE0DE2" w:rsidRDefault="00440BBF" w:rsidP="00440BBF">
      <w:pPr>
        <w:pStyle w:val="Default"/>
        <w:ind w:firstLine="709"/>
        <w:rPr>
          <w:bCs/>
          <w:color w:val="auto"/>
        </w:rPr>
      </w:pPr>
      <w:r w:rsidRPr="00FE0DE2">
        <w:rPr>
          <w:bCs/>
          <w:color w:val="auto"/>
        </w:rPr>
        <w:t>Г) с «королевской» революцией во Франции 1770 – 1774 гг.</w:t>
      </w:r>
    </w:p>
    <w:p w14:paraId="2CA9CE3E" w14:textId="77777777" w:rsidR="00440BBF" w:rsidRPr="00FE0DE2" w:rsidRDefault="00440BBF" w:rsidP="00440BBF">
      <w:pPr>
        <w:pStyle w:val="Default"/>
        <w:ind w:firstLine="709"/>
        <w:rPr>
          <w:bCs/>
          <w:color w:val="auto"/>
        </w:rPr>
      </w:pPr>
      <w:r w:rsidRPr="00FE0DE2">
        <w:rPr>
          <w:bCs/>
          <w:color w:val="auto"/>
        </w:rPr>
        <w:t>Д) с войной за независимость в Северной Америке 1775 – 1783 гг.</w:t>
      </w:r>
    </w:p>
    <w:p w14:paraId="0959DA4C" w14:textId="77777777" w:rsidR="00440BBF" w:rsidRPr="00FE0DE2" w:rsidRDefault="00440BBF" w:rsidP="00440BBF">
      <w:pPr>
        <w:pStyle w:val="Default"/>
        <w:ind w:firstLine="709"/>
        <w:rPr>
          <w:b/>
          <w:bCs/>
          <w:color w:val="auto"/>
        </w:rPr>
      </w:pPr>
      <w:r w:rsidRPr="00FE0DE2">
        <w:rPr>
          <w:b/>
          <w:bCs/>
          <w:color w:val="auto"/>
        </w:rPr>
        <w:t>13. Реформа управления государственными крестьянами была проведена П.Д. Киселёвым в:</w:t>
      </w:r>
    </w:p>
    <w:p w14:paraId="57184ACF" w14:textId="77777777" w:rsidR="00440BBF" w:rsidRPr="00FE0DE2" w:rsidRDefault="00440BBF" w:rsidP="00440BBF">
      <w:pPr>
        <w:pStyle w:val="Default"/>
        <w:ind w:firstLine="709"/>
        <w:rPr>
          <w:bCs/>
          <w:color w:val="auto"/>
        </w:rPr>
      </w:pPr>
      <w:r w:rsidRPr="00FE0DE2">
        <w:rPr>
          <w:bCs/>
          <w:color w:val="auto"/>
        </w:rPr>
        <w:t>А) 1801-1803 гг.</w:t>
      </w:r>
    </w:p>
    <w:p w14:paraId="59FABFB0" w14:textId="77777777" w:rsidR="00440BBF" w:rsidRPr="00FE0DE2" w:rsidRDefault="00440BBF" w:rsidP="00440BBF">
      <w:pPr>
        <w:pStyle w:val="Default"/>
        <w:ind w:firstLine="709"/>
        <w:rPr>
          <w:bCs/>
          <w:color w:val="auto"/>
        </w:rPr>
      </w:pPr>
      <w:r w:rsidRPr="00FE0DE2">
        <w:rPr>
          <w:bCs/>
          <w:color w:val="auto"/>
        </w:rPr>
        <w:t>Б) 1837-1841 гг.</w:t>
      </w:r>
    </w:p>
    <w:p w14:paraId="0398B0A3" w14:textId="77777777" w:rsidR="00440BBF" w:rsidRPr="00FE0DE2" w:rsidRDefault="00440BBF" w:rsidP="00440BBF">
      <w:pPr>
        <w:pStyle w:val="Default"/>
        <w:ind w:firstLine="709"/>
        <w:rPr>
          <w:bCs/>
          <w:color w:val="auto"/>
        </w:rPr>
      </w:pPr>
      <w:r w:rsidRPr="00FE0DE2">
        <w:rPr>
          <w:bCs/>
          <w:color w:val="auto"/>
        </w:rPr>
        <w:t>В) 1861-1863 гг.</w:t>
      </w:r>
    </w:p>
    <w:p w14:paraId="13BD0DB2" w14:textId="77777777" w:rsidR="00440BBF" w:rsidRPr="00FE0DE2" w:rsidRDefault="00440BBF" w:rsidP="00440BBF">
      <w:pPr>
        <w:pStyle w:val="Default"/>
        <w:ind w:firstLine="709"/>
        <w:rPr>
          <w:bCs/>
          <w:color w:val="auto"/>
        </w:rPr>
      </w:pPr>
      <w:r w:rsidRPr="00FE0DE2">
        <w:rPr>
          <w:bCs/>
          <w:color w:val="auto"/>
        </w:rPr>
        <w:t>Г) 1881-1884 гг.</w:t>
      </w:r>
    </w:p>
    <w:p w14:paraId="56C32D25" w14:textId="77777777" w:rsidR="00440BBF" w:rsidRPr="00FE0DE2" w:rsidRDefault="00440BBF" w:rsidP="00440BBF">
      <w:pPr>
        <w:pStyle w:val="Default"/>
        <w:ind w:firstLine="709"/>
        <w:rPr>
          <w:b/>
          <w:bCs/>
          <w:color w:val="auto"/>
        </w:rPr>
      </w:pPr>
      <w:r w:rsidRPr="00FE0DE2">
        <w:rPr>
          <w:b/>
          <w:bCs/>
          <w:color w:val="auto"/>
        </w:rPr>
        <w:t>14. В первой четверти Х</w:t>
      </w:r>
      <w:r w:rsidRPr="00FE0DE2">
        <w:rPr>
          <w:b/>
          <w:bCs/>
          <w:color w:val="auto"/>
          <w:lang w:val="en-US"/>
        </w:rPr>
        <w:t>I</w:t>
      </w:r>
      <w:r w:rsidRPr="00FE0DE2">
        <w:rPr>
          <w:b/>
          <w:bCs/>
          <w:color w:val="auto"/>
        </w:rPr>
        <w:t>Х в. с понятием «аракчеевщина» современниками связывали…:</w:t>
      </w:r>
    </w:p>
    <w:p w14:paraId="18A7C939" w14:textId="77777777" w:rsidR="00440BBF" w:rsidRPr="00FE0DE2" w:rsidRDefault="00440BBF" w:rsidP="00440BBF">
      <w:pPr>
        <w:pStyle w:val="Default"/>
        <w:ind w:firstLine="709"/>
        <w:rPr>
          <w:bCs/>
          <w:color w:val="auto"/>
        </w:rPr>
      </w:pPr>
      <w:r w:rsidRPr="00FE0DE2">
        <w:rPr>
          <w:bCs/>
          <w:color w:val="auto"/>
        </w:rPr>
        <w:t>А) разработку проектов, ограничивших власть царя</w:t>
      </w:r>
    </w:p>
    <w:p w14:paraId="77DF4EF2" w14:textId="77777777" w:rsidR="00440BBF" w:rsidRPr="00FE0DE2" w:rsidRDefault="00440BBF" w:rsidP="00440BBF">
      <w:pPr>
        <w:pStyle w:val="Default"/>
        <w:ind w:firstLine="709"/>
        <w:rPr>
          <w:bCs/>
          <w:color w:val="auto"/>
        </w:rPr>
      </w:pPr>
      <w:r w:rsidRPr="00FE0DE2">
        <w:rPr>
          <w:bCs/>
          <w:color w:val="auto"/>
        </w:rPr>
        <w:t>Б) ослабление цензурного гнёта, распространение иностранных книг</w:t>
      </w:r>
    </w:p>
    <w:p w14:paraId="4CE47F71" w14:textId="77777777" w:rsidR="00440BBF" w:rsidRPr="00FE0DE2" w:rsidRDefault="00440BBF" w:rsidP="00440BBF">
      <w:pPr>
        <w:pStyle w:val="Default"/>
        <w:ind w:firstLine="709"/>
        <w:rPr>
          <w:bCs/>
          <w:color w:val="auto"/>
        </w:rPr>
      </w:pPr>
      <w:r w:rsidRPr="00FE0DE2">
        <w:rPr>
          <w:bCs/>
          <w:color w:val="auto"/>
        </w:rPr>
        <w:t xml:space="preserve">В) возвращение из ссылки тех, кто попал в опалу при Павле </w:t>
      </w:r>
      <w:r w:rsidRPr="00FE0DE2">
        <w:rPr>
          <w:bCs/>
          <w:color w:val="auto"/>
          <w:lang w:val="en-US"/>
        </w:rPr>
        <w:t>I</w:t>
      </w:r>
    </w:p>
    <w:p w14:paraId="74F9F0AF" w14:textId="77777777" w:rsidR="00440BBF" w:rsidRPr="00FE0DE2" w:rsidRDefault="00440BBF" w:rsidP="00440BBF">
      <w:pPr>
        <w:pStyle w:val="Default"/>
        <w:ind w:firstLine="709"/>
        <w:rPr>
          <w:bCs/>
          <w:color w:val="auto"/>
        </w:rPr>
      </w:pPr>
      <w:r w:rsidRPr="00FE0DE2">
        <w:rPr>
          <w:bCs/>
          <w:color w:val="auto"/>
        </w:rPr>
        <w:t>Г) создание военных поселений, ужесточение дисциплины в армии</w:t>
      </w:r>
    </w:p>
    <w:p w14:paraId="33935339" w14:textId="77777777" w:rsidR="00440BBF" w:rsidRPr="00FE0DE2" w:rsidRDefault="00440BBF" w:rsidP="00440BBF">
      <w:pPr>
        <w:pStyle w:val="Default"/>
        <w:ind w:firstLine="709"/>
        <w:rPr>
          <w:bCs/>
          <w:color w:val="auto"/>
        </w:rPr>
      </w:pPr>
    </w:p>
    <w:p w14:paraId="35EC900B" w14:textId="77777777" w:rsidR="00440BBF" w:rsidRPr="00FE0DE2" w:rsidRDefault="00440BBF" w:rsidP="00440BBF">
      <w:pPr>
        <w:pStyle w:val="Default"/>
        <w:ind w:firstLine="709"/>
        <w:rPr>
          <w:b/>
          <w:bCs/>
          <w:color w:val="auto"/>
        </w:rPr>
      </w:pPr>
      <w:r w:rsidRPr="00FE0DE2">
        <w:rPr>
          <w:b/>
          <w:bCs/>
          <w:color w:val="auto"/>
        </w:rPr>
        <w:t>15. В Крымской войне 1853-1856 гг. Россия противостояла коалиции государств, в которую входили…</w:t>
      </w:r>
    </w:p>
    <w:p w14:paraId="4F5EC3C5" w14:textId="77777777" w:rsidR="00440BBF" w:rsidRPr="00FE0DE2" w:rsidRDefault="00440BBF" w:rsidP="00440BBF">
      <w:pPr>
        <w:pStyle w:val="Default"/>
        <w:ind w:firstLine="709"/>
        <w:rPr>
          <w:bCs/>
          <w:color w:val="auto"/>
        </w:rPr>
      </w:pPr>
      <w:r w:rsidRPr="00FE0DE2">
        <w:rPr>
          <w:bCs/>
          <w:color w:val="auto"/>
        </w:rPr>
        <w:t>А) Пруссия, Венгрия, Англия</w:t>
      </w:r>
    </w:p>
    <w:p w14:paraId="01894B3D" w14:textId="77777777" w:rsidR="00440BBF" w:rsidRPr="00FE0DE2" w:rsidRDefault="00440BBF" w:rsidP="00440BBF">
      <w:pPr>
        <w:pStyle w:val="Default"/>
        <w:ind w:firstLine="709"/>
        <w:rPr>
          <w:bCs/>
          <w:color w:val="auto"/>
        </w:rPr>
      </w:pPr>
      <w:r w:rsidRPr="00FE0DE2">
        <w:rPr>
          <w:bCs/>
          <w:color w:val="auto"/>
        </w:rPr>
        <w:t>Б) Персия, Турция, Англия</w:t>
      </w:r>
    </w:p>
    <w:p w14:paraId="0B182181" w14:textId="77777777" w:rsidR="00440BBF" w:rsidRPr="00FE0DE2" w:rsidRDefault="00440BBF" w:rsidP="00440BBF">
      <w:pPr>
        <w:pStyle w:val="Default"/>
        <w:ind w:firstLine="709"/>
        <w:rPr>
          <w:bCs/>
          <w:color w:val="auto"/>
        </w:rPr>
      </w:pPr>
      <w:r w:rsidRPr="00FE0DE2">
        <w:rPr>
          <w:bCs/>
          <w:color w:val="auto"/>
        </w:rPr>
        <w:t>В) Турция, Англия, Франция</w:t>
      </w:r>
    </w:p>
    <w:p w14:paraId="37CA0A23" w14:textId="77777777" w:rsidR="00440BBF" w:rsidRPr="00FE0DE2" w:rsidRDefault="00440BBF" w:rsidP="00440BBF">
      <w:pPr>
        <w:pStyle w:val="Default"/>
        <w:ind w:firstLine="709"/>
        <w:rPr>
          <w:bCs/>
          <w:color w:val="auto"/>
        </w:rPr>
      </w:pPr>
      <w:r w:rsidRPr="00FE0DE2">
        <w:rPr>
          <w:bCs/>
          <w:color w:val="auto"/>
        </w:rPr>
        <w:t>Г) Франция, Персия, Греция</w:t>
      </w:r>
    </w:p>
    <w:p w14:paraId="5CF3AF80" w14:textId="77777777" w:rsidR="00440BBF" w:rsidRPr="00FE0DE2" w:rsidRDefault="00440BBF" w:rsidP="00440BBF">
      <w:pPr>
        <w:pStyle w:val="Default"/>
        <w:ind w:firstLine="709"/>
        <w:rPr>
          <w:b/>
          <w:bCs/>
          <w:color w:val="auto"/>
        </w:rPr>
      </w:pPr>
      <w:r w:rsidRPr="00FE0DE2">
        <w:rPr>
          <w:b/>
          <w:bCs/>
          <w:color w:val="auto"/>
        </w:rPr>
        <w:t>16.Кто из перечисленных ниже художников относится к передвижникам?</w:t>
      </w:r>
    </w:p>
    <w:p w14:paraId="0BA0AE4D" w14:textId="77777777" w:rsidR="00440BBF" w:rsidRPr="00FE0DE2" w:rsidRDefault="00440BBF" w:rsidP="00440BBF">
      <w:pPr>
        <w:pStyle w:val="Default"/>
        <w:ind w:firstLine="709"/>
        <w:rPr>
          <w:bCs/>
          <w:color w:val="auto"/>
        </w:rPr>
      </w:pPr>
      <w:r w:rsidRPr="00FE0DE2">
        <w:rPr>
          <w:bCs/>
          <w:color w:val="auto"/>
        </w:rPr>
        <w:t>А) К. С. Малевич</w:t>
      </w:r>
    </w:p>
    <w:p w14:paraId="2E4B698F" w14:textId="77777777" w:rsidR="00440BBF" w:rsidRPr="00FE0DE2" w:rsidRDefault="00440BBF" w:rsidP="00440BBF">
      <w:pPr>
        <w:pStyle w:val="Default"/>
        <w:ind w:firstLine="709"/>
        <w:rPr>
          <w:bCs/>
          <w:color w:val="auto"/>
        </w:rPr>
      </w:pPr>
      <w:r w:rsidRPr="00FE0DE2">
        <w:rPr>
          <w:bCs/>
          <w:color w:val="auto"/>
        </w:rPr>
        <w:t xml:space="preserve">Б) Н. Н. </w:t>
      </w:r>
      <w:proofErr w:type="spellStart"/>
      <w:r w:rsidRPr="00FE0DE2">
        <w:rPr>
          <w:bCs/>
          <w:color w:val="auto"/>
        </w:rPr>
        <w:t>Ге</w:t>
      </w:r>
      <w:proofErr w:type="spellEnd"/>
    </w:p>
    <w:p w14:paraId="1E1D6586" w14:textId="77777777" w:rsidR="00440BBF" w:rsidRPr="00FE0DE2" w:rsidRDefault="00440BBF" w:rsidP="00440BBF">
      <w:pPr>
        <w:pStyle w:val="Default"/>
        <w:ind w:firstLine="709"/>
        <w:rPr>
          <w:bCs/>
          <w:color w:val="auto"/>
        </w:rPr>
      </w:pPr>
      <w:r w:rsidRPr="00FE0DE2">
        <w:rPr>
          <w:bCs/>
          <w:color w:val="auto"/>
        </w:rPr>
        <w:t>В) В. Г. Перов</w:t>
      </w:r>
    </w:p>
    <w:p w14:paraId="68CC7F99" w14:textId="77777777" w:rsidR="00440BBF" w:rsidRPr="00FE0DE2" w:rsidRDefault="00440BBF" w:rsidP="00440BBF">
      <w:pPr>
        <w:pStyle w:val="Default"/>
        <w:ind w:firstLine="709"/>
        <w:rPr>
          <w:bCs/>
          <w:color w:val="auto"/>
        </w:rPr>
      </w:pPr>
      <w:r w:rsidRPr="00FE0DE2">
        <w:rPr>
          <w:bCs/>
          <w:color w:val="auto"/>
        </w:rPr>
        <w:t>Г) М. З. Шагал</w:t>
      </w:r>
    </w:p>
    <w:p w14:paraId="0847FA16" w14:textId="77777777" w:rsidR="00440BBF" w:rsidRPr="00FE0DE2" w:rsidRDefault="00440BBF" w:rsidP="00440BBF">
      <w:pPr>
        <w:pStyle w:val="Default"/>
        <w:ind w:firstLine="709"/>
        <w:rPr>
          <w:bCs/>
          <w:color w:val="auto"/>
        </w:rPr>
      </w:pPr>
      <w:r w:rsidRPr="00FE0DE2">
        <w:rPr>
          <w:bCs/>
          <w:color w:val="auto"/>
        </w:rPr>
        <w:t>Д) И. Н. Никитин</w:t>
      </w:r>
    </w:p>
    <w:p w14:paraId="4C51C7E0" w14:textId="77777777" w:rsidR="00440BBF" w:rsidRPr="00FE0DE2" w:rsidRDefault="00440BBF" w:rsidP="00440BBF">
      <w:pPr>
        <w:pStyle w:val="Default"/>
        <w:ind w:firstLine="709"/>
        <w:rPr>
          <w:bCs/>
          <w:color w:val="auto"/>
        </w:rPr>
      </w:pPr>
      <w:r w:rsidRPr="00FE0DE2">
        <w:rPr>
          <w:bCs/>
          <w:color w:val="auto"/>
        </w:rPr>
        <w:t>Е) И. Н. Крамской</w:t>
      </w:r>
    </w:p>
    <w:p w14:paraId="786DCAD1" w14:textId="77777777" w:rsidR="00440BBF" w:rsidRPr="00FE0DE2" w:rsidRDefault="00440BBF" w:rsidP="00440BBF">
      <w:pPr>
        <w:pStyle w:val="Default"/>
        <w:ind w:firstLine="709"/>
        <w:rPr>
          <w:b/>
          <w:bCs/>
          <w:color w:val="auto"/>
        </w:rPr>
      </w:pPr>
      <w:r w:rsidRPr="00FE0DE2">
        <w:rPr>
          <w:b/>
          <w:bCs/>
          <w:color w:val="auto"/>
        </w:rPr>
        <w:t>Укажите верный ответ.</w:t>
      </w:r>
    </w:p>
    <w:p w14:paraId="270AAA17" w14:textId="77777777" w:rsidR="00440BBF" w:rsidRPr="00FE0DE2" w:rsidRDefault="00440BBF" w:rsidP="00440BBF">
      <w:pPr>
        <w:pStyle w:val="Default"/>
        <w:ind w:firstLine="709"/>
        <w:rPr>
          <w:bCs/>
          <w:color w:val="auto"/>
        </w:rPr>
      </w:pPr>
      <w:r w:rsidRPr="00FE0DE2">
        <w:rPr>
          <w:bCs/>
          <w:color w:val="auto"/>
        </w:rPr>
        <w:t>а) АВД</w:t>
      </w:r>
    </w:p>
    <w:p w14:paraId="5F2BF910" w14:textId="77777777" w:rsidR="00440BBF" w:rsidRPr="00FE0DE2" w:rsidRDefault="00440BBF" w:rsidP="00440BBF">
      <w:pPr>
        <w:pStyle w:val="Default"/>
        <w:ind w:firstLine="709"/>
        <w:rPr>
          <w:bCs/>
          <w:color w:val="auto"/>
        </w:rPr>
      </w:pPr>
      <w:r w:rsidRPr="00FE0DE2">
        <w:rPr>
          <w:bCs/>
          <w:color w:val="auto"/>
        </w:rPr>
        <w:t>б) БВГ</w:t>
      </w:r>
    </w:p>
    <w:p w14:paraId="34FECA4F" w14:textId="77777777" w:rsidR="00440BBF" w:rsidRPr="00FE0DE2" w:rsidRDefault="00440BBF" w:rsidP="00440BBF">
      <w:pPr>
        <w:pStyle w:val="Default"/>
        <w:ind w:firstLine="709"/>
        <w:rPr>
          <w:bCs/>
          <w:color w:val="auto"/>
        </w:rPr>
      </w:pPr>
      <w:r w:rsidRPr="00FE0DE2">
        <w:rPr>
          <w:bCs/>
          <w:color w:val="auto"/>
        </w:rPr>
        <w:t>в) АБГ</w:t>
      </w:r>
    </w:p>
    <w:p w14:paraId="2DA3F6F7" w14:textId="77777777" w:rsidR="00440BBF" w:rsidRPr="00FE0DE2" w:rsidRDefault="00440BBF" w:rsidP="00440BBF">
      <w:pPr>
        <w:pStyle w:val="Default"/>
        <w:ind w:firstLine="709"/>
        <w:rPr>
          <w:bCs/>
          <w:color w:val="auto"/>
        </w:rPr>
      </w:pPr>
      <w:r w:rsidRPr="00FE0DE2">
        <w:rPr>
          <w:bCs/>
          <w:color w:val="auto"/>
        </w:rPr>
        <w:t>г) БВЕ</w:t>
      </w:r>
    </w:p>
    <w:p w14:paraId="06463967" w14:textId="77777777" w:rsidR="00440BBF" w:rsidRPr="00FE0DE2" w:rsidRDefault="00440BBF" w:rsidP="00440BBF">
      <w:pPr>
        <w:pStyle w:val="Default"/>
        <w:ind w:firstLine="709"/>
        <w:rPr>
          <w:b/>
          <w:bCs/>
          <w:color w:val="auto"/>
        </w:rPr>
      </w:pPr>
      <w:r w:rsidRPr="00FE0DE2">
        <w:rPr>
          <w:b/>
          <w:bCs/>
          <w:color w:val="auto"/>
        </w:rPr>
        <w:t xml:space="preserve">17. Внешнеполитическое событие в период царствования Александра </w:t>
      </w:r>
      <w:r w:rsidRPr="00FE0DE2">
        <w:rPr>
          <w:b/>
          <w:bCs/>
          <w:color w:val="auto"/>
          <w:lang w:val="en-US"/>
        </w:rPr>
        <w:t>III</w:t>
      </w:r>
      <w:r w:rsidRPr="00FE0DE2">
        <w:rPr>
          <w:b/>
          <w:bCs/>
          <w:color w:val="auto"/>
        </w:rPr>
        <w:t>:</w:t>
      </w:r>
    </w:p>
    <w:p w14:paraId="4F14C576" w14:textId="77777777" w:rsidR="00440BBF" w:rsidRPr="00FE0DE2" w:rsidRDefault="00440BBF" w:rsidP="00440BBF">
      <w:pPr>
        <w:pStyle w:val="Default"/>
        <w:ind w:firstLine="709"/>
        <w:rPr>
          <w:bCs/>
          <w:color w:val="auto"/>
        </w:rPr>
      </w:pPr>
      <w:r w:rsidRPr="00FE0DE2">
        <w:rPr>
          <w:bCs/>
          <w:color w:val="auto"/>
        </w:rPr>
        <w:t>а) присоединение Средней Азии</w:t>
      </w:r>
    </w:p>
    <w:p w14:paraId="6AE81DAD" w14:textId="77777777" w:rsidR="00440BBF" w:rsidRPr="00FE0DE2" w:rsidRDefault="00440BBF" w:rsidP="00440BBF">
      <w:pPr>
        <w:pStyle w:val="Default"/>
        <w:ind w:firstLine="709"/>
        <w:rPr>
          <w:bCs/>
          <w:color w:val="auto"/>
        </w:rPr>
      </w:pPr>
      <w:r w:rsidRPr="00FE0DE2">
        <w:rPr>
          <w:bCs/>
          <w:color w:val="auto"/>
        </w:rPr>
        <w:t>б) сближение с Францией</w:t>
      </w:r>
    </w:p>
    <w:p w14:paraId="65C75F92" w14:textId="77777777" w:rsidR="00440BBF" w:rsidRPr="00FE0DE2" w:rsidRDefault="00440BBF" w:rsidP="00440BBF">
      <w:pPr>
        <w:pStyle w:val="Default"/>
        <w:ind w:firstLine="709"/>
        <w:rPr>
          <w:bCs/>
          <w:color w:val="auto"/>
        </w:rPr>
      </w:pPr>
      <w:r w:rsidRPr="00FE0DE2">
        <w:rPr>
          <w:bCs/>
          <w:color w:val="auto"/>
        </w:rPr>
        <w:t>в) сближение с Германией и Австро-Венгрией</w:t>
      </w:r>
    </w:p>
    <w:p w14:paraId="2CAA4945" w14:textId="77777777" w:rsidR="00440BBF" w:rsidRPr="00FE0DE2" w:rsidRDefault="00440BBF" w:rsidP="00440BBF">
      <w:pPr>
        <w:pStyle w:val="Default"/>
        <w:ind w:firstLine="709"/>
        <w:rPr>
          <w:bCs/>
          <w:color w:val="auto"/>
        </w:rPr>
      </w:pPr>
      <w:r w:rsidRPr="00FE0DE2">
        <w:rPr>
          <w:bCs/>
          <w:color w:val="auto"/>
        </w:rPr>
        <w:t>г) заключение Сан-</w:t>
      </w:r>
      <w:proofErr w:type="spellStart"/>
      <w:r w:rsidRPr="00FE0DE2">
        <w:rPr>
          <w:bCs/>
          <w:color w:val="auto"/>
        </w:rPr>
        <w:t>Стефанского</w:t>
      </w:r>
      <w:proofErr w:type="spellEnd"/>
      <w:r w:rsidRPr="00FE0DE2">
        <w:rPr>
          <w:bCs/>
          <w:color w:val="auto"/>
        </w:rPr>
        <w:t xml:space="preserve"> мира</w:t>
      </w:r>
    </w:p>
    <w:p w14:paraId="1BC99EC1" w14:textId="77777777" w:rsidR="00440BBF" w:rsidRPr="00FE0DE2" w:rsidRDefault="00440BBF" w:rsidP="00440BBF">
      <w:pPr>
        <w:pStyle w:val="Default"/>
        <w:ind w:firstLine="709"/>
        <w:rPr>
          <w:b/>
          <w:bCs/>
          <w:color w:val="auto"/>
        </w:rPr>
      </w:pPr>
      <w:r w:rsidRPr="00FE0DE2">
        <w:rPr>
          <w:b/>
          <w:bCs/>
          <w:color w:val="auto"/>
        </w:rPr>
        <w:t>18. В общество «Мир искусства» входили:</w:t>
      </w:r>
    </w:p>
    <w:p w14:paraId="20DC1EEB" w14:textId="77777777" w:rsidR="00440BBF" w:rsidRPr="00FE0DE2" w:rsidRDefault="00440BBF" w:rsidP="00440BBF">
      <w:pPr>
        <w:pStyle w:val="Default"/>
        <w:ind w:firstLine="709"/>
        <w:rPr>
          <w:bCs/>
          <w:color w:val="auto"/>
        </w:rPr>
      </w:pPr>
      <w:r w:rsidRPr="00FE0DE2">
        <w:rPr>
          <w:bCs/>
          <w:color w:val="auto"/>
        </w:rPr>
        <w:t xml:space="preserve">а) С. Дягилев, А. Бенуа, Л. </w:t>
      </w:r>
      <w:proofErr w:type="spellStart"/>
      <w:r w:rsidRPr="00FE0DE2">
        <w:rPr>
          <w:bCs/>
          <w:color w:val="auto"/>
        </w:rPr>
        <w:t>Бакст</w:t>
      </w:r>
      <w:proofErr w:type="spellEnd"/>
    </w:p>
    <w:p w14:paraId="379AD7D1" w14:textId="77777777" w:rsidR="00440BBF" w:rsidRPr="00FE0DE2" w:rsidRDefault="00440BBF" w:rsidP="00440BBF">
      <w:pPr>
        <w:pStyle w:val="Default"/>
        <w:ind w:firstLine="709"/>
        <w:rPr>
          <w:bCs/>
          <w:color w:val="auto"/>
        </w:rPr>
      </w:pPr>
      <w:r w:rsidRPr="00FE0DE2">
        <w:rPr>
          <w:bCs/>
          <w:color w:val="auto"/>
        </w:rPr>
        <w:t>б) И. Репин, С. Коровин, А. Куинджи</w:t>
      </w:r>
    </w:p>
    <w:p w14:paraId="4A563A7A" w14:textId="77777777" w:rsidR="00440BBF" w:rsidRPr="00FE0DE2" w:rsidRDefault="00440BBF" w:rsidP="00440BBF">
      <w:pPr>
        <w:pStyle w:val="Default"/>
        <w:ind w:firstLine="709"/>
        <w:rPr>
          <w:bCs/>
          <w:color w:val="auto"/>
        </w:rPr>
      </w:pPr>
      <w:r w:rsidRPr="00FE0DE2">
        <w:rPr>
          <w:bCs/>
          <w:color w:val="auto"/>
        </w:rPr>
        <w:t>в) Ф. Шаляпин, А. Павлова, В. Нижинский</w:t>
      </w:r>
    </w:p>
    <w:p w14:paraId="690E3415" w14:textId="77777777" w:rsidR="00440BBF" w:rsidRPr="00FE0DE2" w:rsidRDefault="00440BBF" w:rsidP="00440BBF">
      <w:pPr>
        <w:pStyle w:val="Default"/>
        <w:ind w:firstLine="709"/>
        <w:rPr>
          <w:bCs/>
          <w:color w:val="auto"/>
        </w:rPr>
      </w:pPr>
      <w:r w:rsidRPr="00FE0DE2">
        <w:rPr>
          <w:bCs/>
          <w:color w:val="auto"/>
        </w:rPr>
        <w:t>г) А. Ахматова, Н. Гумилев, О. Мандельштам</w:t>
      </w:r>
    </w:p>
    <w:p w14:paraId="60F0FAB2" w14:textId="77777777" w:rsidR="00440BBF" w:rsidRPr="00FE0DE2" w:rsidRDefault="00440BBF" w:rsidP="00440BBF">
      <w:pPr>
        <w:pStyle w:val="Default"/>
        <w:ind w:firstLine="709"/>
        <w:rPr>
          <w:b/>
          <w:bCs/>
          <w:color w:val="auto"/>
        </w:rPr>
      </w:pPr>
      <w:r w:rsidRPr="00FE0DE2">
        <w:rPr>
          <w:b/>
          <w:bCs/>
          <w:color w:val="auto"/>
        </w:rPr>
        <w:t>19.С каким министром Временного правительства связан апрельский правительственный кризис 1917 г.:</w:t>
      </w:r>
    </w:p>
    <w:p w14:paraId="17CE5C2D" w14:textId="77777777" w:rsidR="00440BBF" w:rsidRPr="00FE0DE2" w:rsidRDefault="00440BBF" w:rsidP="00440BBF">
      <w:pPr>
        <w:pStyle w:val="Default"/>
        <w:ind w:firstLine="709"/>
        <w:rPr>
          <w:bCs/>
          <w:color w:val="auto"/>
        </w:rPr>
      </w:pPr>
      <w:r w:rsidRPr="00FE0DE2">
        <w:rPr>
          <w:bCs/>
          <w:color w:val="auto"/>
        </w:rPr>
        <w:t xml:space="preserve">а) </w:t>
      </w:r>
      <w:proofErr w:type="spellStart"/>
      <w:r w:rsidRPr="00FE0DE2">
        <w:rPr>
          <w:bCs/>
          <w:color w:val="auto"/>
        </w:rPr>
        <w:t>Гучков</w:t>
      </w:r>
      <w:proofErr w:type="spellEnd"/>
      <w:r w:rsidRPr="00FE0DE2">
        <w:rPr>
          <w:bCs/>
          <w:color w:val="auto"/>
        </w:rPr>
        <w:t>;</w:t>
      </w:r>
    </w:p>
    <w:p w14:paraId="62B2F832" w14:textId="77777777" w:rsidR="00440BBF" w:rsidRPr="00FE0DE2" w:rsidRDefault="00440BBF" w:rsidP="00440BBF">
      <w:pPr>
        <w:pStyle w:val="Default"/>
        <w:ind w:firstLine="709"/>
        <w:rPr>
          <w:bCs/>
          <w:color w:val="auto"/>
        </w:rPr>
      </w:pPr>
      <w:r w:rsidRPr="00FE0DE2">
        <w:rPr>
          <w:bCs/>
          <w:color w:val="auto"/>
        </w:rPr>
        <w:t>б) Керенский;</w:t>
      </w:r>
    </w:p>
    <w:p w14:paraId="06E88BCE" w14:textId="77777777" w:rsidR="00440BBF" w:rsidRPr="00FE0DE2" w:rsidRDefault="00440BBF" w:rsidP="00440BBF">
      <w:pPr>
        <w:pStyle w:val="Default"/>
        <w:ind w:firstLine="709"/>
        <w:rPr>
          <w:bCs/>
          <w:color w:val="auto"/>
        </w:rPr>
      </w:pPr>
      <w:r w:rsidRPr="00FE0DE2">
        <w:rPr>
          <w:bCs/>
          <w:color w:val="auto"/>
        </w:rPr>
        <w:t>в) Милюков;</w:t>
      </w:r>
    </w:p>
    <w:p w14:paraId="2248180F" w14:textId="77777777" w:rsidR="00440BBF" w:rsidRPr="00FE0DE2" w:rsidRDefault="00440BBF" w:rsidP="00440BBF">
      <w:pPr>
        <w:pStyle w:val="Default"/>
        <w:ind w:firstLine="709"/>
        <w:rPr>
          <w:bCs/>
          <w:color w:val="auto"/>
        </w:rPr>
      </w:pPr>
      <w:r w:rsidRPr="00FE0DE2">
        <w:rPr>
          <w:bCs/>
          <w:color w:val="auto"/>
        </w:rPr>
        <w:t>г) Некрасов.</w:t>
      </w:r>
    </w:p>
    <w:p w14:paraId="42CFB018" w14:textId="77777777" w:rsidR="00440BBF" w:rsidRPr="00FE0DE2" w:rsidRDefault="00440BBF" w:rsidP="00440BBF">
      <w:pPr>
        <w:pStyle w:val="Default"/>
        <w:ind w:firstLine="709"/>
        <w:rPr>
          <w:b/>
          <w:bCs/>
          <w:color w:val="auto"/>
        </w:rPr>
      </w:pPr>
      <w:r w:rsidRPr="00FE0DE2">
        <w:rPr>
          <w:b/>
          <w:bCs/>
          <w:color w:val="auto"/>
        </w:rPr>
        <w:t>20. Участники Кронштадтского восстания 1921 г. выступили под лозунгом:</w:t>
      </w:r>
    </w:p>
    <w:p w14:paraId="34A36ED9" w14:textId="77777777" w:rsidR="00440BBF" w:rsidRPr="00FE0DE2" w:rsidRDefault="00440BBF" w:rsidP="00440BBF">
      <w:pPr>
        <w:pStyle w:val="Default"/>
        <w:ind w:firstLine="709"/>
        <w:rPr>
          <w:bCs/>
          <w:color w:val="auto"/>
        </w:rPr>
      </w:pPr>
      <w:r w:rsidRPr="00FE0DE2">
        <w:rPr>
          <w:bCs/>
          <w:color w:val="auto"/>
        </w:rPr>
        <w:t>а) «Власть солдатским и матросским комитетам»</w:t>
      </w:r>
    </w:p>
    <w:p w14:paraId="7CE04469" w14:textId="77777777" w:rsidR="00440BBF" w:rsidRPr="00FE0DE2" w:rsidRDefault="00440BBF" w:rsidP="00440BBF">
      <w:pPr>
        <w:pStyle w:val="Default"/>
        <w:ind w:firstLine="709"/>
        <w:rPr>
          <w:bCs/>
          <w:color w:val="auto"/>
        </w:rPr>
      </w:pPr>
      <w:r w:rsidRPr="00FE0DE2">
        <w:rPr>
          <w:bCs/>
          <w:color w:val="auto"/>
        </w:rPr>
        <w:t>б) «Власть комитетам бедноты»</w:t>
      </w:r>
    </w:p>
    <w:p w14:paraId="42AD5838" w14:textId="77777777" w:rsidR="00440BBF" w:rsidRPr="00FE0DE2" w:rsidRDefault="00440BBF" w:rsidP="00440BBF">
      <w:pPr>
        <w:pStyle w:val="Default"/>
        <w:ind w:firstLine="709"/>
        <w:rPr>
          <w:bCs/>
          <w:color w:val="auto"/>
        </w:rPr>
      </w:pPr>
      <w:r w:rsidRPr="00FE0DE2">
        <w:rPr>
          <w:bCs/>
          <w:color w:val="auto"/>
        </w:rPr>
        <w:t>в) «Вся власть Советам»</w:t>
      </w:r>
    </w:p>
    <w:p w14:paraId="0F1E41BA" w14:textId="77777777" w:rsidR="00440BBF" w:rsidRPr="00FE0DE2" w:rsidRDefault="00440BBF" w:rsidP="00440BBF">
      <w:pPr>
        <w:pStyle w:val="Default"/>
        <w:ind w:firstLine="709"/>
        <w:rPr>
          <w:bCs/>
          <w:color w:val="auto"/>
        </w:rPr>
      </w:pPr>
      <w:r w:rsidRPr="00FE0DE2">
        <w:rPr>
          <w:bCs/>
          <w:color w:val="auto"/>
        </w:rPr>
        <w:t>г) «Власть Советам, а не партиям»</w:t>
      </w:r>
    </w:p>
    <w:p w14:paraId="16CC26D5" w14:textId="77777777" w:rsidR="00440BBF" w:rsidRPr="00FE0DE2" w:rsidRDefault="00440BBF" w:rsidP="00440BBF">
      <w:pPr>
        <w:pStyle w:val="Default"/>
        <w:ind w:firstLine="709"/>
        <w:rPr>
          <w:bCs/>
          <w:color w:val="auto"/>
        </w:rPr>
      </w:pPr>
      <w:r w:rsidRPr="00FE0DE2">
        <w:rPr>
          <w:bCs/>
          <w:color w:val="auto"/>
        </w:rPr>
        <w:t>д) «Власть Учредительному собранию»</w:t>
      </w:r>
    </w:p>
    <w:p w14:paraId="30FA7DF1" w14:textId="77777777" w:rsidR="00440BBF" w:rsidRPr="00FE0DE2" w:rsidRDefault="00440BBF" w:rsidP="00440BBF">
      <w:pPr>
        <w:pStyle w:val="Default"/>
        <w:ind w:firstLine="709"/>
        <w:rPr>
          <w:b/>
          <w:bCs/>
          <w:color w:val="auto"/>
        </w:rPr>
      </w:pPr>
      <w:r w:rsidRPr="00FE0DE2">
        <w:rPr>
          <w:b/>
          <w:bCs/>
          <w:color w:val="auto"/>
        </w:rPr>
        <w:t>21. В годы «военного коммунизма» в Советской России существовала:</w:t>
      </w:r>
    </w:p>
    <w:p w14:paraId="14BE41BF" w14:textId="77777777" w:rsidR="00440BBF" w:rsidRPr="00FE0DE2" w:rsidRDefault="00440BBF" w:rsidP="00440BBF">
      <w:pPr>
        <w:pStyle w:val="Default"/>
        <w:ind w:firstLine="709"/>
        <w:rPr>
          <w:bCs/>
          <w:color w:val="auto"/>
        </w:rPr>
      </w:pPr>
      <w:r w:rsidRPr="00FE0DE2">
        <w:rPr>
          <w:bCs/>
          <w:color w:val="auto"/>
        </w:rPr>
        <w:t>а) плата за коммунальные услуги (жильё, свет и пр.)</w:t>
      </w:r>
    </w:p>
    <w:p w14:paraId="61ED02E4" w14:textId="77777777" w:rsidR="00440BBF" w:rsidRPr="00FE0DE2" w:rsidRDefault="00440BBF" w:rsidP="00440BBF">
      <w:pPr>
        <w:pStyle w:val="Default"/>
        <w:ind w:firstLine="709"/>
        <w:rPr>
          <w:bCs/>
          <w:color w:val="auto"/>
        </w:rPr>
      </w:pPr>
      <w:r w:rsidRPr="00FE0DE2">
        <w:rPr>
          <w:bCs/>
          <w:color w:val="auto"/>
        </w:rPr>
        <w:t>б) свобода рыночной торговли</w:t>
      </w:r>
    </w:p>
    <w:p w14:paraId="5C94E21B" w14:textId="77777777" w:rsidR="00440BBF" w:rsidRPr="00FE0DE2" w:rsidRDefault="00440BBF" w:rsidP="00440BBF">
      <w:pPr>
        <w:pStyle w:val="Default"/>
        <w:ind w:firstLine="709"/>
        <w:rPr>
          <w:bCs/>
          <w:color w:val="auto"/>
        </w:rPr>
      </w:pPr>
      <w:r w:rsidRPr="00FE0DE2">
        <w:rPr>
          <w:bCs/>
          <w:color w:val="auto"/>
        </w:rPr>
        <w:t>в) продразвёрстка</w:t>
      </w:r>
    </w:p>
    <w:p w14:paraId="56B31A9F" w14:textId="77777777" w:rsidR="00440BBF" w:rsidRPr="00FE0DE2" w:rsidRDefault="00440BBF" w:rsidP="00440BBF">
      <w:pPr>
        <w:pStyle w:val="Default"/>
        <w:ind w:firstLine="709"/>
        <w:rPr>
          <w:bCs/>
          <w:color w:val="auto"/>
        </w:rPr>
      </w:pPr>
      <w:r w:rsidRPr="00FE0DE2">
        <w:rPr>
          <w:bCs/>
          <w:color w:val="auto"/>
        </w:rPr>
        <w:t>г) оплата труда на предприятиях в денежной форме</w:t>
      </w:r>
    </w:p>
    <w:p w14:paraId="3011266C" w14:textId="77777777" w:rsidR="00440BBF" w:rsidRPr="00FE0DE2" w:rsidRDefault="00440BBF" w:rsidP="00440BBF">
      <w:pPr>
        <w:pStyle w:val="Default"/>
        <w:ind w:firstLine="709"/>
        <w:rPr>
          <w:bCs/>
          <w:color w:val="auto"/>
        </w:rPr>
      </w:pPr>
      <w:r w:rsidRPr="00FE0DE2">
        <w:rPr>
          <w:bCs/>
          <w:color w:val="auto"/>
        </w:rPr>
        <w:t>д) свобода ценообразования</w:t>
      </w:r>
    </w:p>
    <w:p w14:paraId="1CFBBCDA" w14:textId="77777777" w:rsidR="00440BBF" w:rsidRPr="00FE0DE2" w:rsidRDefault="00440BBF" w:rsidP="00440BBF">
      <w:pPr>
        <w:pStyle w:val="Default"/>
        <w:ind w:firstLine="709"/>
        <w:rPr>
          <w:b/>
          <w:bCs/>
          <w:color w:val="auto"/>
        </w:rPr>
      </w:pPr>
      <w:r w:rsidRPr="00FE0DE2">
        <w:rPr>
          <w:b/>
          <w:bCs/>
          <w:color w:val="auto"/>
        </w:rPr>
        <w:t>22. В результате подписания Договора об образовании СССР в декабре 1922 г.</w:t>
      </w:r>
    </w:p>
    <w:p w14:paraId="0088B2D8" w14:textId="77777777" w:rsidR="00440BBF" w:rsidRPr="00FE0DE2" w:rsidRDefault="00440BBF" w:rsidP="00440BBF">
      <w:pPr>
        <w:pStyle w:val="Default"/>
        <w:ind w:firstLine="709"/>
        <w:rPr>
          <w:bCs/>
          <w:color w:val="auto"/>
        </w:rPr>
      </w:pPr>
      <w:r w:rsidRPr="00FE0DE2">
        <w:rPr>
          <w:bCs/>
          <w:color w:val="auto"/>
        </w:rPr>
        <w:t>а) советские республики вошли в состав нового государства в качестве автономий</w:t>
      </w:r>
    </w:p>
    <w:p w14:paraId="1741AC10" w14:textId="77777777" w:rsidR="00440BBF" w:rsidRPr="00FE0DE2" w:rsidRDefault="00440BBF" w:rsidP="00440BBF">
      <w:pPr>
        <w:pStyle w:val="Default"/>
        <w:ind w:firstLine="709"/>
        <w:rPr>
          <w:bCs/>
          <w:color w:val="auto"/>
        </w:rPr>
      </w:pPr>
      <w:r w:rsidRPr="00FE0DE2">
        <w:rPr>
          <w:bCs/>
          <w:color w:val="auto"/>
        </w:rPr>
        <w:t>б) образовалось 15 союзных республик</w:t>
      </w:r>
    </w:p>
    <w:p w14:paraId="4D72A001" w14:textId="77777777" w:rsidR="00440BBF" w:rsidRPr="00FE0DE2" w:rsidRDefault="00440BBF" w:rsidP="00440BBF">
      <w:pPr>
        <w:pStyle w:val="Default"/>
        <w:ind w:firstLine="709"/>
        <w:rPr>
          <w:bCs/>
          <w:color w:val="auto"/>
        </w:rPr>
      </w:pPr>
      <w:r w:rsidRPr="00FE0DE2">
        <w:rPr>
          <w:bCs/>
          <w:color w:val="auto"/>
        </w:rPr>
        <w:t>в) все территории бывшей Российской империи включены в состав нового союзного государства</w:t>
      </w:r>
    </w:p>
    <w:p w14:paraId="41712290" w14:textId="77777777" w:rsidR="00440BBF" w:rsidRPr="00FE0DE2" w:rsidRDefault="00440BBF" w:rsidP="00440BBF">
      <w:pPr>
        <w:pStyle w:val="Default"/>
        <w:ind w:firstLine="709"/>
        <w:rPr>
          <w:bCs/>
          <w:color w:val="auto"/>
        </w:rPr>
      </w:pPr>
      <w:r w:rsidRPr="00FE0DE2">
        <w:rPr>
          <w:bCs/>
          <w:color w:val="auto"/>
        </w:rPr>
        <w:t>г) создана федерация советских республик.</w:t>
      </w:r>
    </w:p>
    <w:p w14:paraId="2C47C887" w14:textId="77777777" w:rsidR="00440BBF" w:rsidRPr="00FE0DE2" w:rsidRDefault="00440BBF" w:rsidP="00440BBF">
      <w:pPr>
        <w:pStyle w:val="Default"/>
        <w:ind w:firstLine="709"/>
        <w:rPr>
          <w:bCs/>
          <w:color w:val="auto"/>
        </w:rPr>
      </w:pPr>
    </w:p>
    <w:p w14:paraId="58E4B131" w14:textId="77777777" w:rsidR="00440BBF" w:rsidRPr="00FE0DE2" w:rsidRDefault="00440BBF" w:rsidP="00440BBF">
      <w:pPr>
        <w:ind w:firstLine="709"/>
        <w:jc w:val="both"/>
        <w:rPr>
          <w:b/>
          <w:caps/>
        </w:rPr>
      </w:pPr>
      <w:r w:rsidRPr="00FE0DE2">
        <w:rPr>
          <w:b/>
          <w:caps/>
        </w:rPr>
        <w:t>ПРОДВИНУТЫЙ уровень – исходящее тестирование</w:t>
      </w:r>
    </w:p>
    <w:p w14:paraId="586E8FF2" w14:textId="77777777" w:rsidR="00440BBF" w:rsidRPr="00FE0DE2" w:rsidRDefault="00440BBF" w:rsidP="00440BBF">
      <w:pPr>
        <w:pStyle w:val="Default"/>
        <w:ind w:firstLine="709"/>
        <w:jc w:val="both"/>
        <w:rPr>
          <w:bCs/>
          <w:color w:val="auto"/>
        </w:rPr>
      </w:pPr>
    </w:p>
    <w:p w14:paraId="24952D61" w14:textId="77777777" w:rsidR="00440BBF" w:rsidRPr="00FE0DE2" w:rsidRDefault="00440BBF" w:rsidP="00440BBF">
      <w:pPr>
        <w:shd w:val="clear" w:color="auto" w:fill="FFFFFF"/>
        <w:jc w:val="both"/>
      </w:pPr>
      <w:r w:rsidRPr="00FE0DE2">
        <w:rPr>
          <w:spacing w:val="-1"/>
        </w:rPr>
        <w:t>1.</w:t>
      </w:r>
      <w:r w:rsidRPr="00FE0DE2">
        <w:rPr>
          <w:b/>
        </w:rPr>
        <w:t>Обозначьте цифрами последовательность событий:</w:t>
      </w:r>
    </w:p>
    <w:p w14:paraId="09FA9C63" w14:textId="77777777" w:rsidR="00440BBF" w:rsidRPr="00FE0DE2" w:rsidRDefault="00440BBF" w:rsidP="00440BBF">
      <w:pPr>
        <w:shd w:val="clear" w:color="auto" w:fill="FFFFFF"/>
        <w:ind w:firstLine="709"/>
        <w:jc w:val="both"/>
      </w:pPr>
      <w:r w:rsidRPr="00FE0DE2">
        <w:rPr>
          <w:spacing w:val="-1"/>
        </w:rPr>
        <w:t xml:space="preserve">а) </w:t>
      </w:r>
      <w:r w:rsidRPr="00FE0DE2">
        <w:t xml:space="preserve">крещение Руси                            </w:t>
      </w:r>
    </w:p>
    <w:p w14:paraId="6E4E33A4" w14:textId="77777777" w:rsidR="00440BBF" w:rsidRPr="00FE0DE2" w:rsidRDefault="00440BBF" w:rsidP="00440BBF">
      <w:pPr>
        <w:shd w:val="clear" w:color="auto" w:fill="FFFFFF"/>
        <w:ind w:firstLine="709"/>
        <w:jc w:val="both"/>
        <w:rPr>
          <w:b/>
          <w:spacing w:val="-1"/>
        </w:rPr>
      </w:pPr>
      <w:r w:rsidRPr="00FE0DE2">
        <w:t>б) объединение Киева и Новгорода</w:t>
      </w:r>
    </w:p>
    <w:p w14:paraId="492004D4" w14:textId="77777777" w:rsidR="00440BBF" w:rsidRPr="00FE0DE2" w:rsidRDefault="00440BBF" w:rsidP="00440BBF">
      <w:pPr>
        <w:shd w:val="clear" w:color="auto" w:fill="FFFFFF"/>
        <w:ind w:firstLine="709"/>
        <w:jc w:val="both"/>
      </w:pPr>
      <w:r w:rsidRPr="00FE0DE2">
        <w:t xml:space="preserve"> в) появление «Русской Правды»             </w:t>
      </w:r>
    </w:p>
    <w:p w14:paraId="6C66025E" w14:textId="77777777" w:rsidR="00440BBF" w:rsidRPr="00FE0DE2" w:rsidRDefault="00440BBF" w:rsidP="00440BBF">
      <w:pPr>
        <w:shd w:val="clear" w:color="auto" w:fill="FFFFFF"/>
        <w:ind w:firstLine="709"/>
        <w:jc w:val="both"/>
      </w:pPr>
      <w:r w:rsidRPr="00FE0DE2">
        <w:t>г) первый договор с Византией</w:t>
      </w:r>
    </w:p>
    <w:p w14:paraId="2075C9AF" w14:textId="77777777" w:rsidR="00440BBF" w:rsidRPr="00FE0DE2" w:rsidRDefault="00440BBF" w:rsidP="00440BBF">
      <w:pPr>
        <w:ind w:right="-1050" w:firstLine="709"/>
        <w:jc w:val="both"/>
      </w:pPr>
      <w:r w:rsidRPr="00FE0DE2">
        <w:t xml:space="preserve">д) призвание варягов                                   </w:t>
      </w:r>
    </w:p>
    <w:p w14:paraId="61C70A06" w14:textId="77777777" w:rsidR="00440BBF" w:rsidRPr="00FE0DE2" w:rsidRDefault="00440BBF" w:rsidP="00440BBF">
      <w:pPr>
        <w:ind w:right="-1050" w:firstLine="709"/>
        <w:jc w:val="both"/>
      </w:pPr>
      <w:r w:rsidRPr="00FE0DE2">
        <w:t>е) подавление бунта древлян</w:t>
      </w:r>
    </w:p>
    <w:p w14:paraId="2BD88503" w14:textId="77777777" w:rsidR="00440BBF" w:rsidRPr="00FE0DE2" w:rsidRDefault="00440BBF" w:rsidP="00440BBF">
      <w:pPr>
        <w:ind w:right="-1050" w:firstLine="709"/>
        <w:jc w:val="both"/>
      </w:pPr>
      <w:r w:rsidRPr="00FE0DE2">
        <w:t xml:space="preserve">ж) княжение Владимира Мономаха         </w:t>
      </w:r>
    </w:p>
    <w:p w14:paraId="2C738F18" w14:textId="77777777" w:rsidR="00440BBF" w:rsidRPr="00FE0DE2" w:rsidRDefault="00440BBF" w:rsidP="00440BBF">
      <w:pPr>
        <w:ind w:right="-1050" w:firstLine="709"/>
        <w:jc w:val="both"/>
      </w:pPr>
      <w:r w:rsidRPr="00FE0DE2">
        <w:t>з) первое известие о Москве</w:t>
      </w:r>
    </w:p>
    <w:p w14:paraId="68455EBD" w14:textId="77777777" w:rsidR="00440BBF" w:rsidRPr="00FE0DE2" w:rsidRDefault="00440BBF" w:rsidP="00440BBF">
      <w:pPr>
        <w:shd w:val="clear" w:color="auto" w:fill="FFFFFF"/>
        <w:tabs>
          <w:tab w:val="left" w:pos="547"/>
        </w:tabs>
        <w:jc w:val="both"/>
        <w:rPr>
          <w:b/>
        </w:rPr>
      </w:pPr>
      <w:r w:rsidRPr="00FE0DE2">
        <w:rPr>
          <w:b/>
        </w:rPr>
        <w:t>2. Соотнесите имена исторических деятелей с их вкладом в историю:</w:t>
      </w:r>
    </w:p>
    <w:p w14:paraId="48505C64" w14:textId="77777777" w:rsidR="00440BBF" w:rsidRPr="00FE0DE2" w:rsidRDefault="00440BBF" w:rsidP="00440BBF">
      <w:pPr>
        <w:shd w:val="clear" w:color="auto" w:fill="FFFFFF"/>
        <w:tabs>
          <w:tab w:val="left" w:pos="547"/>
        </w:tabs>
        <w:ind w:firstLine="709"/>
        <w:jc w:val="both"/>
      </w:pPr>
      <w:r w:rsidRPr="00FE0DE2">
        <w:t xml:space="preserve">А) Иван </w:t>
      </w:r>
      <w:r w:rsidRPr="00FE0DE2">
        <w:rPr>
          <w:lang w:val="en-US"/>
        </w:rPr>
        <w:t>I</w:t>
      </w:r>
    </w:p>
    <w:p w14:paraId="4DF5391A" w14:textId="77777777" w:rsidR="00440BBF" w:rsidRPr="00FE0DE2" w:rsidRDefault="00440BBF" w:rsidP="00440BBF">
      <w:pPr>
        <w:shd w:val="clear" w:color="auto" w:fill="FFFFFF"/>
        <w:tabs>
          <w:tab w:val="left" w:pos="547"/>
        </w:tabs>
        <w:ind w:firstLine="709"/>
        <w:jc w:val="both"/>
      </w:pPr>
      <w:r w:rsidRPr="00FE0DE2">
        <w:t xml:space="preserve">Б) Дмитрий Донской                                                                     </w:t>
      </w:r>
    </w:p>
    <w:p w14:paraId="539C6CF1" w14:textId="77777777" w:rsidR="00440BBF" w:rsidRPr="00FE0DE2" w:rsidRDefault="00440BBF" w:rsidP="00440BBF">
      <w:pPr>
        <w:shd w:val="clear" w:color="auto" w:fill="FFFFFF"/>
        <w:tabs>
          <w:tab w:val="left" w:pos="547"/>
        </w:tabs>
        <w:ind w:firstLine="709"/>
        <w:jc w:val="both"/>
      </w:pPr>
      <w:r w:rsidRPr="00FE0DE2">
        <w:t xml:space="preserve">В) Александр Невский                                                                  </w:t>
      </w:r>
    </w:p>
    <w:p w14:paraId="330C32DE" w14:textId="77777777" w:rsidR="00440BBF" w:rsidRPr="00FE0DE2" w:rsidRDefault="00440BBF" w:rsidP="00440BBF">
      <w:pPr>
        <w:shd w:val="clear" w:color="auto" w:fill="FFFFFF"/>
        <w:tabs>
          <w:tab w:val="left" w:pos="547"/>
        </w:tabs>
        <w:ind w:firstLine="709"/>
        <w:jc w:val="both"/>
      </w:pPr>
      <w:r w:rsidRPr="00FE0DE2">
        <w:t xml:space="preserve">Г) Иван </w:t>
      </w:r>
      <w:r w:rsidRPr="00FE0DE2">
        <w:rPr>
          <w:lang w:val="en-US"/>
        </w:rPr>
        <w:t>III</w:t>
      </w:r>
    </w:p>
    <w:p w14:paraId="760835E7" w14:textId="77777777" w:rsidR="00440BBF" w:rsidRPr="00FE0DE2" w:rsidRDefault="00440BBF" w:rsidP="00440BBF">
      <w:pPr>
        <w:shd w:val="clear" w:color="auto" w:fill="FFFFFF"/>
        <w:tabs>
          <w:tab w:val="left" w:pos="547"/>
        </w:tabs>
        <w:ind w:firstLine="709"/>
        <w:jc w:val="both"/>
      </w:pPr>
      <w:r w:rsidRPr="00FE0DE2">
        <w:t>1. Одержал победу над шведами и немцами</w:t>
      </w:r>
    </w:p>
    <w:p w14:paraId="3408D528" w14:textId="77777777" w:rsidR="00440BBF" w:rsidRPr="00FE0DE2" w:rsidRDefault="00440BBF" w:rsidP="00440BBF">
      <w:pPr>
        <w:shd w:val="clear" w:color="auto" w:fill="FFFFFF"/>
        <w:tabs>
          <w:tab w:val="left" w:pos="547"/>
        </w:tabs>
        <w:ind w:firstLine="709"/>
        <w:jc w:val="both"/>
      </w:pPr>
      <w:r w:rsidRPr="00FE0DE2">
        <w:t>2. Считается «собирателем» русских земель</w:t>
      </w:r>
    </w:p>
    <w:p w14:paraId="51E62B48" w14:textId="77777777" w:rsidR="00440BBF" w:rsidRPr="00FE0DE2" w:rsidRDefault="00440BBF" w:rsidP="00440BBF">
      <w:pPr>
        <w:shd w:val="clear" w:color="auto" w:fill="FFFFFF"/>
        <w:tabs>
          <w:tab w:val="left" w:pos="547"/>
        </w:tabs>
        <w:ind w:firstLine="709"/>
        <w:jc w:val="both"/>
      </w:pPr>
      <w:r w:rsidRPr="00FE0DE2">
        <w:t>3. Первый «великий князь» на Руси</w:t>
      </w:r>
    </w:p>
    <w:p w14:paraId="06175B80" w14:textId="77777777" w:rsidR="00440BBF" w:rsidRPr="00FE0DE2" w:rsidRDefault="00440BBF" w:rsidP="00440BBF">
      <w:pPr>
        <w:shd w:val="clear" w:color="auto" w:fill="FFFFFF"/>
        <w:tabs>
          <w:tab w:val="left" w:pos="547"/>
        </w:tabs>
        <w:ind w:firstLine="709"/>
        <w:jc w:val="both"/>
      </w:pPr>
      <w:r w:rsidRPr="00FE0DE2">
        <w:t>4. Одержал победу в переломном сражении с монголо-татарами</w:t>
      </w:r>
    </w:p>
    <w:p w14:paraId="491DF805" w14:textId="77777777" w:rsidR="00440BBF" w:rsidRPr="00FE0DE2" w:rsidRDefault="00440BBF" w:rsidP="00440BBF">
      <w:pPr>
        <w:jc w:val="both"/>
        <w:rPr>
          <w:b/>
        </w:rPr>
      </w:pPr>
      <w:r w:rsidRPr="00FE0DE2">
        <w:rPr>
          <w:b/>
        </w:rPr>
        <w:t xml:space="preserve">3. Кто из советских военачальников принимал капитуляцию Германии и Парад Победы в Москве… </w:t>
      </w:r>
    </w:p>
    <w:p w14:paraId="1DC0AC57" w14:textId="77777777" w:rsidR="00440BBF" w:rsidRPr="00FE0DE2" w:rsidRDefault="00440BBF" w:rsidP="00440BBF">
      <w:pPr>
        <w:ind w:firstLine="709"/>
        <w:jc w:val="both"/>
      </w:pPr>
      <w:r w:rsidRPr="00FE0DE2">
        <w:t>А) Г.К. Жуков</w:t>
      </w:r>
    </w:p>
    <w:p w14:paraId="03A034E4" w14:textId="77777777" w:rsidR="00440BBF" w:rsidRPr="00FE0DE2" w:rsidRDefault="00440BBF" w:rsidP="00440BBF">
      <w:pPr>
        <w:ind w:firstLine="709"/>
        <w:jc w:val="both"/>
      </w:pPr>
      <w:r w:rsidRPr="00FE0DE2">
        <w:t>Б) К.Е. Ворошилов</w:t>
      </w:r>
    </w:p>
    <w:p w14:paraId="3419B38B" w14:textId="77777777" w:rsidR="00440BBF" w:rsidRPr="00FE0DE2" w:rsidRDefault="00440BBF" w:rsidP="00440BBF">
      <w:pPr>
        <w:ind w:firstLine="709"/>
        <w:jc w:val="both"/>
      </w:pPr>
      <w:r w:rsidRPr="00FE0DE2">
        <w:t>В) И.В. Сталин</w:t>
      </w:r>
    </w:p>
    <w:p w14:paraId="5909B57C" w14:textId="77777777" w:rsidR="00440BBF" w:rsidRPr="00FE0DE2" w:rsidRDefault="00440BBF" w:rsidP="00440BBF">
      <w:pPr>
        <w:ind w:firstLine="709"/>
        <w:jc w:val="both"/>
      </w:pPr>
      <w:r w:rsidRPr="00FE0DE2">
        <w:t>Г) С.М. Будённый</w:t>
      </w:r>
    </w:p>
    <w:p w14:paraId="648435A7" w14:textId="77777777" w:rsidR="00440BBF" w:rsidRPr="00FE0DE2" w:rsidRDefault="00440BBF" w:rsidP="00440BBF">
      <w:pPr>
        <w:ind w:firstLine="709"/>
        <w:jc w:val="both"/>
      </w:pPr>
      <w:r w:rsidRPr="00FE0DE2">
        <w:t>Д) К.К. Рокоссовский</w:t>
      </w:r>
    </w:p>
    <w:p w14:paraId="3F0B3F2E" w14:textId="77777777" w:rsidR="00440BBF" w:rsidRPr="00FE0DE2" w:rsidRDefault="00440BBF" w:rsidP="00440BBF">
      <w:pPr>
        <w:jc w:val="both"/>
        <w:rPr>
          <w:rFonts w:eastAsiaTheme="minorHAnsi"/>
          <w:b/>
          <w:lang w:eastAsia="en-US"/>
        </w:rPr>
      </w:pPr>
      <w:r w:rsidRPr="00FE0DE2">
        <w:rPr>
          <w:rFonts w:eastAsiaTheme="minorHAnsi"/>
          <w:b/>
          <w:lang w:eastAsia="en-US"/>
        </w:rPr>
        <w:t>4. Какую основную политическую установку заключала в себе первоначальная стратегия Перестройки?</w:t>
      </w:r>
    </w:p>
    <w:p w14:paraId="2D8396B0" w14:textId="77777777" w:rsidR="00440BBF" w:rsidRPr="00FE0DE2" w:rsidRDefault="00440BBF" w:rsidP="00440BBF">
      <w:pPr>
        <w:ind w:firstLine="709"/>
        <w:jc w:val="both"/>
        <w:rPr>
          <w:rFonts w:eastAsiaTheme="minorHAnsi"/>
          <w:lang w:eastAsia="en-US"/>
        </w:rPr>
      </w:pPr>
      <w:r w:rsidRPr="00FE0DE2">
        <w:rPr>
          <w:rFonts w:eastAsiaTheme="minorHAnsi"/>
          <w:lang w:eastAsia="en-US"/>
        </w:rPr>
        <w:t>а) Ликвидацию монополии КПСС на власть</w:t>
      </w:r>
    </w:p>
    <w:p w14:paraId="2C38A2A6" w14:textId="77777777" w:rsidR="00440BBF" w:rsidRPr="00FE0DE2" w:rsidRDefault="00440BBF" w:rsidP="00440BBF">
      <w:pPr>
        <w:ind w:firstLine="709"/>
        <w:jc w:val="both"/>
        <w:rPr>
          <w:rFonts w:eastAsiaTheme="minorHAnsi"/>
          <w:lang w:eastAsia="en-US"/>
        </w:rPr>
      </w:pPr>
      <w:r w:rsidRPr="00FE0DE2">
        <w:rPr>
          <w:rFonts w:eastAsiaTheme="minorHAnsi"/>
          <w:lang w:eastAsia="en-US"/>
        </w:rPr>
        <w:t>б) «Больше демократии, больше социализма»</w:t>
      </w:r>
    </w:p>
    <w:p w14:paraId="13C48370" w14:textId="77777777" w:rsidR="00440BBF" w:rsidRPr="00FE0DE2" w:rsidRDefault="00440BBF" w:rsidP="00440BBF">
      <w:pPr>
        <w:ind w:firstLine="709"/>
        <w:jc w:val="both"/>
        <w:rPr>
          <w:rFonts w:eastAsiaTheme="minorHAnsi"/>
          <w:lang w:eastAsia="en-US"/>
        </w:rPr>
      </w:pPr>
      <w:r w:rsidRPr="00FE0DE2">
        <w:rPr>
          <w:rFonts w:eastAsiaTheme="minorHAnsi"/>
          <w:lang w:eastAsia="en-US"/>
        </w:rPr>
        <w:t>в) переход к президентской форме правления</w:t>
      </w:r>
    </w:p>
    <w:p w14:paraId="74F31DF3" w14:textId="77777777" w:rsidR="00440BBF" w:rsidRPr="00FE0DE2" w:rsidRDefault="00440BBF" w:rsidP="00440BBF">
      <w:pPr>
        <w:ind w:firstLine="709"/>
        <w:jc w:val="both"/>
        <w:rPr>
          <w:rFonts w:eastAsiaTheme="minorHAnsi"/>
          <w:lang w:eastAsia="en-US"/>
        </w:rPr>
      </w:pPr>
      <w:r w:rsidRPr="00FE0DE2">
        <w:rPr>
          <w:rFonts w:eastAsiaTheme="minorHAnsi"/>
          <w:lang w:eastAsia="en-US"/>
        </w:rPr>
        <w:t xml:space="preserve">г) переход к западной модели развития </w:t>
      </w:r>
    </w:p>
    <w:p w14:paraId="2DD0F14F" w14:textId="77777777" w:rsidR="00440BBF" w:rsidRPr="00FE0DE2" w:rsidRDefault="00440BBF" w:rsidP="00440BBF">
      <w:pPr>
        <w:jc w:val="both"/>
        <w:rPr>
          <w:b/>
        </w:rPr>
      </w:pPr>
      <w:r w:rsidRPr="00FE0DE2">
        <w:rPr>
          <w:b/>
        </w:rPr>
        <w:t>5. Экономические преобразования правительства Маленкова Г.М. предполагали:</w:t>
      </w:r>
    </w:p>
    <w:p w14:paraId="43C62B41" w14:textId="77777777" w:rsidR="00440BBF" w:rsidRPr="00FE0DE2" w:rsidRDefault="00440BBF" w:rsidP="00440BBF">
      <w:pPr>
        <w:ind w:firstLine="709"/>
        <w:jc w:val="both"/>
      </w:pPr>
      <w:r w:rsidRPr="00FE0DE2">
        <w:t>а) ориентацию на развитие только тяжелой промышленности;</w:t>
      </w:r>
    </w:p>
    <w:p w14:paraId="2476485D" w14:textId="77777777" w:rsidR="00440BBF" w:rsidRPr="00FE0DE2" w:rsidRDefault="00440BBF" w:rsidP="00440BBF">
      <w:pPr>
        <w:ind w:firstLine="709"/>
        <w:jc w:val="both"/>
      </w:pPr>
      <w:r w:rsidRPr="00FE0DE2">
        <w:t>б) перенесение ориентиров с тяжелой промышленности на легкую и сельское хозяйство;</w:t>
      </w:r>
    </w:p>
    <w:p w14:paraId="68C2D2E7" w14:textId="77777777" w:rsidR="00440BBF" w:rsidRPr="00FE0DE2" w:rsidRDefault="00440BBF" w:rsidP="00440BBF">
      <w:pPr>
        <w:ind w:firstLine="709"/>
        <w:jc w:val="both"/>
      </w:pPr>
      <w:r w:rsidRPr="00FE0DE2">
        <w:t>в) отход от социалистических принципов экономического развития СССР.</w:t>
      </w:r>
    </w:p>
    <w:p w14:paraId="1521CDD3" w14:textId="77777777" w:rsidR="00440BBF" w:rsidRPr="00FE0DE2" w:rsidRDefault="00440BBF" w:rsidP="00440BBF">
      <w:pPr>
        <w:jc w:val="both"/>
        <w:rPr>
          <w:b/>
        </w:rPr>
      </w:pPr>
      <w:r w:rsidRPr="00FE0DE2">
        <w:rPr>
          <w:b/>
        </w:rPr>
        <w:t>6. Стратегия ускорения социально-экономического развития СССР, выдвинутая в начале перестройки, опиралась на:</w:t>
      </w:r>
    </w:p>
    <w:p w14:paraId="4CE1CC54" w14:textId="77777777" w:rsidR="00440BBF" w:rsidRPr="00FE0DE2" w:rsidRDefault="00440BBF" w:rsidP="00440BBF">
      <w:pPr>
        <w:ind w:firstLine="709"/>
        <w:jc w:val="both"/>
      </w:pPr>
      <w:r w:rsidRPr="00FE0DE2">
        <w:t>а) широкое привлечение иностранных инвестиций;</w:t>
      </w:r>
    </w:p>
    <w:p w14:paraId="0D688098" w14:textId="77777777" w:rsidR="00440BBF" w:rsidRPr="00FE0DE2" w:rsidRDefault="00440BBF" w:rsidP="00440BBF">
      <w:pPr>
        <w:ind w:firstLine="709"/>
        <w:jc w:val="both"/>
      </w:pPr>
      <w:r w:rsidRPr="00FE0DE2">
        <w:t>б) укрепление производственной и исполнительской дисциплины;</w:t>
      </w:r>
    </w:p>
    <w:p w14:paraId="7D1A0508" w14:textId="77777777" w:rsidR="00440BBF" w:rsidRPr="00FE0DE2" w:rsidRDefault="00440BBF" w:rsidP="00440BBF">
      <w:pPr>
        <w:ind w:firstLine="709"/>
        <w:jc w:val="both"/>
      </w:pPr>
      <w:r w:rsidRPr="00FE0DE2">
        <w:t>в) усиление централизованного управления и совершенствование планирования.</w:t>
      </w:r>
    </w:p>
    <w:p w14:paraId="6A3FFE7D" w14:textId="77777777" w:rsidR="00440BBF" w:rsidRPr="00FE0DE2" w:rsidRDefault="00440BBF" w:rsidP="00440BBF">
      <w:pPr>
        <w:ind w:firstLine="709"/>
        <w:jc w:val="both"/>
      </w:pPr>
      <w:r w:rsidRPr="00FE0DE2">
        <w:t xml:space="preserve">г) отказ от использования мировых научно-технических достижений </w:t>
      </w:r>
    </w:p>
    <w:p w14:paraId="3412E18B" w14:textId="77777777" w:rsidR="00440BBF" w:rsidRPr="00FE0DE2" w:rsidRDefault="00440BBF" w:rsidP="00440BBF">
      <w:pPr>
        <w:ind w:firstLine="709"/>
        <w:jc w:val="both"/>
      </w:pPr>
      <w:r w:rsidRPr="00FE0DE2">
        <w:t xml:space="preserve">д) быстрый переход к рыночной экономике </w:t>
      </w:r>
    </w:p>
    <w:p w14:paraId="53636D0F" w14:textId="77777777" w:rsidR="00440BBF" w:rsidRPr="00FE0DE2" w:rsidRDefault="00440BBF" w:rsidP="00440BBF">
      <w:pPr>
        <w:ind w:firstLine="709"/>
        <w:jc w:val="both"/>
      </w:pPr>
      <w:r w:rsidRPr="00FE0DE2">
        <w:t>е) научно-техническое обновление производства</w:t>
      </w:r>
    </w:p>
    <w:p w14:paraId="285BB0F1" w14:textId="77777777" w:rsidR="00440BBF" w:rsidRPr="00FE0DE2" w:rsidRDefault="00440BBF" w:rsidP="00440BBF">
      <w:pPr>
        <w:ind w:firstLine="709"/>
        <w:jc w:val="both"/>
      </w:pPr>
      <w:r w:rsidRPr="00FE0DE2">
        <w:t>ж) кардинальное изменение основ общественно-политической системы.</w:t>
      </w:r>
    </w:p>
    <w:p w14:paraId="609FD4E1" w14:textId="77777777" w:rsidR="00440BBF" w:rsidRPr="00FE0DE2" w:rsidRDefault="00440BBF" w:rsidP="00440BBF">
      <w:pPr>
        <w:jc w:val="both"/>
        <w:rPr>
          <w:b/>
        </w:rPr>
      </w:pPr>
      <w:r w:rsidRPr="00FE0DE2">
        <w:rPr>
          <w:b/>
        </w:rPr>
        <w:t>7. Каково содержание Президентского Указа от 21 сентября 1993 г., принятого после всероссийского референдума?</w:t>
      </w:r>
    </w:p>
    <w:p w14:paraId="6EB6B8F1" w14:textId="77777777" w:rsidR="00440BBF" w:rsidRPr="00FE0DE2" w:rsidRDefault="00440BBF" w:rsidP="00440BBF">
      <w:pPr>
        <w:ind w:firstLine="709"/>
        <w:jc w:val="both"/>
      </w:pPr>
      <w:r w:rsidRPr="00FE0DE2">
        <w:t>а) ликвидация должности Президента России;</w:t>
      </w:r>
    </w:p>
    <w:p w14:paraId="72E1E365" w14:textId="77777777" w:rsidR="00440BBF" w:rsidRPr="00FE0DE2" w:rsidRDefault="00440BBF" w:rsidP="00440BBF">
      <w:pPr>
        <w:ind w:firstLine="709"/>
        <w:jc w:val="both"/>
      </w:pPr>
      <w:r w:rsidRPr="00FE0DE2">
        <w:t>б) восстановление коммунистической партии;</w:t>
      </w:r>
    </w:p>
    <w:p w14:paraId="5EDD7E9E" w14:textId="77777777" w:rsidR="00440BBF" w:rsidRPr="00FE0DE2" w:rsidRDefault="00440BBF" w:rsidP="00440BBF">
      <w:pPr>
        <w:ind w:firstLine="709"/>
        <w:jc w:val="both"/>
      </w:pPr>
      <w:r w:rsidRPr="00FE0DE2">
        <w:t>в) роспуск Съезда народных депутатов РФ и создание новой конституции.</w:t>
      </w:r>
    </w:p>
    <w:p w14:paraId="724F6703" w14:textId="77777777" w:rsidR="00440BBF" w:rsidRPr="00FE0DE2" w:rsidRDefault="00440BBF" w:rsidP="00440BBF">
      <w:pPr>
        <w:jc w:val="both"/>
        <w:rPr>
          <w:b/>
        </w:rPr>
      </w:pPr>
      <w:r w:rsidRPr="00FE0DE2">
        <w:rPr>
          <w:b/>
        </w:rPr>
        <w:t>8. Федеративное устройство России по Конституции 1993 г. основано на принципе:</w:t>
      </w:r>
    </w:p>
    <w:p w14:paraId="6B2FC257" w14:textId="77777777" w:rsidR="00440BBF" w:rsidRPr="00FE0DE2" w:rsidRDefault="00440BBF" w:rsidP="00440BBF">
      <w:pPr>
        <w:ind w:firstLine="709"/>
        <w:jc w:val="both"/>
      </w:pPr>
      <w:r w:rsidRPr="00FE0DE2">
        <w:t>а) невмешательства центра во внутренние дела субъектов федерации;</w:t>
      </w:r>
    </w:p>
    <w:p w14:paraId="223F854F" w14:textId="77777777" w:rsidR="00440BBF" w:rsidRPr="00FE0DE2" w:rsidRDefault="00440BBF" w:rsidP="00440BBF">
      <w:pPr>
        <w:ind w:firstLine="709"/>
        <w:jc w:val="both"/>
      </w:pPr>
      <w:r w:rsidRPr="00FE0DE2">
        <w:t>б) государственной целостности РФ;</w:t>
      </w:r>
    </w:p>
    <w:p w14:paraId="79E9EB5B" w14:textId="77777777" w:rsidR="00440BBF" w:rsidRPr="00FE0DE2" w:rsidRDefault="00440BBF" w:rsidP="00440BBF">
      <w:pPr>
        <w:ind w:firstLine="709"/>
        <w:jc w:val="both"/>
      </w:pPr>
      <w:r w:rsidRPr="00FE0DE2">
        <w:t>в) равноправия и самоопределения народов вплоть до полного отделения и свободного выхода из состава РФ.</w:t>
      </w:r>
    </w:p>
    <w:p w14:paraId="1DF70316" w14:textId="77777777" w:rsidR="00440BBF" w:rsidRPr="00FE0DE2" w:rsidRDefault="00440BBF" w:rsidP="00440BBF">
      <w:pPr>
        <w:jc w:val="both"/>
        <w:rPr>
          <w:b/>
        </w:rPr>
      </w:pPr>
      <w:r w:rsidRPr="00FE0DE2">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283E34BE" w14:textId="77777777" w:rsidR="00440BBF" w:rsidRPr="00FE0DE2" w:rsidRDefault="00440BBF" w:rsidP="00440BBF">
      <w:pPr>
        <w:ind w:firstLine="709"/>
        <w:jc w:val="both"/>
      </w:pPr>
      <w:r w:rsidRPr="00FE0DE2">
        <w:t>а) Е.Т. Гайдар;</w:t>
      </w:r>
    </w:p>
    <w:p w14:paraId="757A1704" w14:textId="77777777" w:rsidR="00440BBF" w:rsidRPr="00FE0DE2" w:rsidRDefault="00440BBF" w:rsidP="00440BBF">
      <w:pPr>
        <w:ind w:firstLine="709"/>
        <w:jc w:val="both"/>
      </w:pPr>
      <w:r w:rsidRPr="00FE0DE2">
        <w:t xml:space="preserve">б) А.В. Руцкой; </w:t>
      </w:r>
    </w:p>
    <w:p w14:paraId="67D1E4EB" w14:textId="77777777" w:rsidR="00440BBF" w:rsidRPr="00FE0DE2" w:rsidRDefault="00440BBF" w:rsidP="00440BBF">
      <w:pPr>
        <w:ind w:firstLine="709"/>
        <w:jc w:val="both"/>
      </w:pPr>
      <w:r w:rsidRPr="00FE0DE2">
        <w:t>в) В.В. Жириновский.</w:t>
      </w:r>
    </w:p>
    <w:p w14:paraId="7A47FDEF" w14:textId="77777777" w:rsidR="00440BBF" w:rsidRPr="00FE0DE2" w:rsidRDefault="00440BBF" w:rsidP="00440BBF">
      <w:pPr>
        <w:jc w:val="both"/>
        <w:rPr>
          <w:b/>
        </w:rPr>
      </w:pPr>
      <w:r w:rsidRPr="00FE0DE2">
        <w:rPr>
          <w:b/>
        </w:rPr>
        <w:t xml:space="preserve">10.Установите соответствие между фамилиями государственных деятелей и их деятельностью. </w:t>
      </w:r>
    </w:p>
    <w:p w14:paraId="36E5AF9D" w14:textId="77777777" w:rsidR="00440BBF" w:rsidRPr="00FE0DE2" w:rsidRDefault="00440BBF" w:rsidP="00440BBF">
      <w:pPr>
        <w:ind w:firstLine="709"/>
        <w:jc w:val="both"/>
      </w:pPr>
      <w:r w:rsidRPr="00FE0DE2">
        <w:t>а. Ю.В. Андропов</w:t>
      </w:r>
    </w:p>
    <w:p w14:paraId="248EE231" w14:textId="77777777" w:rsidR="00440BBF" w:rsidRPr="00FE0DE2" w:rsidRDefault="00440BBF" w:rsidP="00440BBF">
      <w:pPr>
        <w:ind w:firstLine="709"/>
        <w:jc w:val="both"/>
      </w:pPr>
      <w:r w:rsidRPr="00FE0DE2">
        <w:t>б. Е.Т. Гайдар</w:t>
      </w:r>
    </w:p>
    <w:p w14:paraId="18884892" w14:textId="77777777" w:rsidR="00440BBF" w:rsidRPr="00FE0DE2" w:rsidRDefault="00440BBF" w:rsidP="00440BBF">
      <w:pPr>
        <w:ind w:firstLine="709"/>
        <w:jc w:val="both"/>
      </w:pPr>
      <w:r w:rsidRPr="00FE0DE2">
        <w:t>в. А.А. Громыко</w:t>
      </w:r>
    </w:p>
    <w:p w14:paraId="3F54C98D" w14:textId="77777777" w:rsidR="00440BBF" w:rsidRPr="00FE0DE2" w:rsidRDefault="00440BBF" w:rsidP="00440BBF">
      <w:pPr>
        <w:ind w:firstLine="709"/>
        <w:jc w:val="both"/>
      </w:pPr>
      <w:r w:rsidRPr="00FE0DE2">
        <w:t>1. Генеральный секретарь ЦК КПСС в 1982 – 1984 гг.</w:t>
      </w:r>
    </w:p>
    <w:p w14:paraId="32C50F20" w14:textId="77777777" w:rsidR="00440BBF" w:rsidRPr="00FE0DE2" w:rsidRDefault="00440BBF" w:rsidP="00440BBF">
      <w:pPr>
        <w:ind w:firstLine="709"/>
        <w:jc w:val="both"/>
      </w:pPr>
      <w:r w:rsidRPr="00FE0DE2">
        <w:t>2. в 1992 г. – исполняющий обязанности председателя правительства, руководитель проведения радикальной рыночной реформы</w:t>
      </w:r>
    </w:p>
    <w:p w14:paraId="4CE1FD7D" w14:textId="77777777" w:rsidR="00440BBF" w:rsidRPr="00FE0DE2" w:rsidRDefault="00440BBF" w:rsidP="00440BBF">
      <w:pPr>
        <w:ind w:firstLine="709"/>
        <w:jc w:val="both"/>
      </w:pPr>
      <w:r w:rsidRPr="00FE0DE2">
        <w:t>3. министр иностранных дел СССР в течение 30 лет</w:t>
      </w:r>
    </w:p>
    <w:p w14:paraId="14C68D76" w14:textId="77777777" w:rsidR="00440BBF" w:rsidRPr="00FE0DE2" w:rsidRDefault="00440BBF" w:rsidP="00440BBF">
      <w:pPr>
        <w:jc w:val="both"/>
        <w:rPr>
          <w:b/>
        </w:rPr>
      </w:pPr>
      <w:r w:rsidRPr="00FE0DE2">
        <w:rPr>
          <w:b/>
        </w:rPr>
        <w:t>11. Прочтите отрывок из выступления в Государственной Думе государственного деятеля начала ХХ в. и напишите его фамилию.</w:t>
      </w:r>
    </w:p>
    <w:p w14:paraId="202DB4AC" w14:textId="77777777" w:rsidR="00440BBF" w:rsidRPr="00FE0DE2" w:rsidRDefault="00440BBF" w:rsidP="00440BBF">
      <w:pPr>
        <w:ind w:firstLine="709"/>
        <w:jc w:val="both"/>
      </w:pPr>
      <w:r w:rsidRPr="00FE0DE2">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1478E4EE" w14:textId="77777777" w:rsidR="00440BBF" w:rsidRPr="00FE0DE2" w:rsidRDefault="00440BBF" w:rsidP="00440BBF">
      <w:pPr>
        <w:jc w:val="both"/>
        <w:rPr>
          <w:b/>
        </w:rPr>
      </w:pPr>
      <w:r w:rsidRPr="00FE0DE2">
        <w:rPr>
          <w:b/>
        </w:rPr>
        <w:t>12. Укажите документ, о последствиях принятия которого говорится в отрывке из послания патриарха Тихона (1918 г.).</w:t>
      </w:r>
    </w:p>
    <w:p w14:paraId="7CF34C02" w14:textId="77777777" w:rsidR="00440BBF" w:rsidRPr="00FE0DE2" w:rsidRDefault="00440BBF" w:rsidP="00440BBF">
      <w:pPr>
        <w:ind w:firstLine="709"/>
        <w:jc w:val="both"/>
      </w:pPr>
      <w:r w:rsidRPr="00FE0DE2">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1CB7E8DB" w14:textId="77777777" w:rsidR="00440BBF" w:rsidRPr="00FE0DE2" w:rsidRDefault="00440BBF" w:rsidP="00440BBF">
      <w:pPr>
        <w:ind w:firstLine="709"/>
        <w:jc w:val="both"/>
      </w:pPr>
      <w:r w:rsidRPr="00FE0DE2">
        <w:t>а) «Декларации прав народов России»</w:t>
      </w:r>
    </w:p>
    <w:p w14:paraId="566CE469" w14:textId="77777777" w:rsidR="00440BBF" w:rsidRPr="00FE0DE2" w:rsidRDefault="00440BBF" w:rsidP="00440BBF">
      <w:pPr>
        <w:ind w:firstLine="709"/>
        <w:jc w:val="both"/>
      </w:pPr>
      <w:r w:rsidRPr="00FE0DE2">
        <w:t>б) решений Х съезда РКП(б)</w:t>
      </w:r>
    </w:p>
    <w:p w14:paraId="2A837B98" w14:textId="77777777" w:rsidR="00440BBF" w:rsidRPr="00FE0DE2" w:rsidRDefault="00440BBF" w:rsidP="00440BBF">
      <w:pPr>
        <w:ind w:firstLine="709"/>
        <w:jc w:val="both"/>
      </w:pPr>
      <w:r w:rsidRPr="00FE0DE2">
        <w:t>в) плана ГОЭЛРО</w:t>
      </w:r>
    </w:p>
    <w:p w14:paraId="11293BD5" w14:textId="77777777" w:rsidR="00440BBF" w:rsidRPr="00FE0DE2" w:rsidRDefault="00440BBF" w:rsidP="00440BBF">
      <w:pPr>
        <w:ind w:firstLine="709"/>
        <w:jc w:val="both"/>
      </w:pPr>
      <w:r w:rsidRPr="00FE0DE2">
        <w:t>г) декрета СНК</w:t>
      </w:r>
    </w:p>
    <w:p w14:paraId="75E90409" w14:textId="77777777" w:rsidR="00440BBF" w:rsidRPr="00FE0DE2" w:rsidRDefault="00440BBF" w:rsidP="00440BBF">
      <w:pPr>
        <w:jc w:val="both"/>
        <w:rPr>
          <w:b/>
        </w:rPr>
      </w:pPr>
      <w:r w:rsidRPr="00FE0DE2">
        <w:rPr>
          <w:b/>
        </w:rPr>
        <w:t>13. Сущность изменений в политической системе СССР в 1985-1991 гг. характеризуют четыре утверждения:</w:t>
      </w:r>
    </w:p>
    <w:p w14:paraId="074CCD2D" w14:textId="77777777" w:rsidR="00440BBF" w:rsidRPr="00FE0DE2" w:rsidRDefault="00440BBF" w:rsidP="00440BBF">
      <w:pPr>
        <w:ind w:firstLine="709"/>
        <w:jc w:val="both"/>
      </w:pPr>
      <w:r w:rsidRPr="00FE0DE2">
        <w:t>а) Начало формирования многопартийности</w:t>
      </w:r>
    </w:p>
    <w:p w14:paraId="2867ED39" w14:textId="77777777" w:rsidR="00440BBF" w:rsidRPr="00FE0DE2" w:rsidRDefault="00440BBF" w:rsidP="00440BBF">
      <w:pPr>
        <w:ind w:firstLine="709"/>
        <w:jc w:val="both"/>
      </w:pPr>
      <w:r w:rsidRPr="00FE0DE2">
        <w:t>б) Введение Верховного Совета СССР, избиравшего из своего состава Съезд народных депутатов</w:t>
      </w:r>
    </w:p>
    <w:p w14:paraId="36046E30" w14:textId="77777777" w:rsidR="00440BBF" w:rsidRPr="00FE0DE2" w:rsidRDefault="00440BBF" w:rsidP="00440BBF">
      <w:pPr>
        <w:ind w:firstLine="709"/>
        <w:jc w:val="both"/>
      </w:pPr>
      <w:r w:rsidRPr="00FE0DE2">
        <w:t>в) Омоложение кадров</w:t>
      </w:r>
    </w:p>
    <w:p w14:paraId="6303F00B" w14:textId="77777777" w:rsidR="00440BBF" w:rsidRPr="00FE0DE2" w:rsidRDefault="00440BBF" w:rsidP="00440BBF">
      <w:pPr>
        <w:ind w:firstLine="709"/>
        <w:jc w:val="both"/>
      </w:pPr>
      <w:r w:rsidRPr="00FE0DE2">
        <w:t>г) Усиление тотального контроля КПСС над всеми сферами жизни общества</w:t>
      </w:r>
    </w:p>
    <w:p w14:paraId="291CB036" w14:textId="77777777" w:rsidR="00440BBF" w:rsidRPr="00FE0DE2" w:rsidRDefault="00440BBF" w:rsidP="00440BBF">
      <w:pPr>
        <w:ind w:firstLine="709"/>
        <w:jc w:val="both"/>
      </w:pPr>
      <w:r w:rsidRPr="00FE0DE2">
        <w:t>д) Провозглашение курса на совершенствование социализма</w:t>
      </w:r>
    </w:p>
    <w:p w14:paraId="4CA0D5C4" w14:textId="77777777" w:rsidR="00440BBF" w:rsidRPr="00FE0DE2" w:rsidRDefault="00440BBF" w:rsidP="00440BBF">
      <w:pPr>
        <w:ind w:firstLine="709"/>
        <w:jc w:val="both"/>
      </w:pPr>
      <w:r w:rsidRPr="00FE0DE2">
        <w:t>е) Курс на построение правового социалистического государства</w:t>
      </w:r>
    </w:p>
    <w:p w14:paraId="5135AB5A" w14:textId="77777777" w:rsidR="00440BBF" w:rsidRPr="00FE0DE2" w:rsidRDefault="00440BBF" w:rsidP="00440BBF">
      <w:pPr>
        <w:ind w:firstLine="709"/>
        <w:jc w:val="both"/>
      </w:pPr>
      <w:r w:rsidRPr="00FE0DE2">
        <w:t>ж) Развитие «командно-административной системы» управления.</w:t>
      </w:r>
    </w:p>
    <w:p w14:paraId="12FB6BCC" w14:textId="77777777" w:rsidR="00440BBF" w:rsidRPr="00FE0DE2" w:rsidRDefault="00440BBF" w:rsidP="00440BBF">
      <w:pPr>
        <w:jc w:val="both"/>
        <w:rPr>
          <w:b/>
        </w:rPr>
      </w:pPr>
      <w:r w:rsidRPr="00FE0DE2">
        <w:rPr>
          <w:b/>
        </w:rPr>
        <w:t xml:space="preserve">14. </w:t>
      </w:r>
      <w:proofErr w:type="gramStart"/>
      <w:r w:rsidRPr="00FE0DE2">
        <w:rPr>
          <w:b/>
        </w:rPr>
        <w:t>Отметьте  черты</w:t>
      </w:r>
      <w:proofErr w:type="gramEnd"/>
      <w:r w:rsidRPr="00FE0DE2">
        <w:rPr>
          <w:b/>
        </w:rPr>
        <w:t xml:space="preserve"> общественно-политической ситуации в СССР в 1990-1991 гг.:</w:t>
      </w:r>
    </w:p>
    <w:p w14:paraId="52632B41" w14:textId="77777777" w:rsidR="00440BBF" w:rsidRPr="00FE0DE2" w:rsidRDefault="00440BBF" w:rsidP="00440BBF">
      <w:pPr>
        <w:ind w:firstLine="709"/>
        <w:jc w:val="both"/>
      </w:pPr>
      <w:r w:rsidRPr="00FE0DE2">
        <w:t xml:space="preserve">а) возникновение и рост забастовочного движения </w:t>
      </w:r>
    </w:p>
    <w:p w14:paraId="417F34A7" w14:textId="77777777" w:rsidR="00440BBF" w:rsidRPr="00FE0DE2" w:rsidRDefault="00440BBF" w:rsidP="00440BBF">
      <w:pPr>
        <w:ind w:firstLine="709"/>
        <w:jc w:val="both"/>
      </w:pPr>
      <w:r w:rsidRPr="00FE0DE2">
        <w:t xml:space="preserve">б) прекращение сопротивления экономическим и политическим реформам со стороны консервативно настроенного партийного аппарата </w:t>
      </w:r>
    </w:p>
    <w:p w14:paraId="4813D4EB" w14:textId="77777777" w:rsidR="00440BBF" w:rsidRPr="00FE0DE2" w:rsidRDefault="00440BBF" w:rsidP="00440BBF">
      <w:pPr>
        <w:ind w:firstLine="709"/>
        <w:jc w:val="both"/>
      </w:pPr>
      <w:r w:rsidRPr="00FE0DE2">
        <w:t>в) нарастание национального сепаратизма в республиках СССР</w:t>
      </w:r>
    </w:p>
    <w:p w14:paraId="3BDC0494" w14:textId="77777777" w:rsidR="00440BBF" w:rsidRPr="00FE0DE2" w:rsidRDefault="00440BBF" w:rsidP="00440BBF">
      <w:pPr>
        <w:ind w:firstLine="709"/>
        <w:jc w:val="both"/>
      </w:pPr>
      <w:r w:rsidRPr="00FE0DE2">
        <w:t xml:space="preserve">г) поляризация общественного сознания </w:t>
      </w:r>
    </w:p>
    <w:p w14:paraId="02A86701" w14:textId="77777777" w:rsidR="00440BBF" w:rsidRPr="00FE0DE2" w:rsidRDefault="00440BBF" w:rsidP="00440BBF">
      <w:pPr>
        <w:ind w:firstLine="709"/>
        <w:jc w:val="both"/>
      </w:pPr>
      <w:r w:rsidRPr="00FE0DE2">
        <w:t xml:space="preserve">д) наступление общественной апатии, падение интереса граждан к политическим событиям </w:t>
      </w:r>
    </w:p>
    <w:p w14:paraId="11843E8C" w14:textId="77777777" w:rsidR="00440BBF" w:rsidRPr="00FE0DE2" w:rsidRDefault="00440BBF" w:rsidP="00440BBF">
      <w:pPr>
        <w:ind w:firstLine="709"/>
        <w:jc w:val="both"/>
      </w:pPr>
      <w:r w:rsidRPr="00FE0DE2">
        <w:t xml:space="preserve">е) создание альтернативной политической партии, начавшей играть роль распадающейся КПСС </w:t>
      </w:r>
    </w:p>
    <w:p w14:paraId="196048A5" w14:textId="77777777" w:rsidR="00440BBF" w:rsidRPr="00FE0DE2" w:rsidRDefault="00440BBF" w:rsidP="00440BBF">
      <w:pPr>
        <w:ind w:firstLine="709"/>
        <w:jc w:val="both"/>
      </w:pPr>
      <w:r w:rsidRPr="00FE0DE2">
        <w:t xml:space="preserve">ж) усиление консервативных тенденций в КПСС </w:t>
      </w:r>
    </w:p>
    <w:p w14:paraId="1DCFACDF" w14:textId="77777777" w:rsidR="00440BBF" w:rsidRPr="00FE0DE2" w:rsidRDefault="00440BBF" w:rsidP="00440BBF">
      <w:pPr>
        <w:ind w:firstLine="709"/>
        <w:jc w:val="both"/>
      </w:pPr>
      <w:r w:rsidRPr="00FE0DE2">
        <w:t xml:space="preserve">з) восстановление общественно-политического влияния КПСС, которое она имела до 1985 года </w:t>
      </w:r>
    </w:p>
    <w:p w14:paraId="4327B310" w14:textId="77777777" w:rsidR="00440BBF" w:rsidRPr="00FE0DE2" w:rsidRDefault="00440BBF" w:rsidP="00440BBF">
      <w:pPr>
        <w:ind w:firstLine="709"/>
        <w:jc w:val="both"/>
      </w:pPr>
      <w:r w:rsidRPr="00FE0DE2">
        <w:t xml:space="preserve">и) обострение межнациональных отношений, столкновения на национальной почве в ряде республик СССР </w:t>
      </w:r>
    </w:p>
    <w:p w14:paraId="650D54A9" w14:textId="77777777" w:rsidR="00440BBF" w:rsidRPr="00FE0DE2" w:rsidRDefault="00440BBF" w:rsidP="00440BBF">
      <w:pPr>
        <w:ind w:firstLine="709"/>
        <w:jc w:val="both"/>
      </w:pPr>
      <w:r w:rsidRPr="00FE0DE2">
        <w:t>к) выдвижение бастующими шахтерами требований отставки М.С. Горбачева и смены политического курса.</w:t>
      </w:r>
    </w:p>
    <w:p w14:paraId="4B75CE28" w14:textId="77777777" w:rsidR="00440BBF" w:rsidRPr="00FE0DE2" w:rsidRDefault="00440BBF" w:rsidP="00440BBF">
      <w:pPr>
        <w:jc w:val="both"/>
        <w:rPr>
          <w:b/>
        </w:rPr>
      </w:pPr>
      <w:r w:rsidRPr="00FE0DE2">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0172AA8E" w14:textId="77777777" w:rsidR="00440BBF" w:rsidRPr="00FE0DE2" w:rsidRDefault="00440BBF" w:rsidP="00440BBF">
      <w:pPr>
        <w:ind w:firstLine="709"/>
        <w:jc w:val="both"/>
      </w:pPr>
      <w:r w:rsidRPr="00FE0DE2">
        <w:t>1) «Шоковая терапия», либерализация цен, начало приватизации государственной собственности</w:t>
      </w:r>
    </w:p>
    <w:p w14:paraId="2705AAC8" w14:textId="77777777" w:rsidR="00440BBF" w:rsidRPr="00FE0DE2" w:rsidRDefault="00440BBF" w:rsidP="00440BBF">
      <w:pPr>
        <w:ind w:firstLine="709"/>
        <w:jc w:val="both"/>
      </w:pPr>
      <w:r w:rsidRPr="00FE0DE2">
        <w:t>2) Временный отказ платить по внешним и внутренним долгам (дефолт) в августе 1998 г.</w:t>
      </w:r>
    </w:p>
    <w:p w14:paraId="1F75800B" w14:textId="77777777" w:rsidR="00440BBF" w:rsidRPr="00FE0DE2" w:rsidRDefault="00440BBF" w:rsidP="00440BBF">
      <w:pPr>
        <w:ind w:firstLine="709"/>
        <w:jc w:val="both"/>
      </w:pPr>
      <w:r w:rsidRPr="00FE0DE2">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79BDEC9D" w14:textId="77777777" w:rsidR="00440BBF" w:rsidRPr="00FE0DE2" w:rsidRDefault="00440BBF" w:rsidP="00440BBF">
      <w:pPr>
        <w:ind w:firstLine="709"/>
        <w:jc w:val="both"/>
      </w:pPr>
      <w:r w:rsidRPr="00FE0DE2">
        <w:t>а) С.В. Кириенко</w:t>
      </w:r>
    </w:p>
    <w:p w14:paraId="062B3797" w14:textId="77777777" w:rsidR="00440BBF" w:rsidRPr="00FE0DE2" w:rsidRDefault="00440BBF" w:rsidP="00440BBF">
      <w:pPr>
        <w:ind w:firstLine="709"/>
        <w:jc w:val="both"/>
      </w:pPr>
      <w:r w:rsidRPr="00FE0DE2">
        <w:t>в) Е.Т. Гайдар</w:t>
      </w:r>
    </w:p>
    <w:p w14:paraId="430050FB" w14:textId="77777777" w:rsidR="00440BBF" w:rsidRPr="00FE0DE2" w:rsidRDefault="00440BBF" w:rsidP="00440BBF">
      <w:pPr>
        <w:ind w:firstLine="709"/>
        <w:jc w:val="both"/>
      </w:pPr>
      <w:r w:rsidRPr="00FE0DE2">
        <w:t>с) В.С. Черномырдин</w:t>
      </w:r>
    </w:p>
    <w:p w14:paraId="7E2F7EB4" w14:textId="77777777" w:rsidR="00440BBF" w:rsidRPr="00FE0DE2" w:rsidRDefault="00440BBF" w:rsidP="00440BBF">
      <w:pPr>
        <w:ind w:firstLine="709"/>
        <w:jc w:val="both"/>
        <w:rPr>
          <w:b/>
        </w:rPr>
      </w:pPr>
      <w:r w:rsidRPr="00FE0DE2">
        <w:t>1-</w:t>
      </w:r>
      <w:proofErr w:type="gramStart"/>
      <w:r w:rsidRPr="00FE0DE2">
        <w:t>в,  2</w:t>
      </w:r>
      <w:proofErr w:type="gramEnd"/>
      <w:r w:rsidRPr="00FE0DE2">
        <w:t>-а,  3-с</w:t>
      </w:r>
      <w:r w:rsidRPr="00FE0DE2">
        <w:rPr>
          <w:b/>
        </w:rPr>
        <w:t>.</w:t>
      </w:r>
    </w:p>
    <w:p w14:paraId="7F1CB134" w14:textId="77777777" w:rsidR="00440BBF" w:rsidRPr="00FE0DE2" w:rsidRDefault="00440BBF" w:rsidP="00440BBF">
      <w:pPr>
        <w:pStyle w:val="Default"/>
        <w:ind w:firstLine="709"/>
        <w:jc w:val="both"/>
        <w:rPr>
          <w:bCs/>
          <w:color w:val="auto"/>
        </w:rPr>
      </w:pPr>
    </w:p>
    <w:p w14:paraId="0AC714CD" w14:textId="77777777" w:rsidR="00440BBF" w:rsidRPr="00FE0DE2" w:rsidRDefault="00440BBF" w:rsidP="00440BBF">
      <w:pPr>
        <w:ind w:firstLine="709"/>
        <w:jc w:val="both"/>
        <w:rPr>
          <w:b/>
          <w:bCs/>
        </w:rPr>
      </w:pPr>
      <w:r w:rsidRPr="00FE0DE2">
        <w:rPr>
          <w:b/>
          <w:bCs/>
        </w:rPr>
        <w:t xml:space="preserve">          ПОВЫШЕННЫЙ УРОВЕНЬ – исходящий уровень</w:t>
      </w:r>
    </w:p>
    <w:p w14:paraId="1275A829" w14:textId="77777777" w:rsidR="00440BBF" w:rsidRPr="00FE0DE2" w:rsidRDefault="00440BBF" w:rsidP="00440BBF">
      <w:pPr>
        <w:ind w:firstLine="709"/>
        <w:jc w:val="center"/>
        <w:rPr>
          <w:b/>
          <w:bCs/>
        </w:rPr>
      </w:pPr>
    </w:p>
    <w:p w14:paraId="46C0DC66" w14:textId="77777777" w:rsidR="00440BBF" w:rsidRPr="00FE0DE2" w:rsidRDefault="00440BBF" w:rsidP="00440BBF">
      <w:pPr>
        <w:pStyle w:val="Default"/>
        <w:ind w:firstLine="709"/>
        <w:jc w:val="both"/>
        <w:rPr>
          <w:color w:val="auto"/>
        </w:rPr>
      </w:pPr>
      <w:r w:rsidRPr="00FE0DE2">
        <w:rPr>
          <w:b/>
          <w:bCs/>
          <w:color w:val="auto"/>
        </w:rPr>
        <w:t xml:space="preserve">Задание 1. </w:t>
      </w:r>
      <w:r w:rsidRPr="00FE0DE2">
        <w:rPr>
          <w:i/>
          <w:iCs/>
          <w:color w:val="auto"/>
        </w:rPr>
        <w:t>Найдите современников</w:t>
      </w:r>
      <w:r w:rsidRPr="00FE0DE2">
        <w:rPr>
          <w:color w:val="auto"/>
        </w:rPr>
        <w:t>:</w:t>
      </w:r>
    </w:p>
    <w:p w14:paraId="6FD41509" w14:textId="77777777" w:rsidR="00440BBF" w:rsidRPr="00FE0DE2" w:rsidRDefault="00440BBF" w:rsidP="00440BBF">
      <w:pPr>
        <w:pStyle w:val="Default"/>
        <w:ind w:firstLine="709"/>
        <w:jc w:val="both"/>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5635"/>
      </w:tblGrid>
      <w:tr w:rsidR="00440BBF" w:rsidRPr="00FE0DE2" w14:paraId="09411947" w14:textId="77777777" w:rsidTr="00FE0DE2">
        <w:tc>
          <w:tcPr>
            <w:tcW w:w="534" w:type="dxa"/>
          </w:tcPr>
          <w:p w14:paraId="3637EE42" w14:textId="77777777" w:rsidR="00440BBF" w:rsidRPr="00FE0DE2" w:rsidRDefault="00440BBF" w:rsidP="00201CC8">
            <w:pPr>
              <w:jc w:val="both"/>
            </w:pPr>
            <w:r w:rsidRPr="00FE0DE2">
              <w:t>1.</w:t>
            </w:r>
          </w:p>
        </w:tc>
        <w:tc>
          <w:tcPr>
            <w:tcW w:w="3402" w:type="dxa"/>
          </w:tcPr>
          <w:p w14:paraId="1ABC3AB6" w14:textId="77777777" w:rsidR="00440BBF" w:rsidRPr="00FE0DE2" w:rsidRDefault="00440BBF" w:rsidP="00201CC8">
            <w:r w:rsidRPr="00FE0DE2">
              <w:t>Царь Василий Иванович Шуйский</w:t>
            </w:r>
          </w:p>
        </w:tc>
        <w:tc>
          <w:tcPr>
            <w:tcW w:w="5635" w:type="dxa"/>
          </w:tcPr>
          <w:p w14:paraId="42251EB3" w14:textId="77777777" w:rsidR="00440BBF" w:rsidRPr="00FE0DE2" w:rsidRDefault="00440BBF" w:rsidP="00201CC8">
            <w:pPr>
              <w:pStyle w:val="Default"/>
              <w:ind w:firstLine="709"/>
              <w:jc w:val="both"/>
              <w:rPr>
                <w:color w:val="auto"/>
              </w:rPr>
            </w:pPr>
            <w:r w:rsidRPr="00FE0DE2">
              <w:rPr>
                <w:color w:val="auto"/>
              </w:rPr>
              <w:t xml:space="preserve">а) французский король Генрих IV; </w:t>
            </w:r>
          </w:p>
          <w:p w14:paraId="251796EA" w14:textId="77777777" w:rsidR="00440BBF" w:rsidRPr="00FE0DE2" w:rsidRDefault="00440BBF" w:rsidP="00201CC8">
            <w:pPr>
              <w:pStyle w:val="Default"/>
              <w:ind w:firstLine="709"/>
              <w:jc w:val="both"/>
              <w:rPr>
                <w:color w:val="auto"/>
              </w:rPr>
            </w:pPr>
            <w:r w:rsidRPr="00FE0DE2">
              <w:rPr>
                <w:color w:val="auto"/>
              </w:rPr>
              <w:t xml:space="preserve">б) Томас Мюнцер; </w:t>
            </w:r>
          </w:p>
          <w:p w14:paraId="15055957" w14:textId="77777777" w:rsidR="00440BBF" w:rsidRPr="00FE0DE2" w:rsidRDefault="00440BBF" w:rsidP="00201CC8">
            <w:pPr>
              <w:ind w:firstLine="709"/>
              <w:jc w:val="both"/>
            </w:pPr>
            <w:r w:rsidRPr="00FE0DE2">
              <w:t xml:space="preserve">в) </w:t>
            </w:r>
            <w:proofErr w:type="spellStart"/>
            <w:r w:rsidRPr="00FE0DE2">
              <w:t>Блез</w:t>
            </w:r>
            <w:proofErr w:type="spellEnd"/>
            <w:r w:rsidRPr="00FE0DE2">
              <w:t xml:space="preserve"> Паскаль</w:t>
            </w:r>
          </w:p>
        </w:tc>
      </w:tr>
      <w:tr w:rsidR="00440BBF" w:rsidRPr="00FE0DE2" w14:paraId="3A92CAFF" w14:textId="77777777" w:rsidTr="00FE0DE2">
        <w:tc>
          <w:tcPr>
            <w:tcW w:w="534" w:type="dxa"/>
          </w:tcPr>
          <w:p w14:paraId="217374E3" w14:textId="77777777" w:rsidR="00440BBF" w:rsidRPr="00FE0DE2" w:rsidRDefault="00440BBF" w:rsidP="00201CC8">
            <w:pPr>
              <w:jc w:val="both"/>
            </w:pPr>
            <w:r w:rsidRPr="00FE0DE2">
              <w:t>2.</w:t>
            </w:r>
          </w:p>
        </w:tc>
        <w:tc>
          <w:tcPr>
            <w:tcW w:w="3402" w:type="dxa"/>
          </w:tcPr>
          <w:p w14:paraId="6557F5DD" w14:textId="77777777" w:rsidR="00440BBF" w:rsidRPr="00FE0DE2" w:rsidRDefault="00440BBF" w:rsidP="00201CC8">
            <w:r w:rsidRPr="00FE0DE2">
              <w:t>Царь Борис Годунов</w:t>
            </w:r>
          </w:p>
        </w:tc>
        <w:tc>
          <w:tcPr>
            <w:tcW w:w="5635" w:type="dxa"/>
          </w:tcPr>
          <w:p w14:paraId="7A801179" w14:textId="77777777" w:rsidR="00440BBF" w:rsidRPr="00FE0DE2" w:rsidRDefault="00440BBF" w:rsidP="00201CC8">
            <w:pPr>
              <w:pStyle w:val="Default"/>
              <w:ind w:firstLine="709"/>
              <w:jc w:val="both"/>
              <w:rPr>
                <w:color w:val="auto"/>
              </w:rPr>
            </w:pPr>
            <w:r w:rsidRPr="00FE0DE2">
              <w:rPr>
                <w:color w:val="auto"/>
              </w:rPr>
              <w:t xml:space="preserve">а) </w:t>
            </w:r>
            <w:proofErr w:type="spellStart"/>
            <w:r w:rsidRPr="00FE0DE2">
              <w:rPr>
                <w:color w:val="auto"/>
              </w:rPr>
              <w:t>Васко</w:t>
            </w:r>
            <w:proofErr w:type="spellEnd"/>
            <w:r w:rsidRPr="00FE0DE2">
              <w:rPr>
                <w:color w:val="auto"/>
              </w:rPr>
              <w:t xml:space="preserve"> да Гама; </w:t>
            </w:r>
          </w:p>
          <w:p w14:paraId="1E2B4845" w14:textId="77777777" w:rsidR="00440BBF" w:rsidRPr="00FE0DE2" w:rsidRDefault="00440BBF" w:rsidP="00201CC8">
            <w:pPr>
              <w:pStyle w:val="Default"/>
              <w:ind w:firstLine="709"/>
              <w:jc w:val="both"/>
              <w:rPr>
                <w:color w:val="auto"/>
              </w:rPr>
            </w:pPr>
            <w:r w:rsidRPr="00FE0DE2">
              <w:rPr>
                <w:color w:val="auto"/>
              </w:rPr>
              <w:t xml:space="preserve">б) Галилео Галилей; </w:t>
            </w:r>
          </w:p>
          <w:p w14:paraId="7D803589" w14:textId="77777777" w:rsidR="00440BBF" w:rsidRPr="00FE0DE2" w:rsidRDefault="00440BBF" w:rsidP="00201CC8">
            <w:pPr>
              <w:ind w:firstLine="709"/>
              <w:jc w:val="both"/>
            </w:pPr>
            <w:r w:rsidRPr="00FE0DE2">
              <w:t>в) английский король Генрих VII</w:t>
            </w:r>
          </w:p>
        </w:tc>
      </w:tr>
      <w:tr w:rsidR="00440BBF" w:rsidRPr="00FE0DE2" w14:paraId="08CCC28D" w14:textId="77777777" w:rsidTr="00FE0DE2">
        <w:tc>
          <w:tcPr>
            <w:tcW w:w="534" w:type="dxa"/>
          </w:tcPr>
          <w:p w14:paraId="2C8266CA" w14:textId="77777777" w:rsidR="00440BBF" w:rsidRPr="00FE0DE2" w:rsidRDefault="00440BBF" w:rsidP="00201CC8">
            <w:pPr>
              <w:jc w:val="both"/>
            </w:pPr>
            <w:r w:rsidRPr="00FE0DE2">
              <w:t>3.</w:t>
            </w:r>
          </w:p>
        </w:tc>
        <w:tc>
          <w:tcPr>
            <w:tcW w:w="3402" w:type="dxa"/>
          </w:tcPr>
          <w:p w14:paraId="21AE182B" w14:textId="77777777" w:rsidR="00440BBF" w:rsidRPr="00FE0DE2" w:rsidRDefault="00440BBF" w:rsidP="00201CC8">
            <w:r w:rsidRPr="00FE0DE2">
              <w:t>Патриарх Никон</w:t>
            </w:r>
          </w:p>
        </w:tc>
        <w:tc>
          <w:tcPr>
            <w:tcW w:w="5635" w:type="dxa"/>
          </w:tcPr>
          <w:p w14:paraId="2EE1F9B9" w14:textId="77777777" w:rsidR="00440BBF" w:rsidRPr="00FE0DE2" w:rsidRDefault="00440BBF" w:rsidP="00201CC8">
            <w:pPr>
              <w:pStyle w:val="Default"/>
              <w:ind w:firstLine="709"/>
              <w:jc w:val="both"/>
              <w:rPr>
                <w:color w:val="auto"/>
              </w:rPr>
            </w:pPr>
            <w:r w:rsidRPr="00FE0DE2">
              <w:rPr>
                <w:color w:val="auto"/>
              </w:rPr>
              <w:t xml:space="preserve">а) Франсуа Рабле; </w:t>
            </w:r>
          </w:p>
          <w:p w14:paraId="2E35E85A" w14:textId="77777777" w:rsidR="00440BBF" w:rsidRPr="00FE0DE2" w:rsidRDefault="00440BBF" w:rsidP="00201CC8">
            <w:pPr>
              <w:pStyle w:val="Default"/>
              <w:ind w:firstLine="709"/>
              <w:jc w:val="both"/>
              <w:rPr>
                <w:color w:val="auto"/>
              </w:rPr>
            </w:pPr>
            <w:r w:rsidRPr="00FE0DE2">
              <w:rPr>
                <w:color w:val="auto"/>
              </w:rPr>
              <w:t xml:space="preserve">б) Мартин Лютер; </w:t>
            </w:r>
          </w:p>
          <w:p w14:paraId="651F9CBC" w14:textId="77777777" w:rsidR="00440BBF" w:rsidRPr="00FE0DE2" w:rsidRDefault="00440BBF" w:rsidP="00201CC8">
            <w:pPr>
              <w:pStyle w:val="Default"/>
              <w:ind w:firstLine="709"/>
              <w:jc w:val="both"/>
              <w:rPr>
                <w:color w:val="auto"/>
              </w:rPr>
            </w:pPr>
            <w:r w:rsidRPr="00FE0DE2">
              <w:rPr>
                <w:color w:val="auto"/>
              </w:rPr>
              <w:t>в) германский император Фердинанд III</w:t>
            </w:r>
          </w:p>
        </w:tc>
      </w:tr>
      <w:tr w:rsidR="00440BBF" w:rsidRPr="00FE0DE2" w14:paraId="137C3F91" w14:textId="77777777" w:rsidTr="00FE0DE2">
        <w:tc>
          <w:tcPr>
            <w:tcW w:w="534" w:type="dxa"/>
          </w:tcPr>
          <w:p w14:paraId="32503E11" w14:textId="77777777" w:rsidR="00440BBF" w:rsidRPr="00FE0DE2" w:rsidRDefault="00440BBF" w:rsidP="00201CC8">
            <w:pPr>
              <w:jc w:val="both"/>
            </w:pPr>
            <w:r w:rsidRPr="00FE0DE2">
              <w:t>4.</w:t>
            </w:r>
          </w:p>
        </w:tc>
        <w:tc>
          <w:tcPr>
            <w:tcW w:w="3402" w:type="dxa"/>
          </w:tcPr>
          <w:p w14:paraId="4B69D769" w14:textId="77777777" w:rsidR="00440BBF" w:rsidRPr="00FE0DE2" w:rsidRDefault="00440BBF" w:rsidP="00201CC8">
            <w:r w:rsidRPr="00FE0DE2">
              <w:t>Царь Михаил Федорович</w:t>
            </w:r>
          </w:p>
        </w:tc>
        <w:tc>
          <w:tcPr>
            <w:tcW w:w="5635" w:type="dxa"/>
          </w:tcPr>
          <w:p w14:paraId="3679AAB1" w14:textId="77777777" w:rsidR="00440BBF" w:rsidRPr="00FE0DE2" w:rsidRDefault="00440BBF" w:rsidP="00201CC8">
            <w:pPr>
              <w:ind w:firstLine="709"/>
              <w:jc w:val="both"/>
            </w:pPr>
            <w:r w:rsidRPr="00FE0DE2">
              <w:t xml:space="preserve">а) кардинал Ришелье; </w:t>
            </w:r>
          </w:p>
          <w:p w14:paraId="74961014" w14:textId="77777777" w:rsidR="00440BBF" w:rsidRPr="00FE0DE2" w:rsidRDefault="00440BBF" w:rsidP="00201CC8">
            <w:pPr>
              <w:ind w:firstLine="709"/>
              <w:jc w:val="both"/>
            </w:pPr>
            <w:r w:rsidRPr="00FE0DE2">
              <w:t xml:space="preserve">б) Эразм </w:t>
            </w:r>
            <w:proofErr w:type="spellStart"/>
            <w:r w:rsidRPr="00FE0DE2">
              <w:t>Роттердамский</w:t>
            </w:r>
            <w:proofErr w:type="spellEnd"/>
            <w:r w:rsidRPr="00FE0DE2">
              <w:t xml:space="preserve">; </w:t>
            </w:r>
          </w:p>
          <w:p w14:paraId="3BF3CFEB" w14:textId="77777777" w:rsidR="00440BBF" w:rsidRPr="00FE0DE2" w:rsidRDefault="00440BBF" w:rsidP="00201CC8">
            <w:pPr>
              <w:ind w:firstLine="709"/>
              <w:jc w:val="both"/>
            </w:pPr>
            <w:r w:rsidRPr="00FE0DE2">
              <w:t>в) Фердинанд Кортес</w:t>
            </w:r>
          </w:p>
        </w:tc>
      </w:tr>
      <w:tr w:rsidR="00440BBF" w:rsidRPr="00FE0DE2" w14:paraId="336907F2" w14:textId="77777777" w:rsidTr="00FE0DE2">
        <w:tc>
          <w:tcPr>
            <w:tcW w:w="534" w:type="dxa"/>
          </w:tcPr>
          <w:p w14:paraId="209F654F" w14:textId="77777777" w:rsidR="00440BBF" w:rsidRPr="00FE0DE2" w:rsidRDefault="00440BBF" w:rsidP="00201CC8">
            <w:pPr>
              <w:jc w:val="both"/>
            </w:pPr>
            <w:r w:rsidRPr="00FE0DE2">
              <w:t>5.</w:t>
            </w:r>
          </w:p>
        </w:tc>
        <w:tc>
          <w:tcPr>
            <w:tcW w:w="3402" w:type="dxa"/>
          </w:tcPr>
          <w:p w14:paraId="1DFE540E" w14:textId="77777777" w:rsidR="00440BBF" w:rsidRPr="00FE0DE2" w:rsidRDefault="00440BBF" w:rsidP="00201CC8">
            <w:r w:rsidRPr="00FE0DE2">
              <w:t>Царь Алексей Михайлович</w:t>
            </w:r>
          </w:p>
        </w:tc>
        <w:tc>
          <w:tcPr>
            <w:tcW w:w="5635" w:type="dxa"/>
          </w:tcPr>
          <w:p w14:paraId="40EB5415" w14:textId="77777777" w:rsidR="00440BBF" w:rsidRPr="00FE0DE2" w:rsidRDefault="00440BBF" w:rsidP="00201CC8">
            <w:pPr>
              <w:pStyle w:val="Default"/>
              <w:ind w:firstLine="709"/>
              <w:jc w:val="both"/>
              <w:rPr>
                <w:color w:val="auto"/>
              </w:rPr>
            </w:pPr>
            <w:r w:rsidRPr="00FE0DE2">
              <w:rPr>
                <w:color w:val="auto"/>
              </w:rPr>
              <w:t xml:space="preserve">а) Данте Алигьери; </w:t>
            </w:r>
          </w:p>
          <w:p w14:paraId="1F058FE9" w14:textId="77777777" w:rsidR="00440BBF" w:rsidRPr="00FE0DE2" w:rsidRDefault="00440BBF" w:rsidP="00201CC8">
            <w:pPr>
              <w:pStyle w:val="Default"/>
              <w:ind w:firstLine="709"/>
              <w:jc w:val="both"/>
              <w:rPr>
                <w:color w:val="auto"/>
              </w:rPr>
            </w:pPr>
            <w:r w:rsidRPr="00FE0DE2">
              <w:rPr>
                <w:color w:val="auto"/>
              </w:rPr>
              <w:t xml:space="preserve">б) Елизавета Тюдор; </w:t>
            </w:r>
          </w:p>
          <w:p w14:paraId="336E8ECC" w14:textId="77777777" w:rsidR="00440BBF" w:rsidRPr="00FE0DE2" w:rsidRDefault="00440BBF" w:rsidP="00201CC8">
            <w:pPr>
              <w:ind w:firstLine="709"/>
              <w:jc w:val="both"/>
            </w:pPr>
            <w:r w:rsidRPr="00FE0DE2">
              <w:t>в) Роберт Бойль</w:t>
            </w:r>
          </w:p>
        </w:tc>
      </w:tr>
    </w:tbl>
    <w:p w14:paraId="5F628E9A" w14:textId="77777777" w:rsidR="00440BBF" w:rsidRPr="00FE0DE2" w:rsidRDefault="00440BBF" w:rsidP="00440BBF">
      <w:pPr>
        <w:shd w:val="clear" w:color="auto" w:fill="FFFFFF"/>
        <w:tabs>
          <w:tab w:val="left" w:pos="538"/>
        </w:tabs>
        <w:jc w:val="both"/>
        <w:rPr>
          <w:b/>
          <w:bCs/>
        </w:rPr>
      </w:pPr>
    </w:p>
    <w:p w14:paraId="630592EB" w14:textId="77777777" w:rsidR="00440BBF" w:rsidRPr="00FE0DE2" w:rsidRDefault="00440BBF" w:rsidP="00440BBF">
      <w:pPr>
        <w:shd w:val="clear" w:color="auto" w:fill="FFFFFF"/>
        <w:tabs>
          <w:tab w:val="left" w:pos="538"/>
        </w:tabs>
        <w:jc w:val="both"/>
        <w:rPr>
          <w:b/>
        </w:rPr>
      </w:pPr>
      <w:r w:rsidRPr="00FE0DE2">
        <w:rPr>
          <w:b/>
        </w:rPr>
        <w:t>2. Соотнесите события и даты:</w:t>
      </w:r>
    </w:p>
    <w:p w14:paraId="67E22D91" w14:textId="77777777" w:rsidR="00440BBF" w:rsidRPr="00FE0DE2" w:rsidRDefault="00440BBF" w:rsidP="00440BBF">
      <w:pPr>
        <w:shd w:val="clear" w:color="auto" w:fill="FFFFFF"/>
        <w:tabs>
          <w:tab w:val="left" w:pos="538"/>
        </w:tabs>
        <w:ind w:firstLine="709"/>
        <w:jc w:val="both"/>
      </w:pPr>
      <w:r w:rsidRPr="00FE0DE2">
        <w:t xml:space="preserve">а) призвание варягов                                                              </w:t>
      </w:r>
    </w:p>
    <w:p w14:paraId="6AFAF89A" w14:textId="77777777" w:rsidR="00440BBF" w:rsidRPr="00FE0DE2" w:rsidRDefault="00440BBF" w:rsidP="00440BBF">
      <w:pPr>
        <w:shd w:val="clear" w:color="auto" w:fill="FFFFFF"/>
        <w:tabs>
          <w:tab w:val="left" w:pos="538"/>
        </w:tabs>
        <w:ind w:firstLine="709"/>
        <w:jc w:val="both"/>
      </w:pPr>
      <w:r w:rsidRPr="00FE0DE2">
        <w:t xml:space="preserve">б) Крещение Руси                                                                     </w:t>
      </w:r>
    </w:p>
    <w:p w14:paraId="39201F7C" w14:textId="77777777" w:rsidR="00440BBF" w:rsidRPr="00FE0DE2" w:rsidRDefault="00440BBF" w:rsidP="00440BBF">
      <w:pPr>
        <w:shd w:val="clear" w:color="auto" w:fill="FFFFFF"/>
        <w:tabs>
          <w:tab w:val="left" w:pos="538"/>
        </w:tabs>
        <w:ind w:firstLine="709"/>
        <w:jc w:val="both"/>
      </w:pPr>
      <w:r w:rsidRPr="00FE0DE2">
        <w:t xml:space="preserve">в) появление «Русской правды»                                             </w:t>
      </w:r>
    </w:p>
    <w:p w14:paraId="2064B57C" w14:textId="77777777" w:rsidR="00440BBF" w:rsidRPr="00FE0DE2" w:rsidRDefault="00440BBF" w:rsidP="00440BBF">
      <w:pPr>
        <w:shd w:val="clear" w:color="auto" w:fill="FFFFFF"/>
        <w:tabs>
          <w:tab w:val="left" w:pos="538"/>
        </w:tabs>
        <w:ind w:firstLine="709"/>
        <w:jc w:val="both"/>
      </w:pPr>
      <w:r w:rsidRPr="00FE0DE2">
        <w:t xml:space="preserve">г) обложение Византии данью                                                </w:t>
      </w:r>
    </w:p>
    <w:p w14:paraId="52931CEE" w14:textId="77777777" w:rsidR="00440BBF" w:rsidRPr="00FE0DE2" w:rsidRDefault="00440BBF" w:rsidP="00440BBF">
      <w:pPr>
        <w:shd w:val="clear" w:color="auto" w:fill="FFFFFF"/>
        <w:tabs>
          <w:tab w:val="left" w:pos="538"/>
        </w:tabs>
        <w:ind w:firstLine="709"/>
        <w:jc w:val="both"/>
        <w:rPr>
          <w:b/>
        </w:rPr>
      </w:pPr>
      <w:r w:rsidRPr="00FE0DE2">
        <w:t>д) объединение Киева и Новгорода</w:t>
      </w:r>
    </w:p>
    <w:p w14:paraId="70C9A9DA" w14:textId="77777777" w:rsidR="00440BBF" w:rsidRPr="00FE0DE2" w:rsidRDefault="00440BBF" w:rsidP="00440BBF">
      <w:pPr>
        <w:shd w:val="clear" w:color="auto" w:fill="FFFFFF"/>
        <w:tabs>
          <w:tab w:val="left" w:pos="538"/>
        </w:tabs>
        <w:ind w:firstLine="709"/>
        <w:jc w:val="both"/>
      </w:pPr>
      <w:r w:rsidRPr="00FE0DE2">
        <w:t>1. 911 г.</w:t>
      </w:r>
    </w:p>
    <w:p w14:paraId="038616C5" w14:textId="77777777" w:rsidR="00440BBF" w:rsidRPr="00FE0DE2" w:rsidRDefault="00440BBF" w:rsidP="00440BBF">
      <w:pPr>
        <w:shd w:val="clear" w:color="auto" w:fill="FFFFFF"/>
        <w:tabs>
          <w:tab w:val="left" w:pos="538"/>
        </w:tabs>
        <w:ind w:firstLine="709"/>
        <w:jc w:val="both"/>
      </w:pPr>
      <w:r w:rsidRPr="00FE0DE2">
        <w:t xml:space="preserve">2. </w:t>
      </w:r>
      <w:r w:rsidRPr="00FE0DE2">
        <w:rPr>
          <w:lang w:val="en-US"/>
        </w:rPr>
        <w:t>XI</w:t>
      </w:r>
      <w:r w:rsidRPr="00FE0DE2">
        <w:t xml:space="preserve"> в.</w:t>
      </w:r>
    </w:p>
    <w:p w14:paraId="4A243FBC" w14:textId="77777777" w:rsidR="00440BBF" w:rsidRPr="00FE0DE2" w:rsidRDefault="00440BBF" w:rsidP="00440BBF">
      <w:pPr>
        <w:shd w:val="clear" w:color="auto" w:fill="FFFFFF"/>
        <w:tabs>
          <w:tab w:val="left" w:pos="538"/>
        </w:tabs>
        <w:ind w:firstLine="709"/>
        <w:jc w:val="both"/>
      </w:pPr>
      <w:r w:rsidRPr="00FE0DE2">
        <w:t>3. 862 г.</w:t>
      </w:r>
    </w:p>
    <w:p w14:paraId="6BADE3AA" w14:textId="77777777" w:rsidR="00440BBF" w:rsidRPr="00FE0DE2" w:rsidRDefault="00440BBF" w:rsidP="00440BBF">
      <w:pPr>
        <w:shd w:val="clear" w:color="auto" w:fill="FFFFFF"/>
        <w:tabs>
          <w:tab w:val="left" w:pos="538"/>
        </w:tabs>
        <w:ind w:firstLine="709"/>
        <w:jc w:val="both"/>
      </w:pPr>
      <w:r w:rsidRPr="00FE0DE2">
        <w:t>4. 882 г.</w:t>
      </w:r>
    </w:p>
    <w:p w14:paraId="0903DED5" w14:textId="77777777" w:rsidR="00440BBF" w:rsidRPr="00FE0DE2" w:rsidRDefault="00440BBF" w:rsidP="00440BBF">
      <w:pPr>
        <w:shd w:val="clear" w:color="auto" w:fill="FFFFFF"/>
        <w:tabs>
          <w:tab w:val="left" w:pos="528"/>
        </w:tabs>
        <w:ind w:firstLine="709"/>
        <w:jc w:val="both"/>
      </w:pPr>
      <w:r w:rsidRPr="00FE0DE2">
        <w:t>5. 988 г.</w:t>
      </w:r>
    </w:p>
    <w:p w14:paraId="74883E68" w14:textId="77777777" w:rsidR="00440BBF" w:rsidRPr="00FE0DE2" w:rsidRDefault="00440BBF" w:rsidP="00440BBF">
      <w:pPr>
        <w:jc w:val="both"/>
        <w:rPr>
          <w:b/>
          <w:bCs/>
        </w:rPr>
      </w:pPr>
      <w:r w:rsidRPr="00FE0DE2">
        <w:rPr>
          <w:b/>
          <w:bCs/>
        </w:rPr>
        <w:t>3. Соотнесите имена политических деятелей и занимаемые ими центры в период Смуты:</w:t>
      </w:r>
    </w:p>
    <w:p w14:paraId="29CF225B" w14:textId="77777777" w:rsidR="00440BBF" w:rsidRPr="00FE0DE2" w:rsidRDefault="00440BBF" w:rsidP="00440BBF">
      <w:pPr>
        <w:ind w:firstLine="709"/>
        <w:jc w:val="both"/>
      </w:pPr>
      <w:r w:rsidRPr="00FE0DE2">
        <w:t>а) Лжедмитрий I</w:t>
      </w:r>
    </w:p>
    <w:p w14:paraId="0A65B93B" w14:textId="77777777" w:rsidR="00440BBF" w:rsidRPr="00FE0DE2" w:rsidRDefault="00440BBF" w:rsidP="00440BBF">
      <w:pPr>
        <w:ind w:firstLine="709"/>
        <w:jc w:val="both"/>
      </w:pPr>
      <w:r w:rsidRPr="00FE0DE2">
        <w:t>б) Лжедмитрий II</w:t>
      </w:r>
    </w:p>
    <w:p w14:paraId="7B7FBA70" w14:textId="77777777" w:rsidR="00440BBF" w:rsidRPr="00FE0DE2" w:rsidRDefault="00440BBF" w:rsidP="00440BBF">
      <w:pPr>
        <w:ind w:firstLine="709"/>
        <w:jc w:val="both"/>
      </w:pPr>
      <w:r w:rsidRPr="00FE0DE2">
        <w:t>в) Дмитрий Пожарский</w:t>
      </w:r>
    </w:p>
    <w:p w14:paraId="6E2048C1" w14:textId="77777777" w:rsidR="00440BBF" w:rsidRPr="00FE0DE2" w:rsidRDefault="00440BBF" w:rsidP="00440BBF">
      <w:pPr>
        <w:ind w:firstLine="709"/>
        <w:jc w:val="both"/>
      </w:pPr>
      <w:r w:rsidRPr="00FE0DE2">
        <w:t>1. Ярославль</w:t>
      </w:r>
    </w:p>
    <w:p w14:paraId="67940DDF" w14:textId="77777777" w:rsidR="00440BBF" w:rsidRPr="00FE0DE2" w:rsidRDefault="00440BBF" w:rsidP="00440BBF">
      <w:pPr>
        <w:ind w:firstLine="709"/>
        <w:jc w:val="both"/>
      </w:pPr>
      <w:r w:rsidRPr="00FE0DE2">
        <w:t>2. Путивль</w:t>
      </w:r>
    </w:p>
    <w:p w14:paraId="35E5044C" w14:textId="77777777" w:rsidR="00440BBF" w:rsidRPr="00FE0DE2" w:rsidRDefault="00440BBF" w:rsidP="00440BBF">
      <w:pPr>
        <w:ind w:firstLine="709"/>
        <w:jc w:val="both"/>
      </w:pPr>
      <w:r w:rsidRPr="00FE0DE2">
        <w:t>3. Тушино</w:t>
      </w:r>
      <w:r w:rsidRPr="00FE0DE2">
        <w:tab/>
      </w:r>
    </w:p>
    <w:p w14:paraId="2DE29ABF" w14:textId="77777777" w:rsidR="00440BBF" w:rsidRPr="00FE0DE2" w:rsidRDefault="00440BBF" w:rsidP="00440BBF">
      <w:pPr>
        <w:tabs>
          <w:tab w:val="left" w:pos="1425"/>
        </w:tabs>
        <w:jc w:val="both"/>
      </w:pPr>
      <w:r w:rsidRPr="00FE0DE2">
        <w:rPr>
          <w:b/>
          <w:bCs/>
        </w:rPr>
        <w:t xml:space="preserve"> 4. </w:t>
      </w:r>
      <w:r w:rsidRPr="00FE0DE2">
        <w:rPr>
          <w:b/>
          <w:iCs/>
        </w:rPr>
        <w:t>Найдите современников</w:t>
      </w:r>
      <w:r w:rsidRPr="00FE0DE2">
        <w:rPr>
          <w:b/>
        </w:rPr>
        <w:t>:</w:t>
      </w:r>
    </w:p>
    <w:p w14:paraId="695761A2" w14:textId="77777777" w:rsidR="00440BBF" w:rsidRPr="00FE0DE2" w:rsidRDefault="00440BBF" w:rsidP="00440BBF">
      <w:pPr>
        <w:tabs>
          <w:tab w:val="left" w:pos="1425"/>
        </w:tabs>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440BBF" w:rsidRPr="00FE0DE2" w14:paraId="576228D2" w14:textId="77777777" w:rsidTr="00FE0DE2">
        <w:tc>
          <w:tcPr>
            <w:tcW w:w="1101" w:type="dxa"/>
          </w:tcPr>
          <w:p w14:paraId="5849724B" w14:textId="77777777" w:rsidR="00440BBF" w:rsidRPr="00FE0DE2" w:rsidRDefault="00440BBF" w:rsidP="00201CC8">
            <w:pPr>
              <w:jc w:val="both"/>
            </w:pPr>
            <w:r w:rsidRPr="00FE0DE2">
              <w:t>1.</w:t>
            </w:r>
          </w:p>
        </w:tc>
        <w:tc>
          <w:tcPr>
            <w:tcW w:w="3402" w:type="dxa"/>
          </w:tcPr>
          <w:p w14:paraId="14B29D69" w14:textId="77777777" w:rsidR="00440BBF" w:rsidRPr="00FE0DE2" w:rsidRDefault="00440BBF" w:rsidP="00201CC8">
            <w:pPr>
              <w:jc w:val="both"/>
            </w:pPr>
            <w:r w:rsidRPr="00FE0DE2">
              <w:t>А. М. Горчаков</w:t>
            </w:r>
          </w:p>
          <w:p w14:paraId="234D89C8" w14:textId="77777777" w:rsidR="00440BBF" w:rsidRPr="00FE0DE2" w:rsidRDefault="00440BBF" w:rsidP="00201CC8">
            <w:pPr>
              <w:jc w:val="both"/>
            </w:pPr>
          </w:p>
        </w:tc>
        <w:tc>
          <w:tcPr>
            <w:tcW w:w="5068" w:type="dxa"/>
          </w:tcPr>
          <w:p w14:paraId="70AB7FD1" w14:textId="77777777" w:rsidR="00440BBF" w:rsidRPr="00FE0DE2" w:rsidRDefault="00440BBF" w:rsidP="00201CC8">
            <w:pPr>
              <w:jc w:val="both"/>
            </w:pPr>
            <w:r w:rsidRPr="00FE0DE2">
              <w:t xml:space="preserve">а) А. Х. </w:t>
            </w:r>
            <w:proofErr w:type="spellStart"/>
            <w:r w:rsidRPr="00FE0DE2">
              <w:t>Бенкендорф</w:t>
            </w:r>
            <w:proofErr w:type="spellEnd"/>
            <w:r w:rsidRPr="00FE0DE2">
              <w:t>;</w:t>
            </w:r>
          </w:p>
          <w:p w14:paraId="7E535DAC" w14:textId="77777777" w:rsidR="00440BBF" w:rsidRPr="00FE0DE2" w:rsidRDefault="00440BBF" w:rsidP="00201CC8">
            <w:pPr>
              <w:jc w:val="both"/>
            </w:pPr>
            <w:r w:rsidRPr="00FE0DE2">
              <w:t>б) Н. В. Гоголь;</w:t>
            </w:r>
          </w:p>
          <w:p w14:paraId="5F3D8D4A" w14:textId="77777777" w:rsidR="00440BBF" w:rsidRPr="00FE0DE2" w:rsidRDefault="00440BBF" w:rsidP="00201CC8">
            <w:pPr>
              <w:jc w:val="both"/>
            </w:pPr>
            <w:r w:rsidRPr="00FE0DE2">
              <w:t>в) германский канцлер Отто фон Бисмарк</w:t>
            </w:r>
          </w:p>
        </w:tc>
      </w:tr>
      <w:tr w:rsidR="00440BBF" w:rsidRPr="00FE0DE2" w14:paraId="528EBD13" w14:textId="77777777" w:rsidTr="00FE0DE2">
        <w:tc>
          <w:tcPr>
            <w:tcW w:w="1101" w:type="dxa"/>
          </w:tcPr>
          <w:p w14:paraId="6BC4F16E" w14:textId="77777777" w:rsidR="00440BBF" w:rsidRPr="00FE0DE2" w:rsidRDefault="00440BBF" w:rsidP="00201CC8">
            <w:pPr>
              <w:jc w:val="both"/>
            </w:pPr>
            <w:r w:rsidRPr="00FE0DE2">
              <w:t>2.</w:t>
            </w:r>
          </w:p>
        </w:tc>
        <w:tc>
          <w:tcPr>
            <w:tcW w:w="3402" w:type="dxa"/>
          </w:tcPr>
          <w:p w14:paraId="7D6EED70" w14:textId="77777777" w:rsidR="00440BBF" w:rsidRPr="00FE0DE2" w:rsidRDefault="00440BBF" w:rsidP="00201CC8">
            <w:pPr>
              <w:jc w:val="both"/>
            </w:pPr>
            <w:r w:rsidRPr="00FE0DE2">
              <w:t>С. Ю. Витте</w:t>
            </w:r>
          </w:p>
          <w:p w14:paraId="2397D1DB" w14:textId="77777777" w:rsidR="00440BBF" w:rsidRPr="00FE0DE2" w:rsidRDefault="00440BBF" w:rsidP="00201CC8">
            <w:pPr>
              <w:jc w:val="both"/>
            </w:pPr>
          </w:p>
        </w:tc>
        <w:tc>
          <w:tcPr>
            <w:tcW w:w="5068" w:type="dxa"/>
          </w:tcPr>
          <w:p w14:paraId="125A9541" w14:textId="77777777" w:rsidR="00440BBF" w:rsidRPr="00FE0DE2" w:rsidRDefault="00440BBF" w:rsidP="00201CC8">
            <w:pPr>
              <w:jc w:val="both"/>
            </w:pPr>
            <w:r w:rsidRPr="00FE0DE2">
              <w:t xml:space="preserve">а) Карл </w:t>
            </w:r>
            <w:proofErr w:type="spellStart"/>
            <w:r w:rsidRPr="00FE0DE2">
              <w:t>Нессельроде</w:t>
            </w:r>
            <w:proofErr w:type="spellEnd"/>
            <w:r w:rsidRPr="00FE0DE2">
              <w:t>;</w:t>
            </w:r>
          </w:p>
          <w:p w14:paraId="381C9829" w14:textId="77777777" w:rsidR="00440BBF" w:rsidRPr="00FE0DE2" w:rsidRDefault="00440BBF" w:rsidP="00201CC8">
            <w:pPr>
              <w:jc w:val="both"/>
            </w:pPr>
            <w:r w:rsidRPr="00FE0DE2">
              <w:t>б) П. И. Чайковский;</w:t>
            </w:r>
          </w:p>
          <w:p w14:paraId="3C06238D" w14:textId="77777777" w:rsidR="00440BBF" w:rsidRPr="00FE0DE2" w:rsidRDefault="00440BBF" w:rsidP="00201CC8">
            <w:pPr>
              <w:jc w:val="both"/>
            </w:pPr>
            <w:r w:rsidRPr="00FE0DE2">
              <w:t>в) германский кайзер Вильгельм II</w:t>
            </w:r>
          </w:p>
        </w:tc>
      </w:tr>
      <w:tr w:rsidR="00440BBF" w:rsidRPr="00FE0DE2" w14:paraId="5DE4549E" w14:textId="77777777" w:rsidTr="00FE0DE2">
        <w:tc>
          <w:tcPr>
            <w:tcW w:w="1101" w:type="dxa"/>
          </w:tcPr>
          <w:p w14:paraId="48F86E79" w14:textId="77777777" w:rsidR="00440BBF" w:rsidRPr="00FE0DE2" w:rsidRDefault="00440BBF" w:rsidP="00201CC8">
            <w:pPr>
              <w:jc w:val="both"/>
            </w:pPr>
            <w:r w:rsidRPr="00FE0DE2">
              <w:t>3.</w:t>
            </w:r>
          </w:p>
        </w:tc>
        <w:tc>
          <w:tcPr>
            <w:tcW w:w="3402" w:type="dxa"/>
          </w:tcPr>
          <w:p w14:paraId="7DB2F95C" w14:textId="77777777" w:rsidR="00440BBF" w:rsidRPr="00FE0DE2" w:rsidRDefault="00440BBF" w:rsidP="00201CC8">
            <w:pPr>
              <w:jc w:val="both"/>
            </w:pPr>
            <w:r w:rsidRPr="00FE0DE2">
              <w:t>П. А. Столыпин</w:t>
            </w:r>
          </w:p>
          <w:p w14:paraId="561543B8" w14:textId="77777777" w:rsidR="00440BBF" w:rsidRPr="00FE0DE2" w:rsidRDefault="00440BBF" w:rsidP="00201CC8">
            <w:pPr>
              <w:jc w:val="both"/>
            </w:pPr>
          </w:p>
        </w:tc>
        <w:tc>
          <w:tcPr>
            <w:tcW w:w="5068" w:type="dxa"/>
          </w:tcPr>
          <w:p w14:paraId="08D3C915" w14:textId="77777777" w:rsidR="00440BBF" w:rsidRPr="00FE0DE2" w:rsidRDefault="00440BBF" w:rsidP="00201CC8">
            <w:pPr>
              <w:jc w:val="both"/>
            </w:pPr>
            <w:r w:rsidRPr="00FE0DE2">
              <w:t xml:space="preserve">а) Мак </w:t>
            </w:r>
            <w:proofErr w:type="spellStart"/>
            <w:r w:rsidRPr="00FE0DE2">
              <w:t>Магон</w:t>
            </w:r>
            <w:proofErr w:type="spellEnd"/>
            <w:r w:rsidRPr="00FE0DE2">
              <w:t>;</w:t>
            </w:r>
          </w:p>
          <w:p w14:paraId="3FD5D8EF" w14:textId="77777777" w:rsidR="00440BBF" w:rsidRPr="00FE0DE2" w:rsidRDefault="00440BBF" w:rsidP="00201CC8">
            <w:pPr>
              <w:jc w:val="both"/>
            </w:pPr>
            <w:r w:rsidRPr="00FE0DE2">
              <w:t>б) шведский король Карл XV;</w:t>
            </w:r>
          </w:p>
          <w:p w14:paraId="09F02C68" w14:textId="77777777" w:rsidR="00440BBF" w:rsidRPr="00FE0DE2" w:rsidRDefault="00440BBF" w:rsidP="00201CC8">
            <w:pPr>
              <w:jc w:val="both"/>
            </w:pPr>
            <w:r w:rsidRPr="00FE0DE2">
              <w:t>в) австрийский император Франц Иосиф I</w:t>
            </w:r>
          </w:p>
        </w:tc>
      </w:tr>
    </w:tbl>
    <w:p w14:paraId="1B8F0C24" w14:textId="77777777" w:rsidR="00440BBF" w:rsidRPr="00FE0DE2" w:rsidRDefault="00440BBF" w:rsidP="00440BBF">
      <w:pPr>
        <w:pStyle w:val="Default"/>
        <w:jc w:val="both"/>
        <w:rPr>
          <w:b/>
          <w:bCs/>
          <w:color w:val="auto"/>
        </w:rPr>
      </w:pPr>
    </w:p>
    <w:p w14:paraId="59D17347" w14:textId="77777777" w:rsidR="00440BBF" w:rsidRPr="00FE0DE2" w:rsidRDefault="00440BBF" w:rsidP="00440BBF">
      <w:pPr>
        <w:pStyle w:val="Default"/>
        <w:jc w:val="both"/>
        <w:rPr>
          <w:b/>
          <w:color w:val="auto"/>
        </w:rPr>
      </w:pPr>
      <w:r w:rsidRPr="00FE0DE2">
        <w:rPr>
          <w:b/>
          <w:bCs/>
          <w:color w:val="auto"/>
        </w:rPr>
        <w:t xml:space="preserve">5. </w:t>
      </w:r>
      <w:r w:rsidRPr="00FE0DE2">
        <w:rPr>
          <w:b/>
          <w:iCs/>
          <w:color w:val="auto"/>
        </w:rPr>
        <w:t>Найдите современников</w:t>
      </w:r>
      <w:r w:rsidRPr="00FE0DE2">
        <w:rPr>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440BBF" w:rsidRPr="00FE0DE2" w14:paraId="640EF33B" w14:textId="77777777" w:rsidTr="00FE0DE2">
        <w:tc>
          <w:tcPr>
            <w:tcW w:w="1101" w:type="dxa"/>
          </w:tcPr>
          <w:p w14:paraId="53405F75" w14:textId="77777777" w:rsidR="00440BBF" w:rsidRPr="00FE0DE2" w:rsidRDefault="00440BBF" w:rsidP="00201CC8">
            <w:pPr>
              <w:jc w:val="both"/>
            </w:pPr>
            <w:r w:rsidRPr="00FE0DE2">
              <w:t>1.</w:t>
            </w:r>
          </w:p>
        </w:tc>
        <w:tc>
          <w:tcPr>
            <w:tcW w:w="3402" w:type="dxa"/>
          </w:tcPr>
          <w:p w14:paraId="679ADE39" w14:textId="77777777" w:rsidR="00440BBF" w:rsidRPr="00FE0DE2" w:rsidRDefault="00440BBF" w:rsidP="00201CC8">
            <w:pPr>
              <w:jc w:val="both"/>
            </w:pPr>
            <w:r w:rsidRPr="00FE0DE2">
              <w:t>Николай II</w:t>
            </w:r>
          </w:p>
          <w:p w14:paraId="3B4C1EED" w14:textId="77777777" w:rsidR="00440BBF" w:rsidRPr="00FE0DE2" w:rsidRDefault="00440BBF" w:rsidP="00201CC8">
            <w:pPr>
              <w:jc w:val="both"/>
            </w:pPr>
          </w:p>
        </w:tc>
        <w:tc>
          <w:tcPr>
            <w:tcW w:w="5068" w:type="dxa"/>
          </w:tcPr>
          <w:p w14:paraId="724B4B5A" w14:textId="77777777" w:rsidR="00440BBF" w:rsidRPr="00FE0DE2" w:rsidRDefault="00440BBF" w:rsidP="00201CC8">
            <w:pPr>
              <w:jc w:val="both"/>
            </w:pPr>
            <w:r w:rsidRPr="00FE0DE2">
              <w:t>а) Ш. М. Талейран;</w:t>
            </w:r>
          </w:p>
          <w:p w14:paraId="4D96B30E" w14:textId="77777777" w:rsidR="00440BBF" w:rsidRPr="00FE0DE2" w:rsidRDefault="00440BBF" w:rsidP="00201CC8">
            <w:pPr>
              <w:jc w:val="both"/>
            </w:pPr>
            <w:r w:rsidRPr="00FE0DE2">
              <w:t>б) германский кайзер Вильгельм II;</w:t>
            </w:r>
          </w:p>
          <w:p w14:paraId="29600790" w14:textId="77777777" w:rsidR="00440BBF" w:rsidRPr="00FE0DE2" w:rsidRDefault="00440BBF" w:rsidP="00201CC8">
            <w:pPr>
              <w:jc w:val="both"/>
            </w:pPr>
            <w:r w:rsidRPr="00FE0DE2">
              <w:t>в) Ф. Д. Рузвельт</w:t>
            </w:r>
          </w:p>
        </w:tc>
      </w:tr>
      <w:tr w:rsidR="00440BBF" w:rsidRPr="00FE0DE2" w14:paraId="56B749AE" w14:textId="77777777" w:rsidTr="00FE0DE2">
        <w:tc>
          <w:tcPr>
            <w:tcW w:w="1101" w:type="dxa"/>
          </w:tcPr>
          <w:p w14:paraId="2C96090F" w14:textId="77777777" w:rsidR="00440BBF" w:rsidRPr="00FE0DE2" w:rsidRDefault="00440BBF" w:rsidP="00201CC8">
            <w:pPr>
              <w:jc w:val="both"/>
            </w:pPr>
            <w:r w:rsidRPr="00FE0DE2">
              <w:t>2.</w:t>
            </w:r>
          </w:p>
        </w:tc>
        <w:tc>
          <w:tcPr>
            <w:tcW w:w="3402" w:type="dxa"/>
          </w:tcPr>
          <w:p w14:paraId="12E64A23" w14:textId="77777777" w:rsidR="00440BBF" w:rsidRPr="00FE0DE2" w:rsidRDefault="00440BBF" w:rsidP="00201CC8">
            <w:pPr>
              <w:jc w:val="both"/>
            </w:pPr>
            <w:r w:rsidRPr="00FE0DE2">
              <w:t>Е. Г. Львов</w:t>
            </w:r>
          </w:p>
          <w:p w14:paraId="27B6D158" w14:textId="77777777" w:rsidR="00440BBF" w:rsidRPr="00FE0DE2" w:rsidRDefault="00440BBF" w:rsidP="00201CC8">
            <w:pPr>
              <w:jc w:val="both"/>
            </w:pPr>
          </w:p>
        </w:tc>
        <w:tc>
          <w:tcPr>
            <w:tcW w:w="5068" w:type="dxa"/>
          </w:tcPr>
          <w:p w14:paraId="2B89F263" w14:textId="77777777" w:rsidR="00440BBF" w:rsidRPr="00FE0DE2" w:rsidRDefault="00440BBF" w:rsidP="00201CC8">
            <w:pPr>
              <w:jc w:val="both"/>
            </w:pPr>
            <w:r w:rsidRPr="00FE0DE2">
              <w:t xml:space="preserve">а) </w:t>
            </w:r>
            <w:proofErr w:type="spellStart"/>
            <w:proofErr w:type="gramStart"/>
            <w:r w:rsidRPr="00FE0DE2">
              <w:t>Ш.де</w:t>
            </w:r>
            <w:proofErr w:type="spellEnd"/>
            <w:proofErr w:type="gramEnd"/>
            <w:r w:rsidRPr="00FE0DE2">
              <w:t xml:space="preserve"> Голль;</w:t>
            </w:r>
          </w:p>
          <w:p w14:paraId="66249C80" w14:textId="77777777" w:rsidR="00440BBF" w:rsidRPr="00FE0DE2" w:rsidRDefault="00440BBF" w:rsidP="00201CC8">
            <w:pPr>
              <w:jc w:val="both"/>
            </w:pPr>
            <w:r w:rsidRPr="00FE0DE2">
              <w:t xml:space="preserve">б) Ж. </w:t>
            </w:r>
            <w:proofErr w:type="spellStart"/>
            <w:r w:rsidRPr="00FE0DE2">
              <w:t>Клемансо</w:t>
            </w:r>
            <w:proofErr w:type="spellEnd"/>
            <w:r w:rsidRPr="00FE0DE2">
              <w:t>;</w:t>
            </w:r>
          </w:p>
          <w:p w14:paraId="2594C0DB" w14:textId="77777777" w:rsidR="00440BBF" w:rsidRPr="00FE0DE2" w:rsidRDefault="00440BBF" w:rsidP="00201CC8">
            <w:pPr>
              <w:jc w:val="both"/>
            </w:pPr>
            <w:r w:rsidRPr="00FE0DE2">
              <w:t>в) Б. Муссолини</w:t>
            </w:r>
          </w:p>
        </w:tc>
      </w:tr>
      <w:tr w:rsidR="00440BBF" w:rsidRPr="00FE0DE2" w14:paraId="28927F74" w14:textId="77777777" w:rsidTr="00FE0DE2">
        <w:tc>
          <w:tcPr>
            <w:tcW w:w="1101" w:type="dxa"/>
          </w:tcPr>
          <w:p w14:paraId="509273EC" w14:textId="77777777" w:rsidR="00440BBF" w:rsidRPr="00FE0DE2" w:rsidRDefault="00440BBF" w:rsidP="00201CC8">
            <w:pPr>
              <w:jc w:val="both"/>
            </w:pPr>
            <w:r w:rsidRPr="00FE0DE2">
              <w:t>3.</w:t>
            </w:r>
          </w:p>
        </w:tc>
        <w:tc>
          <w:tcPr>
            <w:tcW w:w="3402" w:type="dxa"/>
          </w:tcPr>
          <w:p w14:paraId="1D760B2A" w14:textId="77777777" w:rsidR="00440BBF" w:rsidRPr="00FE0DE2" w:rsidRDefault="00440BBF" w:rsidP="00201CC8">
            <w:pPr>
              <w:jc w:val="both"/>
            </w:pPr>
            <w:r w:rsidRPr="00FE0DE2">
              <w:t>М. В. Родзянко</w:t>
            </w:r>
          </w:p>
          <w:p w14:paraId="54970959" w14:textId="77777777" w:rsidR="00440BBF" w:rsidRPr="00FE0DE2" w:rsidRDefault="00440BBF" w:rsidP="00201CC8">
            <w:pPr>
              <w:jc w:val="both"/>
            </w:pPr>
          </w:p>
        </w:tc>
        <w:tc>
          <w:tcPr>
            <w:tcW w:w="5068" w:type="dxa"/>
          </w:tcPr>
          <w:p w14:paraId="414E72EC" w14:textId="77777777" w:rsidR="00440BBF" w:rsidRPr="00FE0DE2" w:rsidRDefault="00440BBF" w:rsidP="00201CC8">
            <w:pPr>
              <w:jc w:val="both"/>
            </w:pPr>
            <w:r w:rsidRPr="00FE0DE2">
              <w:t>а) Л. Б. Каменев;</w:t>
            </w:r>
          </w:p>
          <w:p w14:paraId="799BAE88" w14:textId="77777777" w:rsidR="00440BBF" w:rsidRPr="00FE0DE2" w:rsidRDefault="00440BBF" w:rsidP="00201CC8">
            <w:pPr>
              <w:jc w:val="both"/>
            </w:pPr>
            <w:r w:rsidRPr="00FE0DE2">
              <w:t>б) испанский король Альфонс XIII;</w:t>
            </w:r>
          </w:p>
          <w:p w14:paraId="64839FB3" w14:textId="77777777" w:rsidR="00440BBF" w:rsidRPr="00FE0DE2" w:rsidRDefault="00440BBF" w:rsidP="00201CC8">
            <w:pPr>
              <w:jc w:val="both"/>
            </w:pPr>
            <w:r w:rsidRPr="00FE0DE2">
              <w:t>в) В. Вильсон</w:t>
            </w:r>
          </w:p>
        </w:tc>
      </w:tr>
      <w:tr w:rsidR="00440BBF" w:rsidRPr="00FE0DE2" w14:paraId="58355C9F" w14:textId="77777777" w:rsidTr="00FE0DE2">
        <w:tc>
          <w:tcPr>
            <w:tcW w:w="1101" w:type="dxa"/>
          </w:tcPr>
          <w:p w14:paraId="17304E6C" w14:textId="77777777" w:rsidR="00440BBF" w:rsidRPr="00FE0DE2" w:rsidRDefault="00440BBF" w:rsidP="00201CC8">
            <w:pPr>
              <w:jc w:val="both"/>
            </w:pPr>
            <w:r w:rsidRPr="00FE0DE2">
              <w:t>4.</w:t>
            </w:r>
          </w:p>
        </w:tc>
        <w:tc>
          <w:tcPr>
            <w:tcW w:w="3402" w:type="dxa"/>
          </w:tcPr>
          <w:p w14:paraId="333D5170" w14:textId="77777777" w:rsidR="00440BBF" w:rsidRPr="00FE0DE2" w:rsidRDefault="00440BBF" w:rsidP="00201CC8">
            <w:pPr>
              <w:jc w:val="both"/>
            </w:pPr>
            <w:r w:rsidRPr="00FE0DE2">
              <w:t>А. Ф. Керенский</w:t>
            </w:r>
          </w:p>
          <w:p w14:paraId="526A051C" w14:textId="77777777" w:rsidR="00440BBF" w:rsidRPr="00FE0DE2" w:rsidRDefault="00440BBF" w:rsidP="00201CC8">
            <w:pPr>
              <w:jc w:val="both"/>
            </w:pPr>
          </w:p>
        </w:tc>
        <w:tc>
          <w:tcPr>
            <w:tcW w:w="5068" w:type="dxa"/>
          </w:tcPr>
          <w:p w14:paraId="4852F1B1" w14:textId="77777777" w:rsidR="00440BBF" w:rsidRPr="00FE0DE2" w:rsidRDefault="00440BBF" w:rsidP="00201CC8">
            <w:pPr>
              <w:jc w:val="both"/>
            </w:pPr>
            <w:r w:rsidRPr="00FE0DE2">
              <w:t>а) Э. Даладье;</w:t>
            </w:r>
          </w:p>
          <w:p w14:paraId="310EEA12" w14:textId="77777777" w:rsidR="00440BBF" w:rsidRPr="00FE0DE2" w:rsidRDefault="00440BBF" w:rsidP="00201CC8">
            <w:pPr>
              <w:jc w:val="both"/>
            </w:pPr>
            <w:r w:rsidRPr="00FE0DE2">
              <w:t>б) Пауль фон Гинденбург;</w:t>
            </w:r>
          </w:p>
          <w:p w14:paraId="2436750E" w14:textId="77777777" w:rsidR="00440BBF" w:rsidRPr="00FE0DE2" w:rsidRDefault="00440BBF" w:rsidP="00201CC8">
            <w:pPr>
              <w:jc w:val="both"/>
            </w:pPr>
            <w:r w:rsidRPr="00FE0DE2">
              <w:t>в) М. И. Калинин</w:t>
            </w:r>
          </w:p>
        </w:tc>
      </w:tr>
      <w:tr w:rsidR="00440BBF" w:rsidRPr="00FE0DE2" w14:paraId="508DBFC3" w14:textId="77777777" w:rsidTr="00FE0DE2">
        <w:tc>
          <w:tcPr>
            <w:tcW w:w="1101" w:type="dxa"/>
          </w:tcPr>
          <w:p w14:paraId="122F24FE" w14:textId="77777777" w:rsidR="00440BBF" w:rsidRPr="00FE0DE2" w:rsidRDefault="00440BBF" w:rsidP="00201CC8">
            <w:pPr>
              <w:jc w:val="both"/>
            </w:pPr>
            <w:r w:rsidRPr="00FE0DE2">
              <w:t>5.</w:t>
            </w:r>
          </w:p>
        </w:tc>
        <w:tc>
          <w:tcPr>
            <w:tcW w:w="3402" w:type="dxa"/>
          </w:tcPr>
          <w:p w14:paraId="35AAE6F6" w14:textId="77777777" w:rsidR="00440BBF" w:rsidRPr="00FE0DE2" w:rsidRDefault="00440BBF" w:rsidP="00201CC8">
            <w:pPr>
              <w:jc w:val="both"/>
            </w:pPr>
            <w:r w:rsidRPr="00FE0DE2">
              <w:t>В. И. Ленин (Ульянов)</w:t>
            </w:r>
          </w:p>
          <w:p w14:paraId="786B382A" w14:textId="77777777" w:rsidR="00440BBF" w:rsidRPr="00FE0DE2" w:rsidRDefault="00440BBF" w:rsidP="00201CC8">
            <w:pPr>
              <w:jc w:val="both"/>
            </w:pPr>
          </w:p>
        </w:tc>
        <w:tc>
          <w:tcPr>
            <w:tcW w:w="5068" w:type="dxa"/>
          </w:tcPr>
          <w:p w14:paraId="4456AA6E" w14:textId="77777777" w:rsidR="00440BBF" w:rsidRPr="00FE0DE2" w:rsidRDefault="00440BBF" w:rsidP="00201CC8">
            <w:pPr>
              <w:jc w:val="both"/>
            </w:pPr>
            <w:r w:rsidRPr="00FE0DE2">
              <w:t>а) О. де Бальзак;</w:t>
            </w:r>
          </w:p>
          <w:p w14:paraId="4BD50B83" w14:textId="77777777" w:rsidR="00440BBF" w:rsidRPr="00FE0DE2" w:rsidRDefault="00440BBF" w:rsidP="00201CC8">
            <w:pPr>
              <w:jc w:val="both"/>
            </w:pPr>
            <w:r w:rsidRPr="00FE0DE2">
              <w:t xml:space="preserve">б) Ф. </w:t>
            </w:r>
            <w:proofErr w:type="spellStart"/>
            <w:r w:rsidRPr="00FE0DE2">
              <w:t>Шейдеман</w:t>
            </w:r>
            <w:proofErr w:type="spellEnd"/>
            <w:r w:rsidRPr="00FE0DE2">
              <w:t>;</w:t>
            </w:r>
          </w:p>
          <w:p w14:paraId="47277A5B" w14:textId="77777777" w:rsidR="00440BBF" w:rsidRPr="00FE0DE2" w:rsidRDefault="00440BBF" w:rsidP="00201CC8">
            <w:pPr>
              <w:jc w:val="both"/>
            </w:pPr>
            <w:r w:rsidRPr="00FE0DE2">
              <w:t>в) Косыгин А. И.</w:t>
            </w:r>
          </w:p>
        </w:tc>
      </w:tr>
      <w:tr w:rsidR="00440BBF" w:rsidRPr="00FE0DE2" w14:paraId="470CADE2" w14:textId="77777777" w:rsidTr="00FE0DE2">
        <w:tc>
          <w:tcPr>
            <w:tcW w:w="1101" w:type="dxa"/>
          </w:tcPr>
          <w:p w14:paraId="69027959" w14:textId="77777777" w:rsidR="00440BBF" w:rsidRPr="00FE0DE2" w:rsidRDefault="00440BBF" w:rsidP="00201CC8">
            <w:pPr>
              <w:jc w:val="both"/>
            </w:pPr>
            <w:r w:rsidRPr="00FE0DE2">
              <w:t>6.</w:t>
            </w:r>
          </w:p>
        </w:tc>
        <w:tc>
          <w:tcPr>
            <w:tcW w:w="3402" w:type="dxa"/>
          </w:tcPr>
          <w:p w14:paraId="1EF63F8C" w14:textId="77777777" w:rsidR="00440BBF" w:rsidRPr="00FE0DE2" w:rsidRDefault="00440BBF" w:rsidP="00201CC8">
            <w:pPr>
              <w:jc w:val="both"/>
            </w:pPr>
            <w:r w:rsidRPr="00FE0DE2">
              <w:t>А. И. Рыков</w:t>
            </w:r>
          </w:p>
          <w:p w14:paraId="67F0AD22" w14:textId="77777777" w:rsidR="00440BBF" w:rsidRPr="00FE0DE2" w:rsidRDefault="00440BBF" w:rsidP="00201CC8">
            <w:pPr>
              <w:jc w:val="both"/>
            </w:pPr>
          </w:p>
        </w:tc>
        <w:tc>
          <w:tcPr>
            <w:tcW w:w="5068" w:type="dxa"/>
          </w:tcPr>
          <w:p w14:paraId="172ED1F0" w14:textId="77777777" w:rsidR="00440BBF" w:rsidRPr="00FE0DE2" w:rsidRDefault="00440BBF" w:rsidP="00201CC8">
            <w:pPr>
              <w:jc w:val="both"/>
            </w:pPr>
            <w:r w:rsidRPr="00FE0DE2">
              <w:t>а) германский император Фридрих III;</w:t>
            </w:r>
          </w:p>
          <w:p w14:paraId="7A389CD4" w14:textId="77777777" w:rsidR="00440BBF" w:rsidRPr="00FE0DE2" w:rsidRDefault="00440BBF" w:rsidP="00201CC8">
            <w:pPr>
              <w:jc w:val="both"/>
            </w:pPr>
            <w:r w:rsidRPr="00FE0DE2">
              <w:t>б) Д. Ллойд Джордж;</w:t>
            </w:r>
          </w:p>
          <w:p w14:paraId="68E57D81" w14:textId="77777777" w:rsidR="00440BBF" w:rsidRPr="00FE0DE2" w:rsidRDefault="00440BBF" w:rsidP="00201CC8">
            <w:pPr>
              <w:jc w:val="both"/>
            </w:pPr>
            <w:r w:rsidRPr="00FE0DE2">
              <w:t>в) Ч. Диккенс</w:t>
            </w:r>
          </w:p>
        </w:tc>
      </w:tr>
    </w:tbl>
    <w:p w14:paraId="4C777FC8" w14:textId="77777777" w:rsidR="00440BBF" w:rsidRPr="00FE0DE2" w:rsidRDefault="00440BBF" w:rsidP="00440BBF">
      <w:pPr>
        <w:jc w:val="both"/>
      </w:pPr>
    </w:p>
    <w:p w14:paraId="1F6DFCD7" w14:textId="77777777" w:rsidR="00440BBF" w:rsidRPr="00FE0DE2" w:rsidRDefault="00440BBF" w:rsidP="00440BBF">
      <w:pPr>
        <w:shd w:val="clear" w:color="auto" w:fill="FFFFFF"/>
        <w:jc w:val="both"/>
        <w:rPr>
          <w:b/>
          <w:bCs/>
        </w:rPr>
      </w:pPr>
      <w:r w:rsidRPr="00FE0DE2">
        <w:rPr>
          <w:b/>
          <w:bCs/>
        </w:rPr>
        <w:t>6. Соотнесите события, связанные с освоением Сибири и с именами русских землепроходцев:</w:t>
      </w:r>
    </w:p>
    <w:p w14:paraId="59898E22" w14:textId="77777777" w:rsidR="00440BBF" w:rsidRPr="00FE0DE2" w:rsidRDefault="00440BBF" w:rsidP="00440BBF">
      <w:pPr>
        <w:shd w:val="clear" w:color="auto" w:fill="FFFFFF"/>
        <w:ind w:firstLine="709"/>
        <w:jc w:val="both"/>
      </w:pPr>
      <w:r w:rsidRPr="00FE0DE2">
        <w:t>а) экспедиция по р. Амур с выходом в Охотское море</w:t>
      </w:r>
    </w:p>
    <w:p w14:paraId="0D1E99E1" w14:textId="77777777" w:rsidR="00440BBF" w:rsidRPr="00FE0DE2" w:rsidRDefault="00440BBF" w:rsidP="00440BBF">
      <w:pPr>
        <w:ind w:firstLine="709"/>
        <w:jc w:val="both"/>
      </w:pPr>
      <w:r w:rsidRPr="00FE0DE2">
        <w:t>б) открытие пролива между Чукоткой и Аляской</w:t>
      </w:r>
    </w:p>
    <w:p w14:paraId="6A01F2F3" w14:textId="77777777" w:rsidR="00440BBF" w:rsidRPr="00FE0DE2" w:rsidRDefault="00440BBF" w:rsidP="00440BBF">
      <w:pPr>
        <w:ind w:firstLine="709"/>
        <w:jc w:val="both"/>
      </w:pPr>
      <w:r w:rsidRPr="00FE0DE2">
        <w:t>в) исследования верховьев Амура</w:t>
      </w:r>
    </w:p>
    <w:p w14:paraId="67D2468A" w14:textId="77777777" w:rsidR="00440BBF" w:rsidRPr="00FE0DE2" w:rsidRDefault="00440BBF" w:rsidP="00440BBF">
      <w:pPr>
        <w:ind w:firstLine="709"/>
        <w:jc w:val="both"/>
      </w:pPr>
      <w:r w:rsidRPr="00FE0DE2">
        <w:t>г) начало освоения Камчатки</w:t>
      </w:r>
    </w:p>
    <w:p w14:paraId="08E91C6A" w14:textId="77777777" w:rsidR="00440BBF" w:rsidRPr="00FE0DE2" w:rsidRDefault="00440BBF" w:rsidP="00440BBF">
      <w:pPr>
        <w:ind w:firstLine="709"/>
        <w:jc w:val="both"/>
      </w:pPr>
      <w:r w:rsidRPr="00FE0DE2">
        <w:t>1. С. Дежнев</w:t>
      </w:r>
    </w:p>
    <w:p w14:paraId="71F3C0C8" w14:textId="77777777" w:rsidR="00440BBF" w:rsidRPr="00FE0DE2" w:rsidRDefault="00440BBF" w:rsidP="00440BBF">
      <w:pPr>
        <w:ind w:firstLine="709"/>
        <w:jc w:val="both"/>
      </w:pPr>
      <w:r w:rsidRPr="00FE0DE2">
        <w:t>2. В. Поярков</w:t>
      </w:r>
    </w:p>
    <w:p w14:paraId="2F37B44A" w14:textId="77777777" w:rsidR="00440BBF" w:rsidRPr="00FE0DE2" w:rsidRDefault="00440BBF" w:rsidP="00440BBF">
      <w:pPr>
        <w:ind w:firstLine="709"/>
        <w:jc w:val="both"/>
      </w:pPr>
      <w:r w:rsidRPr="00FE0DE2">
        <w:t>3. Е. Хабаров</w:t>
      </w:r>
    </w:p>
    <w:p w14:paraId="070C49A3" w14:textId="77777777" w:rsidR="00440BBF" w:rsidRPr="00FE0DE2" w:rsidRDefault="00440BBF" w:rsidP="00440BBF">
      <w:pPr>
        <w:ind w:firstLine="709"/>
        <w:jc w:val="both"/>
      </w:pPr>
      <w:r w:rsidRPr="00FE0DE2">
        <w:t>4. В. Атласов</w:t>
      </w:r>
    </w:p>
    <w:p w14:paraId="7D71A204" w14:textId="77777777" w:rsidR="00440BBF" w:rsidRPr="00FE0DE2" w:rsidRDefault="00440BBF" w:rsidP="00440BBF">
      <w:pPr>
        <w:jc w:val="both"/>
        <w:rPr>
          <w:b/>
        </w:rPr>
      </w:pPr>
      <w:r w:rsidRPr="00FE0DE2">
        <w:rPr>
          <w:b/>
        </w:rPr>
        <w:t>7.Укажите название явления, описанного в отрывке из сочинения историка.</w:t>
      </w:r>
    </w:p>
    <w:p w14:paraId="0B616F50" w14:textId="77777777" w:rsidR="00440BBF" w:rsidRPr="00FE0DE2" w:rsidRDefault="00440BBF" w:rsidP="00440BBF">
      <w:pPr>
        <w:ind w:firstLine="709"/>
        <w:jc w:val="both"/>
      </w:pPr>
      <w:r w:rsidRPr="00FE0DE2">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33F80D48" w14:textId="77777777" w:rsidR="00440BBF" w:rsidRPr="00FE0DE2" w:rsidRDefault="00440BBF" w:rsidP="00440BBF">
      <w:pPr>
        <w:ind w:firstLine="709"/>
        <w:jc w:val="both"/>
      </w:pPr>
      <w:r w:rsidRPr="00FE0DE2">
        <w:t>1) пролетарская солидарность</w:t>
      </w:r>
    </w:p>
    <w:p w14:paraId="4E2245FE" w14:textId="77777777" w:rsidR="00440BBF" w:rsidRPr="00FE0DE2" w:rsidRDefault="00440BBF" w:rsidP="00440BBF">
      <w:pPr>
        <w:ind w:firstLine="709"/>
        <w:jc w:val="both"/>
      </w:pPr>
      <w:r w:rsidRPr="00FE0DE2">
        <w:t>2) возвращение отрезков</w:t>
      </w:r>
    </w:p>
    <w:p w14:paraId="13E3FC04" w14:textId="77777777" w:rsidR="00440BBF" w:rsidRPr="00FE0DE2" w:rsidRDefault="00440BBF" w:rsidP="00440BBF">
      <w:pPr>
        <w:ind w:firstLine="709"/>
        <w:jc w:val="both"/>
      </w:pPr>
      <w:r w:rsidRPr="00FE0DE2">
        <w:t>3) хуторское хозяйство</w:t>
      </w:r>
    </w:p>
    <w:p w14:paraId="2C47D7A8" w14:textId="77777777" w:rsidR="00440BBF" w:rsidRPr="00FE0DE2" w:rsidRDefault="00440BBF" w:rsidP="00440BBF">
      <w:pPr>
        <w:ind w:firstLine="709"/>
        <w:jc w:val="both"/>
      </w:pPr>
      <w:r w:rsidRPr="00FE0DE2">
        <w:t xml:space="preserve">4) круговая порука </w:t>
      </w:r>
    </w:p>
    <w:p w14:paraId="5B291654" w14:textId="77777777" w:rsidR="00440BBF" w:rsidRPr="00FE0DE2" w:rsidRDefault="00440BBF" w:rsidP="00440BBF">
      <w:pPr>
        <w:jc w:val="both"/>
        <w:rPr>
          <w:b/>
        </w:rPr>
      </w:pPr>
      <w:r w:rsidRPr="00FE0DE2">
        <w:rPr>
          <w:b/>
        </w:rPr>
        <w:t xml:space="preserve">8. Соотнесите общественную теорию XIX в.: </w:t>
      </w:r>
    </w:p>
    <w:p w14:paraId="524A8D99" w14:textId="77777777" w:rsidR="00440BBF" w:rsidRPr="00FE0DE2" w:rsidRDefault="00440BBF" w:rsidP="00440BBF">
      <w:pPr>
        <w:ind w:firstLine="709"/>
        <w:jc w:val="both"/>
      </w:pPr>
      <w:r w:rsidRPr="00FE0DE2">
        <w:t>1) «Теория официальной народности»</w:t>
      </w:r>
    </w:p>
    <w:p w14:paraId="112714CE" w14:textId="77777777" w:rsidR="00440BBF" w:rsidRPr="00FE0DE2" w:rsidRDefault="00440BBF" w:rsidP="00440BBF">
      <w:pPr>
        <w:ind w:firstLine="709"/>
        <w:jc w:val="both"/>
      </w:pPr>
      <w:r w:rsidRPr="00FE0DE2">
        <w:t>2) Народничество</w:t>
      </w:r>
    </w:p>
    <w:p w14:paraId="2355DDBB" w14:textId="77777777" w:rsidR="00440BBF" w:rsidRPr="00FE0DE2" w:rsidRDefault="00440BBF" w:rsidP="00440BBF">
      <w:pPr>
        <w:ind w:firstLine="709"/>
        <w:jc w:val="both"/>
      </w:pPr>
      <w:r w:rsidRPr="00FE0DE2">
        <w:t xml:space="preserve">3) Марксизм </w:t>
      </w:r>
    </w:p>
    <w:p w14:paraId="30281FEF" w14:textId="77777777" w:rsidR="00440BBF" w:rsidRPr="00FE0DE2" w:rsidRDefault="00440BBF" w:rsidP="00440BBF">
      <w:pPr>
        <w:ind w:firstLine="709"/>
        <w:jc w:val="both"/>
        <w:rPr>
          <w:b/>
        </w:rPr>
      </w:pPr>
      <w:r w:rsidRPr="00FE0DE2">
        <w:rPr>
          <w:b/>
        </w:rPr>
        <w:t>и ее основные положения:</w:t>
      </w:r>
    </w:p>
    <w:p w14:paraId="0E5DD4DE" w14:textId="77777777" w:rsidR="00440BBF" w:rsidRPr="00FE0DE2" w:rsidRDefault="00440BBF" w:rsidP="00440BBF">
      <w:pPr>
        <w:ind w:firstLine="709"/>
        <w:jc w:val="both"/>
      </w:pPr>
      <w:r w:rsidRPr="00FE0DE2">
        <w:t xml:space="preserve">а) </w:t>
      </w:r>
      <w:r w:rsidRPr="00FE0DE2">
        <w:rPr>
          <w:caps/>
        </w:rPr>
        <w:t>к</w:t>
      </w:r>
      <w:r w:rsidRPr="00FE0DE2">
        <w:t>апитализм в России – чуждое, насаждаемое сверху явление</w:t>
      </w:r>
    </w:p>
    <w:p w14:paraId="40BBEF3D" w14:textId="77777777" w:rsidR="00440BBF" w:rsidRPr="00FE0DE2" w:rsidRDefault="00440BBF" w:rsidP="00440BBF">
      <w:pPr>
        <w:ind w:firstLine="709"/>
        <w:jc w:val="both"/>
      </w:pPr>
      <w:r w:rsidRPr="00FE0DE2">
        <w:t>в) Идеальная форма правления для России – абсолютная монархия</w:t>
      </w:r>
    </w:p>
    <w:p w14:paraId="04D5BF8B" w14:textId="77777777" w:rsidR="00440BBF" w:rsidRPr="00FE0DE2" w:rsidRDefault="00440BBF" w:rsidP="00440BBF">
      <w:pPr>
        <w:tabs>
          <w:tab w:val="num" w:pos="1800"/>
        </w:tabs>
        <w:ind w:firstLine="709"/>
        <w:jc w:val="both"/>
      </w:pPr>
      <w:r w:rsidRPr="00FE0DE2">
        <w:t>с) Россия должна последовательно пройти этап капиталистического развития, а затем перейти к социализму</w:t>
      </w:r>
    </w:p>
    <w:p w14:paraId="1721FCCF" w14:textId="77777777" w:rsidR="00440BBF" w:rsidRPr="00FE0DE2" w:rsidRDefault="00440BBF" w:rsidP="00440BBF">
      <w:pPr>
        <w:ind w:firstLine="709"/>
        <w:jc w:val="both"/>
        <w:rPr>
          <w:i/>
          <w:iCs/>
        </w:rPr>
      </w:pPr>
      <w:r w:rsidRPr="00FE0DE2">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440BBF" w:rsidRPr="00FE0DE2" w14:paraId="3196EAB9"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0DEC455A" w14:textId="77777777" w:rsidR="00440BBF" w:rsidRPr="00FE0DE2" w:rsidRDefault="00440BBF" w:rsidP="00201CC8">
            <w:pPr>
              <w:jc w:val="both"/>
              <w:rPr>
                <w:lang w:eastAsia="ar-SA"/>
              </w:rPr>
            </w:pPr>
            <w:r w:rsidRPr="00FE0DE2">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3C2D515B" w14:textId="77777777" w:rsidR="00440BBF" w:rsidRPr="00FE0DE2" w:rsidRDefault="00440BBF" w:rsidP="00201CC8">
            <w:pPr>
              <w:jc w:val="both"/>
              <w:rPr>
                <w:lang w:eastAsia="ar-SA"/>
              </w:rPr>
            </w:pPr>
            <w:r w:rsidRPr="00FE0DE2">
              <w:t>2) 1-А,  2-В,  3-С</w:t>
            </w:r>
          </w:p>
        </w:tc>
      </w:tr>
      <w:tr w:rsidR="00440BBF" w:rsidRPr="00FE0DE2" w14:paraId="69B4EF52"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05B78CCF" w14:textId="77777777" w:rsidR="00440BBF" w:rsidRPr="00FE0DE2" w:rsidRDefault="00440BBF" w:rsidP="00201CC8">
            <w:pPr>
              <w:jc w:val="both"/>
              <w:rPr>
                <w:lang w:eastAsia="ar-SA"/>
              </w:rPr>
            </w:pPr>
            <w:r w:rsidRPr="00FE0DE2">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6DA18D41" w14:textId="77777777" w:rsidR="00440BBF" w:rsidRPr="00FE0DE2" w:rsidRDefault="00440BBF" w:rsidP="00201CC8">
            <w:pPr>
              <w:jc w:val="both"/>
              <w:rPr>
                <w:lang w:eastAsia="ar-SA"/>
              </w:rPr>
            </w:pPr>
            <w:r w:rsidRPr="00FE0DE2">
              <w:t>4) 1-С,  2-А,  3-В</w:t>
            </w:r>
          </w:p>
        </w:tc>
      </w:tr>
    </w:tbl>
    <w:p w14:paraId="5D4E0E9B" w14:textId="77777777" w:rsidR="00440BBF" w:rsidRPr="00FE0DE2" w:rsidRDefault="00440BBF" w:rsidP="00440BBF">
      <w:pPr>
        <w:jc w:val="both"/>
        <w:rPr>
          <w:lang w:eastAsia="ar-SA"/>
        </w:rPr>
      </w:pPr>
    </w:p>
    <w:p w14:paraId="169326C7" w14:textId="77777777" w:rsidR="00440BBF" w:rsidRPr="00FE0DE2" w:rsidRDefault="00440BBF" w:rsidP="00440BBF">
      <w:pPr>
        <w:jc w:val="both"/>
        <w:rPr>
          <w:b/>
        </w:rPr>
      </w:pPr>
      <w:r w:rsidRPr="00FE0DE2">
        <w:rPr>
          <w:b/>
        </w:rPr>
        <w:t xml:space="preserve">9. Какие положения характеризуют взгляды российских социал-демократов конца </w:t>
      </w:r>
      <w:r w:rsidRPr="00FE0DE2">
        <w:rPr>
          <w:b/>
          <w:lang w:val="en-US"/>
        </w:rPr>
        <w:t>XIX</w:t>
      </w:r>
      <w:r w:rsidRPr="00FE0DE2">
        <w:rPr>
          <w:b/>
        </w:rPr>
        <w:t xml:space="preserve"> в.?</w:t>
      </w:r>
    </w:p>
    <w:p w14:paraId="26436B4C" w14:textId="77777777" w:rsidR="00440BBF" w:rsidRPr="00FE0DE2" w:rsidRDefault="00440BBF" w:rsidP="00440BBF">
      <w:pPr>
        <w:ind w:firstLine="709"/>
        <w:jc w:val="both"/>
      </w:pPr>
      <w:r w:rsidRPr="00FE0DE2">
        <w:t>а) необходимость образования рабочей партии</w:t>
      </w:r>
    </w:p>
    <w:p w14:paraId="037815A2" w14:textId="77777777" w:rsidR="00440BBF" w:rsidRPr="00FE0DE2" w:rsidRDefault="00440BBF" w:rsidP="00440BBF">
      <w:pPr>
        <w:ind w:firstLine="709"/>
        <w:jc w:val="both"/>
      </w:pPr>
      <w:r w:rsidRPr="00FE0DE2">
        <w:t>б) изучение и распространение идей марксизма</w:t>
      </w:r>
    </w:p>
    <w:p w14:paraId="30E2A538" w14:textId="77777777" w:rsidR="00440BBF" w:rsidRPr="00FE0DE2" w:rsidRDefault="00440BBF" w:rsidP="00440BBF">
      <w:pPr>
        <w:ind w:firstLine="709"/>
        <w:jc w:val="both"/>
      </w:pPr>
      <w:r w:rsidRPr="00FE0DE2">
        <w:t>в) использование тактики непротивления злу насилием</w:t>
      </w:r>
    </w:p>
    <w:p w14:paraId="01E9261F" w14:textId="77777777" w:rsidR="00440BBF" w:rsidRPr="00FE0DE2" w:rsidRDefault="00440BBF" w:rsidP="00440BBF">
      <w:pPr>
        <w:ind w:firstLine="709"/>
        <w:jc w:val="both"/>
      </w:pPr>
      <w:r w:rsidRPr="00FE0DE2">
        <w:t>г) отказ от привлечения народа к участию в вооруженном мятеже</w:t>
      </w:r>
    </w:p>
    <w:p w14:paraId="68681F64" w14:textId="77777777" w:rsidR="00440BBF" w:rsidRPr="00FE0DE2" w:rsidRDefault="00440BBF" w:rsidP="00440BBF">
      <w:pPr>
        <w:ind w:firstLine="709"/>
        <w:jc w:val="both"/>
      </w:pPr>
      <w:r w:rsidRPr="00FE0DE2">
        <w:t>д) возможность главенствующей роли пролетариата в революционной борьбе с самодержавием</w:t>
      </w:r>
    </w:p>
    <w:p w14:paraId="7D893F01" w14:textId="77777777" w:rsidR="00440BBF" w:rsidRPr="00FE0DE2" w:rsidRDefault="00440BBF" w:rsidP="00440BBF">
      <w:pPr>
        <w:ind w:firstLine="709"/>
        <w:jc w:val="both"/>
      </w:pPr>
      <w:r w:rsidRPr="00FE0DE2">
        <w:t>е) приверженность идеям крестьянского социализма</w:t>
      </w:r>
    </w:p>
    <w:p w14:paraId="15430DFD" w14:textId="77777777" w:rsidR="00440BBF" w:rsidRPr="00FE0DE2" w:rsidRDefault="00440BBF" w:rsidP="00440BBF">
      <w:pPr>
        <w:ind w:firstLine="709"/>
        <w:jc w:val="both"/>
        <w:rPr>
          <w:b/>
        </w:rPr>
      </w:pPr>
      <w:r w:rsidRPr="00FE0DE2">
        <w:rPr>
          <w:b/>
        </w:rPr>
        <w:t>Укажите верный ответ.</w:t>
      </w:r>
    </w:p>
    <w:p w14:paraId="487C69DE" w14:textId="77777777" w:rsidR="00440BBF" w:rsidRPr="00FE0DE2" w:rsidRDefault="00440BBF" w:rsidP="00440BBF">
      <w:pPr>
        <w:ind w:firstLine="709"/>
        <w:jc w:val="both"/>
      </w:pPr>
      <w:r w:rsidRPr="00FE0DE2">
        <w:t>1) АБД</w:t>
      </w:r>
    </w:p>
    <w:p w14:paraId="67F64403" w14:textId="77777777" w:rsidR="00440BBF" w:rsidRPr="00FE0DE2" w:rsidRDefault="00440BBF" w:rsidP="00440BBF">
      <w:pPr>
        <w:ind w:firstLine="709"/>
        <w:jc w:val="both"/>
      </w:pPr>
      <w:r w:rsidRPr="00FE0DE2">
        <w:t>2) АБГ</w:t>
      </w:r>
    </w:p>
    <w:p w14:paraId="6D9C032D" w14:textId="77777777" w:rsidR="00440BBF" w:rsidRPr="00FE0DE2" w:rsidRDefault="00440BBF" w:rsidP="00440BBF">
      <w:pPr>
        <w:ind w:firstLine="709"/>
        <w:jc w:val="both"/>
      </w:pPr>
      <w:r w:rsidRPr="00FE0DE2">
        <w:t>3) АГД</w:t>
      </w:r>
    </w:p>
    <w:p w14:paraId="1532B842" w14:textId="77777777" w:rsidR="00440BBF" w:rsidRPr="00FE0DE2" w:rsidRDefault="00440BBF" w:rsidP="00440BBF">
      <w:pPr>
        <w:ind w:firstLine="709"/>
        <w:jc w:val="both"/>
      </w:pPr>
      <w:r w:rsidRPr="00FE0DE2">
        <w:t>4) БДЕ</w:t>
      </w:r>
    </w:p>
    <w:p w14:paraId="55D36676" w14:textId="77777777" w:rsidR="00440BBF" w:rsidRPr="00FE0DE2" w:rsidRDefault="00440BBF" w:rsidP="00440BBF">
      <w:pPr>
        <w:jc w:val="both"/>
        <w:rPr>
          <w:b/>
        </w:rPr>
      </w:pPr>
      <w:r w:rsidRPr="00FE0DE2">
        <w:rPr>
          <w:b/>
          <w:caps/>
        </w:rPr>
        <w:t>10</w:t>
      </w:r>
      <w:r w:rsidRPr="00FE0DE2">
        <w:rPr>
          <w:b/>
        </w:rPr>
        <w:t xml:space="preserve">. Сопоставьте политическую партию начала XX в.: </w:t>
      </w:r>
    </w:p>
    <w:p w14:paraId="2A0E9655" w14:textId="77777777" w:rsidR="00440BBF" w:rsidRPr="00FE0DE2" w:rsidRDefault="00440BBF" w:rsidP="00440BBF">
      <w:pPr>
        <w:ind w:firstLine="709"/>
        <w:jc w:val="both"/>
      </w:pPr>
      <w:r w:rsidRPr="00FE0DE2">
        <w:t xml:space="preserve">1) Российская социал-демократическая рабочая партия (большевиков) </w:t>
      </w:r>
    </w:p>
    <w:p w14:paraId="0CAA1013" w14:textId="77777777" w:rsidR="00440BBF" w:rsidRPr="00FE0DE2" w:rsidRDefault="00440BBF" w:rsidP="00440BBF">
      <w:pPr>
        <w:ind w:firstLine="709"/>
        <w:jc w:val="both"/>
      </w:pPr>
      <w:r w:rsidRPr="00FE0DE2">
        <w:t>2) Партия социалистов революционеров (эсеры)</w:t>
      </w:r>
    </w:p>
    <w:p w14:paraId="73377088" w14:textId="77777777" w:rsidR="00440BBF" w:rsidRPr="00FE0DE2" w:rsidRDefault="00440BBF" w:rsidP="00440BBF">
      <w:pPr>
        <w:ind w:firstLine="709"/>
        <w:jc w:val="both"/>
      </w:pPr>
      <w:r w:rsidRPr="00FE0DE2">
        <w:t>3) Партия конституционных демократов (кадеты)</w:t>
      </w:r>
    </w:p>
    <w:p w14:paraId="30E5041F" w14:textId="77777777" w:rsidR="00440BBF" w:rsidRPr="00FE0DE2" w:rsidRDefault="00440BBF" w:rsidP="00440BBF">
      <w:pPr>
        <w:ind w:firstLine="709"/>
        <w:jc w:val="both"/>
      </w:pPr>
      <w:r w:rsidRPr="00FE0DE2">
        <w:t xml:space="preserve">4) «Союз русского народа» </w:t>
      </w:r>
    </w:p>
    <w:p w14:paraId="5CDBF6B2" w14:textId="77777777" w:rsidR="00440BBF" w:rsidRPr="00FE0DE2" w:rsidRDefault="00440BBF" w:rsidP="00440BBF">
      <w:pPr>
        <w:ind w:firstLine="709"/>
        <w:jc w:val="both"/>
        <w:rPr>
          <w:b/>
        </w:rPr>
      </w:pPr>
      <w:r w:rsidRPr="00FE0DE2">
        <w:rPr>
          <w:b/>
        </w:rPr>
        <w:t>и ее лидера:</w:t>
      </w:r>
    </w:p>
    <w:p w14:paraId="7D93F7E8" w14:textId="77777777" w:rsidR="00440BBF" w:rsidRPr="00FE0DE2" w:rsidRDefault="00440BBF" w:rsidP="00440BBF">
      <w:pPr>
        <w:ind w:firstLine="709"/>
        <w:jc w:val="both"/>
      </w:pPr>
      <w:r w:rsidRPr="00FE0DE2">
        <w:t>а) А.И. Дубровин</w:t>
      </w:r>
    </w:p>
    <w:p w14:paraId="309A790A" w14:textId="77777777" w:rsidR="00440BBF" w:rsidRPr="00FE0DE2" w:rsidRDefault="00440BBF" w:rsidP="00440BBF">
      <w:pPr>
        <w:ind w:firstLine="709"/>
        <w:jc w:val="both"/>
      </w:pPr>
      <w:r w:rsidRPr="00FE0DE2">
        <w:t>в) В.М. Чернов</w:t>
      </w:r>
    </w:p>
    <w:p w14:paraId="312254EB" w14:textId="77777777" w:rsidR="00440BBF" w:rsidRPr="00FE0DE2" w:rsidRDefault="00440BBF" w:rsidP="00440BBF">
      <w:pPr>
        <w:tabs>
          <w:tab w:val="num" w:pos="1800"/>
        </w:tabs>
        <w:ind w:firstLine="709"/>
        <w:jc w:val="both"/>
      </w:pPr>
      <w:r w:rsidRPr="00FE0DE2">
        <w:t>с) В.И. Ленин</w:t>
      </w:r>
    </w:p>
    <w:p w14:paraId="0D207E83" w14:textId="77777777" w:rsidR="00440BBF" w:rsidRPr="00FE0DE2" w:rsidRDefault="00440BBF" w:rsidP="00440BBF">
      <w:pPr>
        <w:ind w:firstLine="709"/>
        <w:jc w:val="both"/>
        <w:rPr>
          <w:i/>
          <w:iCs/>
        </w:rPr>
      </w:pPr>
      <w:r w:rsidRPr="00FE0DE2">
        <w:rPr>
          <w:i/>
          <w:iCs/>
        </w:rPr>
        <w:t>Варианты ответов:</w:t>
      </w:r>
    </w:p>
    <w:tbl>
      <w:tblPr>
        <w:tblW w:w="10138" w:type="dxa"/>
        <w:tblLayout w:type="fixed"/>
        <w:tblLook w:val="01E0" w:firstRow="1" w:lastRow="1" w:firstColumn="1" w:lastColumn="1" w:noHBand="0" w:noVBand="0"/>
      </w:tblPr>
      <w:tblGrid>
        <w:gridCol w:w="5069"/>
        <w:gridCol w:w="5069"/>
      </w:tblGrid>
      <w:tr w:rsidR="00440BBF" w:rsidRPr="00FE0DE2" w14:paraId="28916838" w14:textId="77777777" w:rsidTr="00201CC8">
        <w:tc>
          <w:tcPr>
            <w:tcW w:w="5069" w:type="dxa"/>
            <w:vAlign w:val="center"/>
          </w:tcPr>
          <w:p w14:paraId="32A2117A" w14:textId="77777777" w:rsidR="00440BBF" w:rsidRPr="00FE0DE2" w:rsidRDefault="00440BBF" w:rsidP="00201CC8">
            <w:pPr>
              <w:ind w:firstLine="709"/>
              <w:jc w:val="both"/>
              <w:rPr>
                <w:lang w:eastAsia="ar-SA"/>
              </w:rPr>
            </w:pPr>
            <w:r w:rsidRPr="00FE0DE2">
              <w:t>1) 1-А,  3-В,  4-С</w:t>
            </w:r>
          </w:p>
        </w:tc>
        <w:tc>
          <w:tcPr>
            <w:tcW w:w="5069" w:type="dxa"/>
            <w:vAlign w:val="center"/>
          </w:tcPr>
          <w:p w14:paraId="0E853D68" w14:textId="77777777" w:rsidR="00440BBF" w:rsidRPr="00FE0DE2" w:rsidRDefault="00440BBF" w:rsidP="00201CC8">
            <w:pPr>
              <w:ind w:firstLine="709"/>
              <w:jc w:val="both"/>
              <w:rPr>
                <w:lang w:eastAsia="ar-SA"/>
              </w:rPr>
            </w:pPr>
            <w:r w:rsidRPr="00FE0DE2">
              <w:t>2) 1-В,  2-А,  3-С</w:t>
            </w:r>
          </w:p>
        </w:tc>
      </w:tr>
      <w:tr w:rsidR="00440BBF" w:rsidRPr="00FE0DE2" w14:paraId="4CBC0BCB" w14:textId="77777777" w:rsidTr="00201CC8">
        <w:tc>
          <w:tcPr>
            <w:tcW w:w="5069" w:type="dxa"/>
            <w:vAlign w:val="center"/>
          </w:tcPr>
          <w:p w14:paraId="6D57F0FA" w14:textId="77777777" w:rsidR="00440BBF" w:rsidRPr="00FE0DE2" w:rsidRDefault="00440BBF" w:rsidP="00201CC8">
            <w:pPr>
              <w:ind w:firstLine="709"/>
              <w:jc w:val="both"/>
              <w:rPr>
                <w:lang w:eastAsia="ar-SA"/>
              </w:rPr>
            </w:pPr>
            <w:r w:rsidRPr="00FE0DE2">
              <w:t>3) 1-С,  2-В,  4-А</w:t>
            </w:r>
          </w:p>
        </w:tc>
        <w:tc>
          <w:tcPr>
            <w:tcW w:w="5069" w:type="dxa"/>
            <w:vAlign w:val="center"/>
          </w:tcPr>
          <w:p w14:paraId="61C48F58" w14:textId="77777777" w:rsidR="00440BBF" w:rsidRPr="00FE0DE2" w:rsidRDefault="00440BBF" w:rsidP="00201CC8">
            <w:pPr>
              <w:ind w:firstLine="709"/>
              <w:jc w:val="both"/>
              <w:rPr>
                <w:lang w:eastAsia="ar-SA"/>
              </w:rPr>
            </w:pPr>
            <w:r w:rsidRPr="00FE0DE2">
              <w:t>4) 1-А,  2-С,  3-В</w:t>
            </w:r>
          </w:p>
        </w:tc>
      </w:tr>
    </w:tbl>
    <w:p w14:paraId="651D4901" w14:textId="77777777" w:rsidR="00440BBF" w:rsidRPr="00FE0DE2" w:rsidRDefault="00440BBF" w:rsidP="00440BBF">
      <w:pPr>
        <w:jc w:val="both"/>
        <w:rPr>
          <w:b/>
        </w:rPr>
      </w:pPr>
      <w:r w:rsidRPr="00FE0DE2">
        <w:rPr>
          <w:b/>
        </w:rPr>
        <w:t>11. В чем выразилась новая расстановка сил в мире после окончания Второй мировой войны?</w:t>
      </w:r>
    </w:p>
    <w:p w14:paraId="2F869889" w14:textId="77777777" w:rsidR="00440BBF" w:rsidRPr="00FE0DE2" w:rsidRDefault="00440BBF" w:rsidP="00440BBF">
      <w:pPr>
        <w:ind w:firstLine="709"/>
        <w:jc w:val="both"/>
      </w:pPr>
      <w:r w:rsidRPr="00FE0DE2">
        <w:t xml:space="preserve">      а) Германия по-прежнему представляла опасность миру;</w:t>
      </w:r>
    </w:p>
    <w:p w14:paraId="59968C32" w14:textId="77777777" w:rsidR="00440BBF" w:rsidRPr="00FE0DE2" w:rsidRDefault="00440BBF" w:rsidP="00440BBF">
      <w:pPr>
        <w:ind w:firstLine="709"/>
        <w:jc w:val="both"/>
      </w:pPr>
      <w:r w:rsidRPr="00FE0DE2">
        <w:t xml:space="preserve">      б) произошло перемещение политического, военного и экономического центра из Европы в США;  </w:t>
      </w:r>
    </w:p>
    <w:p w14:paraId="7F8D3E7D" w14:textId="77777777" w:rsidR="00440BBF" w:rsidRPr="00FE0DE2" w:rsidRDefault="00440BBF" w:rsidP="00440BBF">
      <w:pPr>
        <w:ind w:firstLine="709"/>
        <w:jc w:val="both"/>
      </w:pPr>
      <w:r w:rsidRPr="00FE0DE2">
        <w:t xml:space="preserve">      в) Европа сохраняла свое лидирующее положение в мире.</w:t>
      </w:r>
    </w:p>
    <w:p w14:paraId="68A349ED" w14:textId="77777777" w:rsidR="00440BBF" w:rsidRPr="00FE0DE2" w:rsidRDefault="00440BBF" w:rsidP="00440BBF">
      <w:pPr>
        <w:jc w:val="both"/>
        <w:rPr>
          <w:b/>
        </w:rPr>
      </w:pPr>
      <w:r w:rsidRPr="00FE0DE2">
        <w:rPr>
          <w:b/>
        </w:rPr>
        <w:t xml:space="preserve">12. Какие три из перечисленных ниже идей характеризуют либеральные взгляды? </w:t>
      </w:r>
    </w:p>
    <w:p w14:paraId="5B580780" w14:textId="77777777" w:rsidR="00440BBF" w:rsidRPr="00FE0DE2" w:rsidRDefault="00440BBF" w:rsidP="00440BBF">
      <w:pPr>
        <w:ind w:firstLine="709"/>
        <w:jc w:val="both"/>
      </w:pPr>
      <w:r w:rsidRPr="00FE0DE2">
        <w:t>а) необходимость укрепления собственности крестьян на землю</w:t>
      </w:r>
    </w:p>
    <w:p w14:paraId="5B24A3BF" w14:textId="77777777" w:rsidR="00440BBF" w:rsidRPr="00FE0DE2" w:rsidRDefault="00440BBF" w:rsidP="00440BBF">
      <w:pPr>
        <w:ind w:firstLine="709"/>
        <w:jc w:val="both"/>
      </w:pPr>
      <w:r w:rsidRPr="00FE0DE2">
        <w:t>б) необходимость радикальных революционных преобразований</w:t>
      </w:r>
    </w:p>
    <w:p w14:paraId="27AAC5F5" w14:textId="77777777" w:rsidR="00440BBF" w:rsidRPr="00FE0DE2" w:rsidRDefault="00440BBF" w:rsidP="00440BBF">
      <w:pPr>
        <w:ind w:firstLine="709"/>
        <w:jc w:val="both"/>
      </w:pPr>
      <w:r w:rsidRPr="00FE0DE2">
        <w:t>в) следование реформаторскому пути преобразования общества</w:t>
      </w:r>
    </w:p>
    <w:p w14:paraId="5D790D3C" w14:textId="77777777" w:rsidR="00440BBF" w:rsidRPr="00FE0DE2" w:rsidRDefault="00440BBF" w:rsidP="00440BBF">
      <w:pPr>
        <w:ind w:firstLine="709"/>
        <w:jc w:val="both"/>
      </w:pPr>
      <w:r w:rsidRPr="00FE0DE2">
        <w:t>г) стремление к созданию пролетарской партии</w:t>
      </w:r>
    </w:p>
    <w:p w14:paraId="07FDB0B5" w14:textId="77777777" w:rsidR="00440BBF" w:rsidRPr="00FE0DE2" w:rsidRDefault="00440BBF" w:rsidP="00440BBF">
      <w:pPr>
        <w:ind w:firstLine="709"/>
        <w:jc w:val="both"/>
      </w:pPr>
      <w:r w:rsidRPr="00FE0DE2">
        <w:t>д) сохранение политической власти в руках дворянского сословия</w:t>
      </w:r>
    </w:p>
    <w:p w14:paraId="2A70D789" w14:textId="77777777" w:rsidR="00440BBF" w:rsidRPr="00FE0DE2" w:rsidRDefault="00440BBF" w:rsidP="00440BBF">
      <w:pPr>
        <w:ind w:firstLine="709"/>
        <w:jc w:val="both"/>
      </w:pPr>
      <w:r w:rsidRPr="00FE0DE2">
        <w:t>е) необходимость ограничения самодержавной монархии</w:t>
      </w:r>
    </w:p>
    <w:p w14:paraId="46097D0F" w14:textId="77777777" w:rsidR="00440BBF" w:rsidRPr="00FE0DE2" w:rsidRDefault="00440BBF" w:rsidP="00440BBF">
      <w:pPr>
        <w:jc w:val="both"/>
        <w:rPr>
          <w:b/>
        </w:rPr>
      </w:pPr>
      <w:r w:rsidRPr="00FE0DE2">
        <w:rPr>
          <w:b/>
          <w:spacing w:val="5"/>
        </w:rPr>
        <w:t xml:space="preserve">13. </w:t>
      </w:r>
      <w:r w:rsidRPr="00FE0DE2">
        <w:rPr>
          <w:b/>
        </w:rPr>
        <w:t>События Октябрьской революции:</w:t>
      </w:r>
    </w:p>
    <w:p w14:paraId="750F7D91" w14:textId="77777777" w:rsidR="00440BBF" w:rsidRPr="00FE0DE2" w:rsidRDefault="00440BBF" w:rsidP="00440BBF">
      <w:pPr>
        <w:ind w:firstLine="709"/>
        <w:jc w:val="both"/>
      </w:pPr>
      <w:r w:rsidRPr="00FE0DE2">
        <w:t xml:space="preserve">а) Открытие II Всероссийского </w:t>
      </w:r>
      <w:proofErr w:type="gramStart"/>
      <w:r w:rsidRPr="00FE0DE2">
        <w:t>съезда  Советов</w:t>
      </w:r>
      <w:proofErr w:type="gramEnd"/>
      <w:r w:rsidRPr="00FE0DE2">
        <w:t xml:space="preserve">  рабочих и солдатских депутатов</w:t>
      </w:r>
    </w:p>
    <w:p w14:paraId="6E510AB3" w14:textId="77777777" w:rsidR="00440BBF" w:rsidRPr="00FE0DE2" w:rsidRDefault="00440BBF" w:rsidP="00440BBF">
      <w:pPr>
        <w:ind w:firstLine="709"/>
        <w:jc w:val="both"/>
        <w:rPr>
          <w:bCs/>
          <w:caps/>
        </w:rPr>
      </w:pPr>
      <w:r w:rsidRPr="00FE0DE2">
        <w:rPr>
          <w:bCs/>
        </w:rPr>
        <w:t>в) Создание Военно-революционного комитета (ВРК) при Петроградском Совете</w:t>
      </w:r>
    </w:p>
    <w:p w14:paraId="36146BF1" w14:textId="77777777" w:rsidR="00440BBF" w:rsidRPr="00FE0DE2" w:rsidRDefault="00440BBF" w:rsidP="00440BBF">
      <w:pPr>
        <w:ind w:firstLine="709"/>
        <w:jc w:val="both"/>
      </w:pPr>
      <w:r w:rsidRPr="00FE0DE2">
        <w:t xml:space="preserve">с) </w:t>
      </w:r>
      <w:proofErr w:type="gramStart"/>
      <w:r w:rsidRPr="00FE0DE2">
        <w:t>Штурм  Зимнего</w:t>
      </w:r>
      <w:proofErr w:type="gramEnd"/>
      <w:r w:rsidRPr="00FE0DE2">
        <w:t xml:space="preserve">  дворца,  арест министров Временного правительства</w:t>
      </w:r>
    </w:p>
    <w:p w14:paraId="487DBA37" w14:textId="77777777" w:rsidR="00440BBF" w:rsidRPr="00FE0DE2" w:rsidRDefault="00440BBF" w:rsidP="00440BBF">
      <w:pPr>
        <w:ind w:firstLine="709"/>
        <w:jc w:val="both"/>
      </w:pPr>
      <w:r w:rsidRPr="00FE0DE2">
        <w:t xml:space="preserve">г) Принятие </w:t>
      </w:r>
      <w:proofErr w:type="gramStart"/>
      <w:r w:rsidRPr="00FE0DE2">
        <w:t>VI  съездом</w:t>
      </w:r>
      <w:proofErr w:type="gramEnd"/>
      <w:r w:rsidRPr="00FE0DE2">
        <w:t xml:space="preserve">  РСДРП(б)  курса  а  подготовку вооруженного восстания</w:t>
      </w:r>
    </w:p>
    <w:p w14:paraId="1A5DBCA1" w14:textId="77777777" w:rsidR="00440BBF" w:rsidRPr="00FE0DE2" w:rsidRDefault="00440BBF" w:rsidP="00440BBF">
      <w:pPr>
        <w:ind w:firstLine="709"/>
        <w:jc w:val="both"/>
        <w:rPr>
          <w:b/>
        </w:rPr>
      </w:pPr>
      <w:r w:rsidRPr="00FE0DE2">
        <w:rPr>
          <w:b/>
        </w:rPr>
        <w:t>расположены в хронологической последовательности в ответе …</w:t>
      </w:r>
    </w:p>
    <w:p w14:paraId="191A2E81" w14:textId="77777777" w:rsidR="00440BBF" w:rsidRPr="00FE0DE2" w:rsidRDefault="00440BBF" w:rsidP="00440BBF">
      <w:pPr>
        <w:ind w:firstLine="709"/>
        <w:jc w:val="both"/>
        <w:rPr>
          <w:i/>
          <w:iCs/>
        </w:rPr>
      </w:pPr>
      <w:r w:rsidRPr="00FE0DE2">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440BBF" w:rsidRPr="00FE0DE2" w14:paraId="29129AC3" w14:textId="77777777" w:rsidTr="00201CC8">
        <w:tc>
          <w:tcPr>
            <w:tcW w:w="5069" w:type="dxa"/>
            <w:vAlign w:val="center"/>
          </w:tcPr>
          <w:p w14:paraId="1C76BF51" w14:textId="77777777" w:rsidR="00440BBF" w:rsidRPr="00FE0DE2" w:rsidRDefault="00440BBF" w:rsidP="00201CC8">
            <w:pPr>
              <w:ind w:firstLine="709"/>
              <w:jc w:val="both"/>
              <w:rPr>
                <w:lang w:eastAsia="ar-SA"/>
              </w:rPr>
            </w:pPr>
            <w:r w:rsidRPr="00FE0DE2">
              <w:t xml:space="preserve">1) </w:t>
            </w:r>
            <w:r w:rsidRPr="00FE0DE2">
              <w:rPr>
                <w:lang w:val="en-US"/>
              </w:rPr>
              <w:t>A</w:t>
            </w:r>
            <w:r w:rsidRPr="00FE0DE2">
              <w:t xml:space="preserve">,  Г,  </w:t>
            </w:r>
            <w:r w:rsidRPr="00FE0DE2">
              <w:rPr>
                <w:lang w:val="en-US"/>
              </w:rPr>
              <w:t>C</w:t>
            </w:r>
            <w:r w:rsidRPr="00FE0DE2">
              <w:t xml:space="preserve">,  </w:t>
            </w:r>
            <w:r w:rsidRPr="00FE0DE2">
              <w:rPr>
                <w:lang w:val="en-US"/>
              </w:rPr>
              <w:t>B</w:t>
            </w:r>
          </w:p>
        </w:tc>
        <w:tc>
          <w:tcPr>
            <w:tcW w:w="5069" w:type="dxa"/>
            <w:vAlign w:val="center"/>
          </w:tcPr>
          <w:p w14:paraId="12963F99" w14:textId="77777777" w:rsidR="00440BBF" w:rsidRPr="00FE0DE2" w:rsidRDefault="00440BBF" w:rsidP="00201CC8">
            <w:pPr>
              <w:ind w:firstLine="709"/>
              <w:jc w:val="both"/>
              <w:rPr>
                <w:lang w:val="en-US" w:eastAsia="ar-SA"/>
              </w:rPr>
            </w:pPr>
            <w:r w:rsidRPr="00FE0DE2">
              <w:rPr>
                <w:lang w:val="en-US"/>
              </w:rPr>
              <w:t xml:space="preserve">2) B,  C,  </w:t>
            </w:r>
            <w:r w:rsidRPr="00FE0DE2">
              <w:t>Г</w:t>
            </w:r>
            <w:r w:rsidRPr="00FE0DE2">
              <w:rPr>
                <w:lang w:val="en-US"/>
              </w:rPr>
              <w:t>,  A</w:t>
            </w:r>
          </w:p>
        </w:tc>
      </w:tr>
      <w:tr w:rsidR="00440BBF" w:rsidRPr="00FE0DE2" w14:paraId="0E657556" w14:textId="77777777" w:rsidTr="00201CC8">
        <w:tc>
          <w:tcPr>
            <w:tcW w:w="5069" w:type="dxa"/>
            <w:vAlign w:val="center"/>
          </w:tcPr>
          <w:p w14:paraId="49C7FDEF" w14:textId="77777777" w:rsidR="00440BBF" w:rsidRPr="00FE0DE2" w:rsidRDefault="00440BBF" w:rsidP="00201CC8">
            <w:pPr>
              <w:ind w:firstLine="709"/>
              <w:jc w:val="both"/>
              <w:rPr>
                <w:lang w:val="en-US" w:eastAsia="ar-SA"/>
              </w:rPr>
            </w:pPr>
            <w:r w:rsidRPr="00FE0DE2">
              <w:rPr>
                <w:lang w:val="en-US"/>
              </w:rPr>
              <w:t xml:space="preserve">3) </w:t>
            </w:r>
            <w:r w:rsidRPr="00FE0DE2">
              <w:t>Г</w:t>
            </w:r>
            <w:r w:rsidRPr="00FE0DE2">
              <w:rPr>
                <w:lang w:val="en-US"/>
              </w:rPr>
              <w:t>,  B,  A,  C</w:t>
            </w:r>
          </w:p>
        </w:tc>
        <w:tc>
          <w:tcPr>
            <w:tcW w:w="5069" w:type="dxa"/>
            <w:vAlign w:val="center"/>
          </w:tcPr>
          <w:p w14:paraId="1865A486" w14:textId="77777777" w:rsidR="00440BBF" w:rsidRPr="00FE0DE2" w:rsidRDefault="00440BBF" w:rsidP="00201CC8">
            <w:pPr>
              <w:ind w:firstLine="709"/>
              <w:jc w:val="both"/>
              <w:rPr>
                <w:lang w:eastAsia="ar-SA"/>
              </w:rPr>
            </w:pPr>
            <w:r w:rsidRPr="00FE0DE2">
              <w:rPr>
                <w:lang w:val="en-US"/>
              </w:rPr>
              <w:t xml:space="preserve">4) C,  A,  B,  </w:t>
            </w:r>
            <w:r w:rsidRPr="00FE0DE2">
              <w:t>Г</w:t>
            </w:r>
          </w:p>
        </w:tc>
      </w:tr>
    </w:tbl>
    <w:p w14:paraId="655310BF" w14:textId="77777777" w:rsidR="00440BBF" w:rsidRPr="00FE0DE2" w:rsidRDefault="00440BBF" w:rsidP="00440BBF">
      <w:pPr>
        <w:jc w:val="both"/>
      </w:pPr>
    </w:p>
    <w:p w14:paraId="3EB66B8B" w14:textId="77777777" w:rsidR="00440BBF" w:rsidRPr="00FE0DE2" w:rsidRDefault="00440BBF" w:rsidP="00440BBF">
      <w:pPr>
        <w:jc w:val="both"/>
        <w:rPr>
          <w:b/>
          <w:bCs/>
        </w:rPr>
      </w:pPr>
      <w:r w:rsidRPr="00FE0DE2">
        <w:rPr>
          <w:b/>
          <w:caps/>
        </w:rPr>
        <w:t xml:space="preserve">14. </w:t>
      </w:r>
      <w:proofErr w:type="gramStart"/>
      <w:r w:rsidRPr="00FE0DE2">
        <w:rPr>
          <w:b/>
          <w:bCs/>
        </w:rPr>
        <w:t>Отметьте  формы</w:t>
      </w:r>
      <w:proofErr w:type="gramEnd"/>
      <w:r w:rsidRPr="00FE0DE2">
        <w:rPr>
          <w:b/>
          <w:bCs/>
        </w:rPr>
        <w:t xml:space="preserve"> сопротивления политическому режиму в СССР в конце 1960-х- середине 1980-х гг.:</w:t>
      </w:r>
    </w:p>
    <w:p w14:paraId="77488C82" w14:textId="77777777" w:rsidR="00440BBF" w:rsidRPr="00FE0DE2" w:rsidRDefault="00440BBF" w:rsidP="00440BBF">
      <w:pPr>
        <w:ind w:firstLine="709"/>
        <w:jc w:val="both"/>
      </w:pPr>
      <w:r w:rsidRPr="00FE0DE2">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35434F56" w14:textId="77777777" w:rsidR="00440BBF" w:rsidRPr="00FE0DE2" w:rsidRDefault="00440BBF" w:rsidP="00440BBF">
      <w:pPr>
        <w:ind w:firstLine="709"/>
        <w:jc w:val="both"/>
      </w:pPr>
      <w:r w:rsidRPr="00FE0DE2">
        <w:t xml:space="preserve">2. проведение массовых антиправительственных демонстраций </w:t>
      </w:r>
    </w:p>
    <w:p w14:paraId="724776AC" w14:textId="77777777" w:rsidR="00440BBF" w:rsidRPr="00FE0DE2" w:rsidRDefault="00440BBF" w:rsidP="00440BBF">
      <w:pPr>
        <w:ind w:firstLine="709"/>
        <w:jc w:val="both"/>
      </w:pPr>
      <w:r w:rsidRPr="00FE0DE2">
        <w:t xml:space="preserve">3. развитие нелегального движения в защиту прав человека </w:t>
      </w:r>
    </w:p>
    <w:p w14:paraId="3AA09BEC" w14:textId="77777777" w:rsidR="00440BBF" w:rsidRPr="00FE0DE2" w:rsidRDefault="00440BBF" w:rsidP="00440BBF">
      <w:pPr>
        <w:ind w:firstLine="709"/>
        <w:jc w:val="both"/>
      </w:pPr>
      <w:r w:rsidRPr="00FE0DE2">
        <w:t xml:space="preserve">4. забастовки рабочих </w:t>
      </w:r>
    </w:p>
    <w:p w14:paraId="3E8A74E4" w14:textId="77777777" w:rsidR="00440BBF" w:rsidRPr="00FE0DE2" w:rsidRDefault="00440BBF" w:rsidP="00440BBF">
      <w:pPr>
        <w:ind w:firstLine="709"/>
        <w:jc w:val="both"/>
      </w:pPr>
      <w:r w:rsidRPr="00FE0DE2">
        <w:t xml:space="preserve">5. индивидуальные письма в советские органы власти, газеты, лично руководителям СССР с критикой советских порядков </w:t>
      </w:r>
    </w:p>
    <w:p w14:paraId="60B32598" w14:textId="77777777" w:rsidR="00440BBF" w:rsidRPr="00FE0DE2" w:rsidRDefault="00440BBF" w:rsidP="00440BBF">
      <w:pPr>
        <w:ind w:firstLine="709"/>
        <w:jc w:val="both"/>
      </w:pPr>
      <w:r w:rsidRPr="00FE0DE2">
        <w:t xml:space="preserve">6. проведение политических дискуссий на предприятиях, в колхозах, научных учреждений </w:t>
      </w:r>
    </w:p>
    <w:p w14:paraId="53B61F18" w14:textId="77777777" w:rsidR="00440BBF" w:rsidRPr="00FE0DE2" w:rsidRDefault="00440BBF" w:rsidP="00440BBF">
      <w:pPr>
        <w:ind w:firstLine="709"/>
        <w:jc w:val="both"/>
      </w:pPr>
      <w:r w:rsidRPr="00FE0DE2">
        <w:t xml:space="preserve">7. восстание заключенных концлагерей, выдвигавших требования смены политического строя в СССР </w:t>
      </w:r>
    </w:p>
    <w:p w14:paraId="0CD3C49F" w14:textId="77777777" w:rsidR="00440BBF" w:rsidRPr="00FE0DE2" w:rsidRDefault="00440BBF" w:rsidP="00440BBF">
      <w:pPr>
        <w:ind w:firstLine="709"/>
        <w:jc w:val="both"/>
      </w:pPr>
      <w:r w:rsidRPr="00FE0DE2">
        <w:t xml:space="preserve">8. подписание коллективных писем в защиту преследуемых писателей, с протестами против политики властей </w:t>
      </w:r>
    </w:p>
    <w:p w14:paraId="332AC6A1" w14:textId="77777777" w:rsidR="00440BBF" w:rsidRPr="00FE0DE2" w:rsidRDefault="00440BBF" w:rsidP="00440BBF">
      <w:pPr>
        <w:ind w:firstLine="709"/>
        <w:jc w:val="both"/>
      </w:pPr>
      <w:r w:rsidRPr="00FE0DE2">
        <w:t>9. нелегальный ввоз запрещенных произведений, изданных на русском языке за рубежом</w:t>
      </w:r>
    </w:p>
    <w:p w14:paraId="0B12D12E" w14:textId="77777777" w:rsidR="00440BBF" w:rsidRPr="00FE0DE2" w:rsidRDefault="00440BBF" w:rsidP="00440BBF">
      <w:pPr>
        <w:ind w:firstLine="709"/>
        <w:jc w:val="both"/>
      </w:pPr>
      <w:r w:rsidRPr="00FE0DE2">
        <w:t xml:space="preserve">10. создание подпольных радиостанций </w:t>
      </w:r>
    </w:p>
    <w:p w14:paraId="6BEF7826" w14:textId="77777777" w:rsidR="00440BBF" w:rsidRPr="00FE0DE2" w:rsidRDefault="00440BBF" w:rsidP="00440BBF">
      <w:pPr>
        <w:ind w:firstLine="709"/>
        <w:jc w:val="both"/>
      </w:pPr>
      <w:r w:rsidRPr="00FE0DE2">
        <w:t xml:space="preserve">11. прослушивание передач зарубежных радиостанций, рассчитанных на СССР </w:t>
      </w:r>
    </w:p>
    <w:p w14:paraId="5CE12A9C" w14:textId="77777777" w:rsidR="00440BBF" w:rsidRPr="00FE0DE2" w:rsidRDefault="00440BBF" w:rsidP="00440BBF">
      <w:pPr>
        <w:ind w:firstLine="709"/>
        <w:jc w:val="both"/>
      </w:pPr>
      <w:r w:rsidRPr="00FE0DE2">
        <w:t xml:space="preserve">12. создание подпольных организаций, ставивших своей целью террор против высших руководителей СССР </w:t>
      </w:r>
    </w:p>
    <w:p w14:paraId="452C9696" w14:textId="77777777" w:rsidR="00440BBF" w:rsidRPr="00FE0DE2" w:rsidRDefault="00440BBF" w:rsidP="00440BBF">
      <w:pPr>
        <w:ind w:firstLine="709"/>
        <w:jc w:val="both"/>
      </w:pPr>
      <w:r w:rsidRPr="00FE0DE2">
        <w:t xml:space="preserve">13. издание запрещенных книг за рубежом </w:t>
      </w:r>
    </w:p>
    <w:p w14:paraId="5A99D241" w14:textId="77777777" w:rsidR="00440BBF" w:rsidRPr="00FE0DE2" w:rsidRDefault="00440BBF" w:rsidP="00440BBF">
      <w:pPr>
        <w:ind w:firstLine="709"/>
        <w:jc w:val="both"/>
      </w:pPr>
      <w:r w:rsidRPr="00FE0DE2">
        <w:t xml:space="preserve">14. борьба за свободу выезда из СССР </w:t>
      </w:r>
    </w:p>
    <w:p w14:paraId="5A23F8AE" w14:textId="77777777" w:rsidR="00440BBF" w:rsidRPr="00FE0DE2" w:rsidRDefault="00440BBF" w:rsidP="00440BBF">
      <w:pPr>
        <w:ind w:firstLine="709"/>
        <w:jc w:val="both"/>
      </w:pPr>
      <w:r w:rsidRPr="00FE0DE2">
        <w:t xml:space="preserve">15. организация диверсий на производстве и транспорте </w:t>
      </w:r>
    </w:p>
    <w:p w14:paraId="310808B9" w14:textId="77777777" w:rsidR="00440BBF" w:rsidRPr="00FE0DE2" w:rsidRDefault="00440BBF" w:rsidP="00440BBF">
      <w:pPr>
        <w:ind w:firstLine="709"/>
        <w:jc w:val="both"/>
      </w:pPr>
      <w:r w:rsidRPr="00FE0DE2">
        <w:t xml:space="preserve">16. борьба за национальное освобождение репрессированных народов </w:t>
      </w:r>
    </w:p>
    <w:p w14:paraId="1C436F0F" w14:textId="77777777" w:rsidR="00440BBF" w:rsidRPr="00FE0DE2" w:rsidRDefault="00440BBF" w:rsidP="00440BBF">
      <w:pPr>
        <w:ind w:firstLine="709"/>
        <w:jc w:val="both"/>
      </w:pPr>
      <w:r w:rsidRPr="00FE0DE2">
        <w:t>17. борьба за свободу исповедования религиозных убеждений</w:t>
      </w:r>
    </w:p>
    <w:p w14:paraId="620861B9" w14:textId="77777777" w:rsidR="00440BBF" w:rsidRPr="00FE0DE2" w:rsidRDefault="00440BBF" w:rsidP="00440BBF">
      <w:pPr>
        <w:ind w:firstLine="709"/>
        <w:jc w:val="both"/>
        <w:rPr>
          <w:b/>
          <w:bCs/>
        </w:rPr>
      </w:pPr>
    </w:p>
    <w:p w14:paraId="7699D6C9" w14:textId="77777777" w:rsidR="00440BBF" w:rsidRPr="00FE0DE2" w:rsidRDefault="00440BBF" w:rsidP="00440BBF">
      <w:pPr>
        <w:jc w:val="both"/>
        <w:rPr>
          <w:b/>
          <w:bCs/>
        </w:rPr>
      </w:pPr>
      <w:r w:rsidRPr="00FE0DE2">
        <w:rPr>
          <w:b/>
          <w:caps/>
        </w:rPr>
        <w:t xml:space="preserve">15. </w:t>
      </w:r>
      <w:proofErr w:type="gramStart"/>
      <w:r w:rsidRPr="00FE0DE2">
        <w:rPr>
          <w:b/>
          <w:bCs/>
        </w:rPr>
        <w:t>Отметьте  составляющие</w:t>
      </w:r>
      <w:proofErr w:type="gramEnd"/>
      <w:r w:rsidRPr="00FE0DE2">
        <w:rPr>
          <w:b/>
          <w:bCs/>
        </w:rPr>
        <w:t xml:space="preserve"> экономических реформ </w:t>
      </w:r>
      <w:proofErr w:type="spellStart"/>
      <w:r w:rsidRPr="00FE0DE2">
        <w:rPr>
          <w:b/>
          <w:bCs/>
        </w:rPr>
        <w:t>А.Н.Косыгина</w:t>
      </w:r>
      <w:proofErr w:type="spellEnd"/>
      <w:r w:rsidRPr="00FE0DE2">
        <w:rPr>
          <w:b/>
          <w:bCs/>
        </w:rPr>
        <w:t>:</w:t>
      </w:r>
    </w:p>
    <w:p w14:paraId="06D1E265" w14:textId="77777777" w:rsidR="00440BBF" w:rsidRPr="00FE0DE2" w:rsidRDefault="00440BBF" w:rsidP="00440BBF">
      <w:pPr>
        <w:ind w:firstLine="709"/>
        <w:jc w:val="both"/>
      </w:pPr>
      <w:r w:rsidRPr="00FE0DE2">
        <w:rPr>
          <w:bCs/>
        </w:rPr>
        <w:t xml:space="preserve">1. ликвидация системы совнархозов </w:t>
      </w:r>
    </w:p>
    <w:p w14:paraId="3CE6FC75" w14:textId="77777777" w:rsidR="00440BBF" w:rsidRPr="00FE0DE2" w:rsidRDefault="00440BBF" w:rsidP="00440BBF">
      <w:pPr>
        <w:ind w:firstLine="709"/>
        <w:jc w:val="both"/>
      </w:pPr>
      <w:r w:rsidRPr="00FE0DE2">
        <w:t xml:space="preserve">2. замена отраслевых министерств системой совнархозов </w:t>
      </w:r>
    </w:p>
    <w:p w14:paraId="046FDE16" w14:textId="77777777" w:rsidR="00440BBF" w:rsidRPr="00FE0DE2" w:rsidRDefault="00440BBF" w:rsidP="00440BBF">
      <w:pPr>
        <w:ind w:firstLine="709"/>
        <w:jc w:val="both"/>
      </w:pPr>
      <w:r w:rsidRPr="00FE0DE2">
        <w:t xml:space="preserve">3. </w:t>
      </w:r>
      <w:r w:rsidRPr="00FE0DE2">
        <w:rPr>
          <w:bCs/>
        </w:rPr>
        <w:t>сокращение числа плановых показателей</w:t>
      </w:r>
    </w:p>
    <w:p w14:paraId="52A7B3B4" w14:textId="77777777" w:rsidR="00440BBF" w:rsidRPr="00FE0DE2" w:rsidRDefault="00440BBF" w:rsidP="00440BBF">
      <w:pPr>
        <w:ind w:firstLine="709"/>
        <w:jc w:val="both"/>
      </w:pPr>
      <w:r w:rsidRPr="00FE0DE2">
        <w:t xml:space="preserve">4. ликвидация Госплана СССР, отказ от пятилетнего планирования </w:t>
      </w:r>
    </w:p>
    <w:p w14:paraId="06A5E5B3" w14:textId="77777777" w:rsidR="00440BBF" w:rsidRPr="00FE0DE2" w:rsidRDefault="00440BBF" w:rsidP="00440BBF">
      <w:pPr>
        <w:ind w:firstLine="709"/>
        <w:jc w:val="both"/>
      </w:pPr>
      <w:r w:rsidRPr="00FE0DE2">
        <w:t xml:space="preserve">5. попытка перехода к оценке выполнения плана в объеме реализованной продукции, а не валовых показателей </w:t>
      </w:r>
    </w:p>
    <w:p w14:paraId="2569A752" w14:textId="77777777" w:rsidR="00440BBF" w:rsidRPr="00FE0DE2" w:rsidRDefault="00440BBF" w:rsidP="00440BBF">
      <w:pPr>
        <w:ind w:firstLine="709"/>
        <w:jc w:val="both"/>
      </w:pPr>
      <w:r w:rsidRPr="00FE0DE2">
        <w:t xml:space="preserve">6. </w:t>
      </w:r>
      <w:r w:rsidRPr="00FE0DE2">
        <w:rPr>
          <w:bCs/>
        </w:rPr>
        <w:t>создание на предприятиях фондов материального поощрения</w:t>
      </w:r>
    </w:p>
    <w:p w14:paraId="6144BD78" w14:textId="77777777" w:rsidR="00440BBF" w:rsidRPr="00FE0DE2" w:rsidRDefault="00440BBF" w:rsidP="00440BBF">
      <w:pPr>
        <w:ind w:firstLine="709"/>
        <w:jc w:val="both"/>
      </w:pPr>
      <w:r w:rsidRPr="00FE0DE2">
        <w:t xml:space="preserve">7. повсеместное внедрение кооперации в промышленности </w:t>
      </w:r>
    </w:p>
    <w:p w14:paraId="252585C7" w14:textId="77777777" w:rsidR="00440BBF" w:rsidRPr="00FE0DE2" w:rsidRDefault="00440BBF" w:rsidP="00440BBF">
      <w:pPr>
        <w:ind w:firstLine="709"/>
        <w:jc w:val="both"/>
      </w:pPr>
      <w:r w:rsidRPr="00FE0DE2">
        <w:t xml:space="preserve">8. </w:t>
      </w:r>
      <w:r w:rsidRPr="00FE0DE2">
        <w:rPr>
          <w:bCs/>
        </w:rPr>
        <w:t xml:space="preserve">повышение закупочных цен в сельском хозяйстве </w:t>
      </w:r>
    </w:p>
    <w:p w14:paraId="2B89ED53" w14:textId="77777777" w:rsidR="00440BBF" w:rsidRPr="00FE0DE2" w:rsidRDefault="00440BBF" w:rsidP="00440BBF">
      <w:pPr>
        <w:ind w:firstLine="709"/>
        <w:jc w:val="both"/>
      </w:pPr>
      <w:r w:rsidRPr="00FE0DE2">
        <w:t xml:space="preserve">9. введение фиксированного продналога и права колхозов реализовывать свою продукцию на рынке по свободным ценам </w:t>
      </w:r>
    </w:p>
    <w:p w14:paraId="65624E4F" w14:textId="77777777" w:rsidR="00440BBF" w:rsidRPr="00FE0DE2" w:rsidRDefault="00440BBF" w:rsidP="00440BBF">
      <w:pPr>
        <w:ind w:firstLine="709"/>
        <w:jc w:val="both"/>
      </w:pPr>
      <w:r w:rsidRPr="00FE0DE2">
        <w:t xml:space="preserve">10. </w:t>
      </w:r>
      <w:r w:rsidRPr="00FE0DE2">
        <w:rPr>
          <w:bCs/>
        </w:rPr>
        <w:t xml:space="preserve">введение стабильных денежных окладов в колхозах </w:t>
      </w:r>
    </w:p>
    <w:p w14:paraId="07631FA5" w14:textId="77777777" w:rsidR="00440BBF" w:rsidRPr="00FE0DE2" w:rsidRDefault="00440BBF" w:rsidP="00440BBF">
      <w:pPr>
        <w:ind w:firstLine="709"/>
        <w:jc w:val="both"/>
      </w:pPr>
      <w:r w:rsidRPr="00FE0DE2">
        <w:t xml:space="preserve">11. продажа мелких предприятий в частные руки </w:t>
      </w:r>
    </w:p>
    <w:p w14:paraId="00C1A27C" w14:textId="77777777" w:rsidR="00440BBF" w:rsidRPr="00FE0DE2" w:rsidRDefault="00440BBF" w:rsidP="00440BBF">
      <w:pPr>
        <w:ind w:firstLine="709"/>
        <w:jc w:val="both"/>
      </w:pPr>
      <w:r w:rsidRPr="00FE0DE2">
        <w:t xml:space="preserve">12. сокращение сферы товарно-денежного обращения, введение прямого </w:t>
      </w:r>
      <w:proofErr w:type="spellStart"/>
      <w:r w:rsidRPr="00FE0DE2">
        <w:t>товаро</w:t>
      </w:r>
      <w:proofErr w:type="spellEnd"/>
      <w:r w:rsidRPr="00FE0DE2">
        <w:t xml:space="preserve">- и продуктообмена </w:t>
      </w:r>
    </w:p>
    <w:p w14:paraId="1F83229A" w14:textId="77777777" w:rsidR="00440BBF" w:rsidRPr="00FE0DE2" w:rsidRDefault="00440BBF" w:rsidP="00440BBF">
      <w:pPr>
        <w:ind w:firstLine="709"/>
        <w:jc w:val="both"/>
      </w:pPr>
      <w:r w:rsidRPr="00FE0DE2">
        <w:t xml:space="preserve">13. </w:t>
      </w:r>
      <w:r w:rsidRPr="00FE0DE2">
        <w:rPr>
          <w:bCs/>
        </w:rPr>
        <w:t xml:space="preserve">снятие введенных при </w:t>
      </w:r>
      <w:proofErr w:type="spellStart"/>
      <w:r w:rsidRPr="00FE0DE2">
        <w:rPr>
          <w:bCs/>
        </w:rPr>
        <w:t>Н.С.Хрущеве</w:t>
      </w:r>
      <w:proofErr w:type="spellEnd"/>
      <w:r w:rsidRPr="00FE0DE2">
        <w:rPr>
          <w:bCs/>
        </w:rPr>
        <w:t xml:space="preserve"> ограничений на ведение личного подсобного хозяйства колхозников</w:t>
      </w:r>
    </w:p>
    <w:p w14:paraId="04D3203A" w14:textId="77777777" w:rsidR="00440BBF" w:rsidRPr="00FE0DE2" w:rsidRDefault="00440BBF" w:rsidP="00440BBF">
      <w:pPr>
        <w:ind w:firstLine="709"/>
        <w:jc w:val="both"/>
      </w:pPr>
      <w:r w:rsidRPr="00FE0DE2">
        <w:t xml:space="preserve">14. ужесточение введенных при </w:t>
      </w:r>
      <w:proofErr w:type="spellStart"/>
      <w:r w:rsidRPr="00FE0DE2">
        <w:t>Н.С.Хрущеве</w:t>
      </w:r>
      <w:proofErr w:type="spellEnd"/>
      <w:r w:rsidRPr="00FE0DE2">
        <w:t xml:space="preserve"> ограничений на ведение личного подсобного хозяйства колхозников </w:t>
      </w:r>
    </w:p>
    <w:p w14:paraId="32880B7A" w14:textId="77777777" w:rsidR="00440BBF" w:rsidRPr="00FE0DE2" w:rsidRDefault="00440BBF" w:rsidP="00440BBF">
      <w:pPr>
        <w:ind w:firstLine="709"/>
        <w:jc w:val="both"/>
      </w:pPr>
      <w:r w:rsidRPr="00FE0DE2">
        <w:t xml:space="preserve">15. освоение целинных земель </w:t>
      </w:r>
    </w:p>
    <w:p w14:paraId="282D2492" w14:textId="77777777" w:rsidR="00440BBF" w:rsidRPr="00FE0DE2" w:rsidRDefault="00440BBF" w:rsidP="00440BBF">
      <w:pPr>
        <w:ind w:firstLine="709"/>
        <w:jc w:val="both"/>
      </w:pPr>
      <w:r w:rsidRPr="00FE0DE2">
        <w:t xml:space="preserve">16. </w:t>
      </w:r>
      <w:r w:rsidRPr="00FE0DE2">
        <w:rPr>
          <w:bCs/>
        </w:rPr>
        <w:t>введение пятилетних планов закупки продукции колхозов вместо ежегодных</w:t>
      </w:r>
    </w:p>
    <w:p w14:paraId="66E0BDAE" w14:textId="77777777" w:rsidR="00440BBF" w:rsidRPr="00FE0DE2" w:rsidRDefault="00440BBF" w:rsidP="00440BBF">
      <w:pPr>
        <w:ind w:firstLine="709"/>
        <w:jc w:val="both"/>
      </w:pPr>
      <w:r w:rsidRPr="00FE0DE2">
        <w:t xml:space="preserve">17. акционирование крупных предприятий </w:t>
      </w:r>
    </w:p>
    <w:p w14:paraId="56D9AD17" w14:textId="77777777" w:rsidR="00440BBF" w:rsidRPr="00FE0DE2" w:rsidRDefault="00440BBF" w:rsidP="00440BBF">
      <w:pPr>
        <w:ind w:firstLine="709"/>
        <w:jc w:val="both"/>
      </w:pPr>
      <w:r w:rsidRPr="00FE0DE2">
        <w:t xml:space="preserve">18. </w:t>
      </w:r>
      <w:r w:rsidRPr="00FE0DE2">
        <w:rPr>
          <w:bCs/>
        </w:rPr>
        <w:t>предоставление руководству предприятий большей свободы в распоряжении прибыли</w:t>
      </w:r>
    </w:p>
    <w:p w14:paraId="77D22AA9" w14:textId="77777777" w:rsidR="00440BBF" w:rsidRPr="00FE0DE2" w:rsidRDefault="00440BBF" w:rsidP="00440BBF">
      <w:pPr>
        <w:ind w:firstLine="709"/>
        <w:jc w:val="both"/>
      </w:pPr>
      <w:r w:rsidRPr="00FE0DE2">
        <w:t xml:space="preserve">19. широкомасштабное привлечение иностранного капитала в советскую экономику </w:t>
      </w:r>
    </w:p>
    <w:p w14:paraId="54BB9765" w14:textId="77777777" w:rsidR="00440BBF" w:rsidRPr="00FE0DE2" w:rsidRDefault="00440BBF" w:rsidP="00440BBF">
      <w:pPr>
        <w:ind w:firstLine="709"/>
        <w:jc w:val="both"/>
      </w:pPr>
      <w:r w:rsidRPr="00FE0DE2">
        <w:t xml:space="preserve">20. </w:t>
      </w:r>
      <w:r w:rsidRPr="00FE0DE2">
        <w:rPr>
          <w:bCs/>
        </w:rPr>
        <w:t>увеличение государственных капиталовложений в сельскохозяйственное производство</w:t>
      </w:r>
    </w:p>
    <w:p w14:paraId="3BABDD3A" w14:textId="77777777" w:rsidR="00440BBF" w:rsidRPr="00FE0DE2" w:rsidRDefault="00440BBF" w:rsidP="00440BBF">
      <w:pPr>
        <w:ind w:firstLine="709"/>
        <w:jc w:val="both"/>
      </w:pPr>
      <w:r w:rsidRPr="00FE0DE2">
        <w:t>21. предоставление концессий иностранным компаниям на добычу полезных ископаемых</w:t>
      </w:r>
    </w:p>
    <w:p w14:paraId="4B52C440" w14:textId="77777777" w:rsidR="00440BBF" w:rsidRPr="00FE0DE2" w:rsidRDefault="00440BBF" w:rsidP="00440BBF">
      <w:pPr>
        <w:ind w:firstLine="709"/>
        <w:jc w:val="both"/>
      </w:pPr>
    </w:p>
    <w:p w14:paraId="413F9E59" w14:textId="77777777" w:rsidR="00440BBF" w:rsidRPr="00FE0DE2" w:rsidRDefault="00440BBF" w:rsidP="00440BBF">
      <w:pPr>
        <w:ind w:firstLine="720"/>
        <w:jc w:val="both"/>
        <w:rPr>
          <w:b/>
        </w:rPr>
      </w:pPr>
    </w:p>
    <w:p w14:paraId="40AA80AB" w14:textId="77777777" w:rsidR="00440BBF" w:rsidRPr="00FE0DE2" w:rsidRDefault="00440BBF" w:rsidP="00440BBF">
      <w:pPr>
        <w:rPr>
          <w:b/>
          <w:i/>
        </w:rPr>
      </w:pPr>
      <w:r w:rsidRPr="00FE0DE2">
        <w:rPr>
          <w:b/>
          <w:i/>
        </w:rPr>
        <w:t>Критерии оценивания компетенций</w:t>
      </w:r>
    </w:p>
    <w:p w14:paraId="6816ECC5" w14:textId="77777777" w:rsidR="00440BBF" w:rsidRPr="00FE0DE2" w:rsidRDefault="00440BBF" w:rsidP="00440BBF">
      <w:pP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4130"/>
        <w:gridCol w:w="1677"/>
        <w:gridCol w:w="2398"/>
      </w:tblGrid>
      <w:tr w:rsidR="00440BBF" w:rsidRPr="00FE0DE2" w14:paraId="2F181D38" w14:textId="77777777" w:rsidTr="00FE0DE2">
        <w:tc>
          <w:tcPr>
            <w:tcW w:w="1365" w:type="dxa"/>
          </w:tcPr>
          <w:p w14:paraId="52863ACD" w14:textId="77777777" w:rsidR="00440BBF" w:rsidRPr="00FE0DE2" w:rsidRDefault="00440BBF" w:rsidP="00201CC8">
            <w:pPr>
              <w:rPr>
                <w:b/>
              </w:rPr>
            </w:pPr>
            <w:r w:rsidRPr="00FE0DE2">
              <w:rPr>
                <w:b/>
              </w:rPr>
              <w:t>Шкала оценивания</w:t>
            </w:r>
          </w:p>
        </w:tc>
        <w:tc>
          <w:tcPr>
            <w:tcW w:w="4130" w:type="dxa"/>
          </w:tcPr>
          <w:p w14:paraId="028AA045" w14:textId="77777777" w:rsidR="00440BBF" w:rsidRPr="00FE0DE2" w:rsidRDefault="00440BBF" w:rsidP="00201CC8">
            <w:pPr>
              <w:rPr>
                <w:b/>
              </w:rPr>
            </w:pPr>
            <w:r w:rsidRPr="00FE0DE2">
              <w:rPr>
                <w:b/>
              </w:rPr>
              <w:t>Навыки, умения, знания студентов</w:t>
            </w:r>
          </w:p>
        </w:tc>
        <w:tc>
          <w:tcPr>
            <w:tcW w:w="1677" w:type="dxa"/>
          </w:tcPr>
          <w:p w14:paraId="1B3329B8" w14:textId="77777777" w:rsidR="00440BBF" w:rsidRPr="00FE0DE2" w:rsidRDefault="00440BBF" w:rsidP="00201CC8">
            <w:pPr>
              <w:rPr>
                <w:b/>
              </w:rPr>
            </w:pPr>
            <w:r w:rsidRPr="00FE0DE2">
              <w:rPr>
                <w:b/>
              </w:rPr>
              <w:t>Баллы /оценка</w:t>
            </w:r>
          </w:p>
        </w:tc>
        <w:tc>
          <w:tcPr>
            <w:tcW w:w="2398" w:type="dxa"/>
          </w:tcPr>
          <w:p w14:paraId="14D44999" w14:textId="77777777" w:rsidR="00440BBF" w:rsidRPr="00FE0DE2" w:rsidRDefault="00440BBF" w:rsidP="00201CC8">
            <w:pPr>
              <w:rPr>
                <w:b/>
              </w:rPr>
            </w:pPr>
            <w:r w:rsidRPr="00FE0DE2">
              <w:rPr>
                <w:b/>
              </w:rPr>
              <w:t>Уровень освоения компетенций</w:t>
            </w:r>
          </w:p>
        </w:tc>
      </w:tr>
      <w:tr w:rsidR="00440BBF" w:rsidRPr="00FE0DE2" w14:paraId="068E98DD" w14:textId="77777777" w:rsidTr="00FE0DE2">
        <w:tc>
          <w:tcPr>
            <w:tcW w:w="1365" w:type="dxa"/>
          </w:tcPr>
          <w:p w14:paraId="4B25AE62" w14:textId="77777777" w:rsidR="00440BBF" w:rsidRPr="00FE0DE2" w:rsidRDefault="00440BBF" w:rsidP="00201CC8">
            <w:pPr>
              <w:rPr>
                <w:b/>
              </w:rPr>
            </w:pPr>
            <w:r w:rsidRPr="00FE0DE2">
              <w:rPr>
                <w:b/>
              </w:rPr>
              <w:t xml:space="preserve">           </w:t>
            </w:r>
          </w:p>
        </w:tc>
        <w:tc>
          <w:tcPr>
            <w:tcW w:w="4130" w:type="dxa"/>
          </w:tcPr>
          <w:p w14:paraId="7F9FB28D" w14:textId="77777777" w:rsidR="00440BBF" w:rsidRPr="00FE0DE2" w:rsidRDefault="00440BBF" w:rsidP="00201CC8">
            <w:pPr>
              <w:jc w:val="both"/>
            </w:pPr>
            <w:r w:rsidRPr="00FE0DE2">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FE0DE2">
              <w:rPr>
                <w:bCs/>
              </w:rPr>
              <w:t xml:space="preserve"> умеет </w:t>
            </w:r>
            <w:r w:rsidRPr="00FE0DE2">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FE0DE2">
              <w:rPr>
                <w:rFonts w:eastAsia="Calibri"/>
                <w:b/>
                <w:bCs/>
              </w:rPr>
              <w:t xml:space="preserve">, </w:t>
            </w:r>
            <w:r w:rsidRPr="00FE0DE2">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2C91B9F8" w14:textId="77777777" w:rsidR="00440BBF" w:rsidRPr="00FE0DE2" w:rsidRDefault="00440BBF" w:rsidP="00201CC8">
            <w:pPr>
              <w:rPr>
                <w:b/>
              </w:rPr>
            </w:pPr>
            <w:r w:rsidRPr="00FE0DE2">
              <w:rPr>
                <w:b/>
              </w:rPr>
              <w:t xml:space="preserve">  </w:t>
            </w:r>
          </w:p>
          <w:p w14:paraId="6D98248D" w14:textId="77777777" w:rsidR="00440BBF" w:rsidRPr="00FE0DE2" w:rsidRDefault="00440BBF" w:rsidP="00201CC8">
            <w:pPr>
              <w:rPr>
                <w:b/>
              </w:rPr>
            </w:pPr>
            <w:r w:rsidRPr="00FE0DE2">
              <w:rPr>
                <w:b/>
              </w:rPr>
              <w:t xml:space="preserve">    30-40</w:t>
            </w:r>
          </w:p>
          <w:p w14:paraId="00BF1DAD" w14:textId="77777777" w:rsidR="00440BBF" w:rsidRPr="00FE0DE2" w:rsidRDefault="00440BBF" w:rsidP="00201CC8">
            <w:pPr>
              <w:rPr>
                <w:b/>
              </w:rPr>
            </w:pPr>
            <w:r w:rsidRPr="00FE0DE2">
              <w:rPr>
                <w:b/>
              </w:rPr>
              <w:t>(отлично)</w:t>
            </w:r>
          </w:p>
        </w:tc>
        <w:tc>
          <w:tcPr>
            <w:tcW w:w="2398" w:type="dxa"/>
          </w:tcPr>
          <w:p w14:paraId="3EE2316B" w14:textId="77777777" w:rsidR="00440BBF" w:rsidRPr="00FE0DE2" w:rsidRDefault="00440BBF" w:rsidP="00201CC8">
            <w:pPr>
              <w:rPr>
                <w:b/>
              </w:rPr>
            </w:pPr>
            <w:r w:rsidRPr="00FE0DE2">
              <w:rPr>
                <w:b/>
                <w:iCs/>
              </w:rPr>
              <w:t>Высокий уровень освоения компетенций</w:t>
            </w:r>
          </w:p>
        </w:tc>
      </w:tr>
      <w:tr w:rsidR="00440BBF" w:rsidRPr="00FE0DE2" w14:paraId="31791E99" w14:textId="77777777" w:rsidTr="00FE0DE2">
        <w:tc>
          <w:tcPr>
            <w:tcW w:w="1365" w:type="dxa"/>
          </w:tcPr>
          <w:p w14:paraId="278AFDB3" w14:textId="77777777" w:rsidR="00440BBF" w:rsidRPr="00FE0DE2" w:rsidRDefault="00440BBF" w:rsidP="00201CC8">
            <w:pPr>
              <w:rPr>
                <w:b/>
              </w:rPr>
            </w:pPr>
            <w:r w:rsidRPr="00FE0DE2">
              <w:rPr>
                <w:b/>
              </w:rPr>
              <w:t xml:space="preserve">           2</w:t>
            </w:r>
          </w:p>
        </w:tc>
        <w:tc>
          <w:tcPr>
            <w:tcW w:w="4130" w:type="dxa"/>
          </w:tcPr>
          <w:p w14:paraId="1A338456" w14:textId="77777777" w:rsidR="00440BBF" w:rsidRPr="00FE0DE2" w:rsidRDefault="00440BBF" w:rsidP="00201CC8">
            <w:r w:rsidRPr="00FE0DE2">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45689595" w14:textId="77777777" w:rsidR="00440BBF" w:rsidRPr="00FE0DE2" w:rsidRDefault="00440BBF" w:rsidP="00201CC8">
            <w:pPr>
              <w:rPr>
                <w:b/>
              </w:rPr>
            </w:pPr>
            <w:r w:rsidRPr="00FE0DE2">
              <w:rPr>
                <w:b/>
              </w:rPr>
              <w:t xml:space="preserve"> 15-30</w:t>
            </w:r>
          </w:p>
          <w:p w14:paraId="583F53C3" w14:textId="77777777" w:rsidR="00440BBF" w:rsidRPr="00FE0DE2" w:rsidRDefault="00440BBF" w:rsidP="00201CC8">
            <w:pPr>
              <w:rPr>
                <w:b/>
              </w:rPr>
            </w:pPr>
            <w:r w:rsidRPr="00FE0DE2">
              <w:rPr>
                <w:b/>
              </w:rPr>
              <w:t>(хорошо)</w:t>
            </w:r>
          </w:p>
        </w:tc>
        <w:tc>
          <w:tcPr>
            <w:tcW w:w="2398" w:type="dxa"/>
          </w:tcPr>
          <w:p w14:paraId="107D497E" w14:textId="77777777" w:rsidR="00440BBF" w:rsidRPr="00FE0DE2" w:rsidRDefault="00440BBF" w:rsidP="00201CC8">
            <w:pPr>
              <w:rPr>
                <w:b/>
              </w:rPr>
            </w:pPr>
            <w:r w:rsidRPr="00FE0DE2">
              <w:rPr>
                <w:b/>
                <w:iCs/>
              </w:rPr>
              <w:t>Средний уровень освоения компетенций</w:t>
            </w:r>
          </w:p>
        </w:tc>
      </w:tr>
      <w:tr w:rsidR="00440BBF" w:rsidRPr="00FE0DE2" w14:paraId="1EA6571A" w14:textId="77777777" w:rsidTr="00FE0DE2">
        <w:tc>
          <w:tcPr>
            <w:tcW w:w="1365" w:type="dxa"/>
          </w:tcPr>
          <w:p w14:paraId="0E97936D" w14:textId="77777777" w:rsidR="00440BBF" w:rsidRPr="00FE0DE2" w:rsidRDefault="00440BBF" w:rsidP="00201CC8">
            <w:pPr>
              <w:rPr>
                <w:b/>
              </w:rPr>
            </w:pPr>
          </w:p>
          <w:p w14:paraId="67FF66C8" w14:textId="77777777" w:rsidR="00440BBF" w:rsidRPr="00FE0DE2" w:rsidRDefault="00440BBF" w:rsidP="00201CC8">
            <w:pPr>
              <w:rPr>
                <w:b/>
              </w:rPr>
            </w:pPr>
            <w:r w:rsidRPr="00FE0DE2">
              <w:rPr>
                <w:b/>
              </w:rPr>
              <w:t xml:space="preserve">           1</w:t>
            </w:r>
          </w:p>
        </w:tc>
        <w:tc>
          <w:tcPr>
            <w:tcW w:w="4130" w:type="dxa"/>
          </w:tcPr>
          <w:p w14:paraId="4C16EA9C" w14:textId="77777777" w:rsidR="00440BBF" w:rsidRPr="00FE0DE2" w:rsidRDefault="00440BBF" w:rsidP="00201CC8">
            <w:r w:rsidRPr="00FE0DE2">
              <w:t>Базовая терминология и основной фактический исторический материал в основном усвоены, о</w:t>
            </w:r>
            <w:r w:rsidRPr="00FE0DE2">
              <w:rPr>
                <w:iCs/>
              </w:rPr>
              <w:t>днако имеются  определенные пробелы в знании исторического материала.</w:t>
            </w:r>
          </w:p>
        </w:tc>
        <w:tc>
          <w:tcPr>
            <w:tcW w:w="1677" w:type="dxa"/>
          </w:tcPr>
          <w:p w14:paraId="2633485A" w14:textId="77777777" w:rsidR="00440BBF" w:rsidRPr="00FE0DE2" w:rsidRDefault="00440BBF" w:rsidP="00201CC8">
            <w:pPr>
              <w:rPr>
                <w:b/>
              </w:rPr>
            </w:pPr>
            <w:r w:rsidRPr="00FE0DE2">
              <w:rPr>
                <w:b/>
              </w:rPr>
              <w:t xml:space="preserve">  10-15</w:t>
            </w:r>
          </w:p>
          <w:p w14:paraId="186B6AD5" w14:textId="77777777" w:rsidR="00440BBF" w:rsidRPr="00FE0DE2" w:rsidRDefault="00440BBF" w:rsidP="00201CC8">
            <w:pPr>
              <w:rPr>
                <w:b/>
              </w:rPr>
            </w:pPr>
            <w:r w:rsidRPr="00FE0DE2">
              <w:rPr>
                <w:b/>
              </w:rPr>
              <w:t>(удовлетворительно)</w:t>
            </w:r>
          </w:p>
        </w:tc>
        <w:tc>
          <w:tcPr>
            <w:tcW w:w="2398" w:type="dxa"/>
          </w:tcPr>
          <w:p w14:paraId="6BEE2174" w14:textId="77777777" w:rsidR="00440BBF" w:rsidRPr="00FE0DE2" w:rsidRDefault="00440BBF" w:rsidP="00201CC8">
            <w:pPr>
              <w:rPr>
                <w:b/>
              </w:rPr>
            </w:pPr>
            <w:r w:rsidRPr="00FE0DE2">
              <w:rPr>
                <w:b/>
              </w:rPr>
              <w:t xml:space="preserve"> Низкий (</w:t>
            </w:r>
            <w:r w:rsidRPr="00FE0DE2">
              <w:rPr>
                <w:b/>
                <w:iCs/>
              </w:rPr>
              <w:t>Пороговый уровень) освоения компетенций</w:t>
            </w:r>
          </w:p>
          <w:p w14:paraId="29864233" w14:textId="77777777" w:rsidR="00440BBF" w:rsidRPr="00FE0DE2" w:rsidRDefault="00440BBF" w:rsidP="00201CC8">
            <w:pPr>
              <w:rPr>
                <w:b/>
              </w:rPr>
            </w:pPr>
          </w:p>
        </w:tc>
      </w:tr>
      <w:tr w:rsidR="00440BBF" w:rsidRPr="00FE0DE2" w14:paraId="6806350C" w14:textId="77777777" w:rsidTr="00FE0DE2">
        <w:tc>
          <w:tcPr>
            <w:tcW w:w="1365" w:type="dxa"/>
          </w:tcPr>
          <w:p w14:paraId="6E68393D" w14:textId="77777777" w:rsidR="00440BBF" w:rsidRPr="00FE0DE2" w:rsidRDefault="00440BBF" w:rsidP="00201CC8">
            <w:pPr>
              <w:rPr>
                <w:b/>
              </w:rPr>
            </w:pPr>
            <w:r w:rsidRPr="00FE0DE2">
              <w:rPr>
                <w:b/>
              </w:rPr>
              <w:t xml:space="preserve">            0</w:t>
            </w:r>
          </w:p>
        </w:tc>
        <w:tc>
          <w:tcPr>
            <w:tcW w:w="4130" w:type="dxa"/>
          </w:tcPr>
          <w:p w14:paraId="2F68CD3A" w14:textId="77777777" w:rsidR="00440BBF" w:rsidRPr="00FE0DE2" w:rsidRDefault="00440BBF" w:rsidP="00201CC8">
            <w:r w:rsidRPr="00FE0DE2">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6295EB7B" w14:textId="77777777" w:rsidR="00440BBF" w:rsidRPr="00FE0DE2" w:rsidRDefault="00440BBF" w:rsidP="00201CC8">
            <w:pPr>
              <w:rPr>
                <w:b/>
              </w:rPr>
            </w:pPr>
            <w:r w:rsidRPr="00FE0DE2">
              <w:rPr>
                <w:b/>
              </w:rPr>
              <w:t xml:space="preserve"> 1-9</w:t>
            </w:r>
          </w:p>
          <w:p w14:paraId="2C77BD7A" w14:textId="77777777" w:rsidR="00440BBF" w:rsidRPr="00FE0DE2" w:rsidRDefault="00440BBF" w:rsidP="00201CC8">
            <w:pPr>
              <w:rPr>
                <w:b/>
              </w:rPr>
            </w:pPr>
            <w:r w:rsidRPr="00FE0DE2">
              <w:rPr>
                <w:b/>
              </w:rPr>
              <w:t>(неудовлетворительно)</w:t>
            </w:r>
          </w:p>
        </w:tc>
        <w:tc>
          <w:tcPr>
            <w:tcW w:w="2398" w:type="dxa"/>
          </w:tcPr>
          <w:p w14:paraId="08ACCB76" w14:textId="77777777" w:rsidR="00440BBF" w:rsidRPr="00FE0DE2" w:rsidRDefault="00440BBF" w:rsidP="00201CC8">
            <w:pPr>
              <w:rPr>
                <w:b/>
              </w:rPr>
            </w:pPr>
            <w:r w:rsidRPr="00FE0DE2">
              <w:rPr>
                <w:b/>
              </w:rPr>
              <w:t xml:space="preserve">   Не освоены</w:t>
            </w:r>
          </w:p>
        </w:tc>
      </w:tr>
    </w:tbl>
    <w:p w14:paraId="512DFCA1" w14:textId="77777777" w:rsidR="00440BBF" w:rsidRPr="00FE0DE2" w:rsidRDefault="00440BBF" w:rsidP="00440BBF">
      <w:pPr>
        <w:jc w:val="both"/>
        <w:rPr>
          <w:b/>
        </w:rPr>
      </w:pPr>
    </w:p>
    <w:p w14:paraId="6C417C36" w14:textId="77777777" w:rsidR="00440BBF" w:rsidRPr="00FE0DE2" w:rsidRDefault="00440BBF" w:rsidP="00440BBF">
      <w:pPr>
        <w:jc w:val="center"/>
      </w:pPr>
    </w:p>
    <w:p w14:paraId="274707A6" w14:textId="77777777" w:rsidR="00440BBF" w:rsidRPr="00FE0DE2" w:rsidRDefault="00440BBF" w:rsidP="00440BBF">
      <w:pPr>
        <w:jc w:val="center"/>
        <w:rPr>
          <w:b/>
          <w:bCs/>
        </w:rPr>
      </w:pPr>
      <w:r w:rsidRPr="00FE0DE2">
        <w:rPr>
          <w:b/>
          <w:bCs/>
        </w:rPr>
        <w:t>Исторические реконструкции</w:t>
      </w:r>
    </w:p>
    <w:p w14:paraId="6AFD31A9" w14:textId="77777777" w:rsidR="00440BBF" w:rsidRPr="00FE0DE2" w:rsidRDefault="00440BBF" w:rsidP="00440BBF">
      <w:pPr>
        <w:jc w:val="center"/>
        <w:rPr>
          <w:b/>
        </w:rPr>
      </w:pPr>
      <w:r w:rsidRPr="00FE0DE2">
        <w:rPr>
          <w:b/>
        </w:rPr>
        <w:t>по дисциплине</w:t>
      </w:r>
      <w:r w:rsidRPr="00FE0DE2">
        <w:rPr>
          <w:b/>
          <w:bCs/>
          <w:i/>
          <w:iCs/>
        </w:rPr>
        <w:t> «</w:t>
      </w:r>
      <w:proofErr w:type="gramStart"/>
      <w:r w:rsidRPr="00FE0DE2">
        <w:rPr>
          <w:b/>
        </w:rPr>
        <w:t>История  России</w:t>
      </w:r>
      <w:proofErr w:type="gramEnd"/>
      <w:r w:rsidRPr="00FE0DE2">
        <w:rPr>
          <w:b/>
        </w:rPr>
        <w:t>»</w:t>
      </w:r>
      <w:r w:rsidRPr="00FE0DE2">
        <w:t xml:space="preserve"> </w:t>
      </w:r>
    </w:p>
    <w:p w14:paraId="0E670FBE" w14:textId="77777777" w:rsidR="00440BBF" w:rsidRPr="00FE0DE2" w:rsidRDefault="00440BBF" w:rsidP="00440BBF">
      <w:pPr>
        <w:rPr>
          <w:b/>
          <w:bCs/>
        </w:rPr>
      </w:pPr>
    </w:p>
    <w:p w14:paraId="22D39C81" w14:textId="77777777" w:rsidR="00440BBF" w:rsidRPr="00FE0DE2" w:rsidRDefault="00440BBF" w:rsidP="00440BBF">
      <w:pPr>
        <w:jc w:val="both"/>
      </w:pPr>
      <w:r w:rsidRPr="00FE0DE2">
        <w:rPr>
          <w:b/>
        </w:rPr>
        <w:t xml:space="preserve">       Историческая реконструкция</w:t>
      </w:r>
      <w:r w:rsidRPr="00FE0DE2">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FE0DE2">
        <w:rPr>
          <w:b/>
          <w:bCs/>
        </w:rPr>
        <w:t>форм исторической реконструкции</w:t>
      </w:r>
      <w:r w:rsidRPr="00FE0DE2">
        <w:t xml:space="preserve">: </w:t>
      </w:r>
    </w:p>
    <w:p w14:paraId="2B27C859" w14:textId="77777777" w:rsidR="00440BBF" w:rsidRPr="00FE0DE2" w:rsidRDefault="00440BBF" w:rsidP="00440BBF">
      <w:pPr>
        <w:jc w:val="both"/>
      </w:pPr>
      <w:r w:rsidRPr="00FE0DE2">
        <w:t xml:space="preserve">      - </w:t>
      </w:r>
      <w:r w:rsidRPr="00FE0DE2">
        <w:rPr>
          <w:i/>
          <w:iCs/>
        </w:rPr>
        <w:t>реальной исторической реконструкции</w:t>
      </w:r>
      <w:r w:rsidRPr="00FE0DE2">
        <w:t>, в ходе которой исторический объект восстанавливается в том же виде, в каком он существовал в прошлом;</w:t>
      </w:r>
    </w:p>
    <w:p w14:paraId="303DBCC0" w14:textId="77777777" w:rsidR="00440BBF" w:rsidRPr="00FE0DE2" w:rsidRDefault="00440BBF" w:rsidP="00440BBF">
      <w:pPr>
        <w:jc w:val="both"/>
      </w:pPr>
      <w:r w:rsidRPr="00FE0DE2">
        <w:t xml:space="preserve">    - </w:t>
      </w:r>
      <w:r w:rsidRPr="00FE0DE2">
        <w:rPr>
          <w:i/>
          <w:iCs/>
        </w:rPr>
        <w:t>идеальной исторической реконструкции</w:t>
      </w:r>
      <w:r w:rsidRPr="00FE0DE2">
        <w:t xml:space="preserve">, в ходе которой создается модель объекта с использованием знаковых систем; </w:t>
      </w:r>
    </w:p>
    <w:p w14:paraId="4B7ED0FD" w14:textId="77777777" w:rsidR="00440BBF" w:rsidRPr="00FE0DE2" w:rsidRDefault="00440BBF" w:rsidP="00440BBF">
      <w:pPr>
        <w:jc w:val="both"/>
      </w:pPr>
      <w:r w:rsidRPr="00FE0DE2">
        <w:t xml:space="preserve">    -</w:t>
      </w:r>
      <w:r w:rsidRPr="00FE0DE2">
        <w:rPr>
          <w:i/>
          <w:iCs/>
        </w:rPr>
        <w:t xml:space="preserve"> соединяющей исторической реконструкции</w:t>
      </w:r>
      <w:r w:rsidRPr="00FE0DE2">
        <w:t xml:space="preserve">, в ходе которой, объект реконструируется с опорой на различные дополняющие друг друга источники; </w:t>
      </w:r>
    </w:p>
    <w:p w14:paraId="5B245F70" w14:textId="77777777" w:rsidR="00440BBF" w:rsidRPr="00FE0DE2" w:rsidRDefault="00440BBF" w:rsidP="00440BBF">
      <w:pPr>
        <w:jc w:val="both"/>
      </w:pPr>
      <w:r w:rsidRPr="00FE0DE2">
        <w:t xml:space="preserve">  - </w:t>
      </w:r>
      <w:r w:rsidRPr="00FE0DE2">
        <w:rPr>
          <w:i/>
          <w:iCs/>
        </w:rPr>
        <w:t>достраивающей исторической реконструкции</w:t>
      </w:r>
      <w:r w:rsidRPr="00FE0DE2">
        <w:t xml:space="preserve">, предполагающей гипотетическое </w:t>
      </w:r>
      <w:proofErr w:type="gramStart"/>
      <w:r w:rsidRPr="00FE0DE2">
        <w:t>воссоздание  недостающих</w:t>
      </w:r>
      <w:proofErr w:type="gramEnd"/>
      <w:r w:rsidRPr="00FE0DE2">
        <w:t xml:space="preserve"> элементов объекта.</w:t>
      </w:r>
    </w:p>
    <w:p w14:paraId="1D6E2A40" w14:textId="77777777" w:rsidR="00440BBF" w:rsidRPr="00FE0DE2" w:rsidRDefault="00440BBF" w:rsidP="00440BBF">
      <w:pPr>
        <w:jc w:val="both"/>
      </w:pPr>
      <w:r w:rsidRPr="00FE0DE2">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26579592" w14:textId="77777777" w:rsidR="00440BBF" w:rsidRPr="00FE0DE2" w:rsidRDefault="00440BBF" w:rsidP="00440BBF">
      <w:pPr>
        <w:jc w:val="both"/>
      </w:pPr>
      <w:r w:rsidRPr="00FE0DE2">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w:t>
      </w:r>
      <w:proofErr w:type="gramStart"/>
      <w:r w:rsidRPr="00FE0DE2">
        <w:t>и,  в</w:t>
      </w:r>
      <w:proofErr w:type="gramEnd"/>
      <w:r w:rsidRPr="00FE0DE2">
        <w:t xml:space="preserve"> соответствии с целями и задачами игры,  принять решение, сделать анализ, соответствующие  оценки  и выводы. </w:t>
      </w:r>
    </w:p>
    <w:p w14:paraId="0911BDFC" w14:textId="77777777" w:rsidR="00440BBF" w:rsidRPr="00FE0DE2" w:rsidRDefault="00440BBF" w:rsidP="00440BBF">
      <w:pPr>
        <w:jc w:val="both"/>
      </w:pPr>
      <w:r w:rsidRPr="00FE0DE2">
        <w:t xml:space="preserve">     Подготовка </w:t>
      </w:r>
      <w:proofErr w:type="gramStart"/>
      <w:r w:rsidRPr="00FE0DE2">
        <w:t>студентов  к</w:t>
      </w:r>
      <w:proofErr w:type="gramEnd"/>
      <w:r w:rsidRPr="00FE0DE2">
        <w:t xml:space="preserve"> исторической реконструкции включает в себя два этапа:</w:t>
      </w:r>
    </w:p>
    <w:p w14:paraId="08B22C04" w14:textId="77777777" w:rsidR="00440BBF" w:rsidRPr="00FE0DE2" w:rsidRDefault="00440BBF" w:rsidP="00440BBF">
      <w:pPr>
        <w:numPr>
          <w:ilvl w:val="0"/>
          <w:numId w:val="16"/>
        </w:numPr>
        <w:spacing w:after="200"/>
        <w:jc w:val="both"/>
      </w:pPr>
      <w:r w:rsidRPr="00FE0DE2">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364F4329" w14:textId="77777777" w:rsidR="00440BBF" w:rsidRPr="00FE0DE2" w:rsidRDefault="00440BBF" w:rsidP="00440BBF">
      <w:pPr>
        <w:numPr>
          <w:ilvl w:val="0"/>
          <w:numId w:val="16"/>
        </w:numPr>
        <w:spacing w:after="200"/>
        <w:jc w:val="both"/>
      </w:pPr>
      <w:r w:rsidRPr="00FE0DE2">
        <w:t xml:space="preserve">Практическая часть (детальное воссоздание на занятии реконструируемого процесса или явления). </w:t>
      </w:r>
    </w:p>
    <w:p w14:paraId="19D04E18" w14:textId="77777777" w:rsidR="00440BBF" w:rsidRPr="00FE0DE2" w:rsidRDefault="00440BBF" w:rsidP="00440BBF">
      <w:pPr>
        <w:jc w:val="both"/>
      </w:pPr>
      <w:r w:rsidRPr="00FE0DE2">
        <w:t xml:space="preserve">       Проведение исторических реконструкций выполняет мотивационную, образовательную и воспитательную функции.</w:t>
      </w:r>
    </w:p>
    <w:p w14:paraId="6750AC28" w14:textId="77777777" w:rsidR="00440BBF" w:rsidRPr="00FE0DE2" w:rsidRDefault="00440BBF" w:rsidP="00440BBF">
      <w:pPr>
        <w:jc w:val="center"/>
      </w:pPr>
    </w:p>
    <w:p w14:paraId="1CE978A3" w14:textId="77777777" w:rsidR="00440BBF" w:rsidRPr="00FE0DE2" w:rsidRDefault="00440BBF" w:rsidP="00440BBF">
      <w:pPr>
        <w:jc w:val="center"/>
        <w:rPr>
          <w:b/>
          <w:bCs/>
        </w:rPr>
      </w:pPr>
      <w:r w:rsidRPr="00FE0DE2">
        <w:rPr>
          <w:b/>
          <w:bCs/>
        </w:rPr>
        <w:t>Историческая реконструкция</w:t>
      </w:r>
    </w:p>
    <w:p w14:paraId="43C5D397" w14:textId="77777777" w:rsidR="00440BBF" w:rsidRPr="00FE0DE2" w:rsidRDefault="00440BBF" w:rsidP="00440BBF">
      <w:pPr>
        <w:jc w:val="center"/>
        <w:rPr>
          <w:b/>
        </w:rPr>
      </w:pPr>
      <w:r w:rsidRPr="00FE0DE2">
        <w:rPr>
          <w:b/>
        </w:rPr>
        <w:t>по теме «</w:t>
      </w:r>
      <w:r w:rsidRPr="00FE0DE2">
        <w:rPr>
          <w:b/>
          <w:bCs/>
        </w:rPr>
        <w:t>Повседневность Руси в ранние Средние века</w:t>
      </w:r>
      <w:r w:rsidRPr="00FE0DE2">
        <w:rPr>
          <w:b/>
        </w:rPr>
        <w:t>»</w:t>
      </w:r>
    </w:p>
    <w:p w14:paraId="1753218C" w14:textId="77777777" w:rsidR="00440BBF" w:rsidRPr="00FE0DE2" w:rsidRDefault="00440BBF" w:rsidP="00440BBF">
      <w:pPr>
        <w:jc w:val="center"/>
        <w:rPr>
          <w:b/>
        </w:rPr>
      </w:pPr>
    </w:p>
    <w:p w14:paraId="6B3ABB98" w14:textId="77777777" w:rsidR="00440BBF" w:rsidRPr="00FE0DE2" w:rsidRDefault="00440BBF" w:rsidP="00440BBF">
      <w:pPr>
        <w:ind w:firstLine="709"/>
        <w:jc w:val="both"/>
        <w:rPr>
          <w:bCs/>
        </w:rPr>
      </w:pPr>
      <w:r w:rsidRPr="00FE0DE2">
        <w:rPr>
          <w:bCs/>
          <w:u w:val="single"/>
        </w:rPr>
        <w:t>Цель занятия</w:t>
      </w:r>
      <w:r w:rsidRPr="00FE0DE2">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473B97DA" w14:textId="77777777" w:rsidR="00440BBF" w:rsidRPr="00FE0DE2" w:rsidRDefault="00440BBF" w:rsidP="00440BBF">
      <w:pPr>
        <w:ind w:firstLine="709"/>
        <w:jc w:val="both"/>
      </w:pPr>
      <w:r w:rsidRPr="00FE0DE2">
        <w:rPr>
          <w:bCs/>
          <w:u w:val="single"/>
        </w:rPr>
        <w:t>Краткие методические рекомендации</w:t>
      </w:r>
      <w:r w:rsidRPr="00FE0DE2">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FE0DE2">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FE0DE2">
        <w:t>вариативный  сценарий</w:t>
      </w:r>
      <w:proofErr w:type="gramEnd"/>
      <w:r w:rsidRPr="00FE0DE2">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43D53BF" w14:textId="77777777" w:rsidR="00440BBF" w:rsidRPr="00FE0DE2" w:rsidRDefault="00440BBF" w:rsidP="00440BBF">
      <w:pPr>
        <w:ind w:firstLine="709"/>
        <w:jc w:val="both"/>
        <w:rPr>
          <w:bCs/>
        </w:rPr>
      </w:pPr>
      <w:r w:rsidRPr="00FE0DE2">
        <w:rPr>
          <w:bCs/>
          <w:u w:val="single"/>
        </w:rPr>
        <w:t>Концепция реконструкции</w:t>
      </w:r>
      <w:r w:rsidRPr="00FE0DE2">
        <w:rPr>
          <w:bCs/>
        </w:rPr>
        <w:t xml:space="preserve">: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w:t>
      </w:r>
      <w:proofErr w:type="gramStart"/>
      <w:r w:rsidRPr="00FE0DE2">
        <w:rPr>
          <w:bCs/>
        </w:rPr>
        <w:t>третья  занятия</w:t>
      </w:r>
      <w:proofErr w:type="gramEnd"/>
      <w:r w:rsidRPr="00FE0DE2">
        <w:rPr>
          <w:bCs/>
        </w:rPr>
        <w:t xml:space="preserve">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4FC2A026" w14:textId="77777777" w:rsidR="00440BBF" w:rsidRPr="00FE0DE2" w:rsidRDefault="00440BBF" w:rsidP="00440BBF">
      <w:pPr>
        <w:ind w:firstLine="709"/>
        <w:jc w:val="both"/>
        <w:rPr>
          <w:bCs/>
        </w:rPr>
      </w:pPr>
      <w:r w:rsidRPr="00FE0DE2">
        <w:rPr>
          <w:bCs/>
          <w:u w:val="single"/>
        </w:rPr>
        <w:t>Условия реконструкции</w:t>
      </w:r>
      <w:r w:rsidRPr="00FE0DE2">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w:t>
      </w:r>
      <w:proofErr w:type="gramStart"/>
      <w:r w:rsidRPr="00FE0DE2">
        <w:rPr>
          <w:bCs/>
        </w:rPr>
        <w:t>возможностей  аудитории</w:t>
      </w:r>
      <w:proofErr w:type="gramEnd"/>
      <w:r w:rsidRPr="00FE0DE2">
        <w:rPr>
          <w:bCs/>
        </w:rPr>
        <w:t>, времени проведения и других обстоятельств.</w:t>
      </w:r>
    </w:p>
    <w:p w14:paraId="7886C2DE" w14:textId="77777777" w:rsidR="00440BBF" w:rsidRPr="00FE0DE2" w:rsidRDefault="00440BBF" w:rsidP="00440BBF">
      <w:pPr>
        <w:ind w:firstLine="709"/>
        <w:jc w:val="both"/>
        <w:rPr>
          <w:bCs/>
        </w:rPr>
      </w:pPr>
      <w:r w:rsidRPr="00FE0DE2">
        <w:rPr>
          <w:bCs/>
          <w:u w:val="single"/>
        </w:rPr>
        <w:t>Ход реконструкции</w:t>
      </w:r>
      <w:r w:rsidRPr="00FE0DE2">
        <w:rPr>
          <w:bCs/>
        </w:rPr>
        <w:t xml:space="preserve">. Для </w:t>
      </w:r>
      <w:proofErr w:type="gramStart"/>
      <w:r w:rsidRPr="00FE0DE2">
        <w:rPr>
          <w:bCs/>
        </w:rPr>
        <w:t>воссоздания  жизни</w:t>
      </w:r>
      <w:proofErr w:type="gramEnd"/>
      <w:r w:rsidRPr="00FE0DE2">
        <w:rPr>
          <w:bCs/>
        </w:rPr>
        <w:t xml:space="preserve">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w:t>
      </w:r>
      <w:proofErr w:type="gramStart"/>
      <w:r w:rsidRPr="00FE0DE2">
        <w:rPr>
          <w:bCs/>
        </w:rPr>
        <w:t>изучить  информацию</w:t>
      </w:r>
      <w:proofErr w:type="gramEnd"/>
      <w:r w:rsidRPr="00FE0DE2">
        <w:rPr>
          <w:bCs/>
        </w:rPr>
        <w:t xml:space="preserve">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64EEC285" w14:textId="77777777" w:rsidR="00440BBF" w:rsidRPr="00FE0DE2" w:rsidRDefault="00440BBF" w:rsidP="00440BBF">
      <w:pPr>
        <w:ind w:firstLine="709"/>
        <w:jc w:val="both"/>
        <w:rPr>
          <w:bCs/>
        </w:rPr>
      </w:pPr>
      <w:r w:rsidRPr="00FE0DE2">
        <w:rPr>
          <w:bCs/>
        </w:rPr>
        <w:t>Варианты ролей: купец, дружинник, князь, мать, отец, ремесленник, летописец, рядович, смерд, тиун, челядь, огнищанин, и т. п.</w:t>
      </w:r>
    </w:p>
    <w:p w14:paraId="36A95C88" w14:textId="77777777" w:rsidR="00440BBF" w:rsidRPr="00FE0DE2" w:rsidRDefault="00440BBF" w:rsidP="00440BBF">
      <w:pPr>
        <w:ind w:firstLine="709"/>
        <w:jc w:val="both"/>
        <w:rPr>
          <w:bCs/>
        </w:rPr>
      </w:pPr>
      <w:r w:rsidRPr="00FE0DE2">
        <w:rPr>
          <w:bCs/>
          <w:u w:val="single"/>
        </w:rPr>
        <w:t xml:space="preserve">Ожидаемые </w:t>
      </w:r>
      <w:proofErr w:type="gramStart"/>
      <w:r w:rsidRPr="00FE0DE2">
        <w:rPr>
          <w:bCs/>
          <w:u w:val="single"/>
        </w:rPr>
        <w:t>результаты</w:t>
      </w:r>
      <w:r w:rsidRPr="00FE0DE2">
        <w:rPr>
          <w:bCs/>
        </w:rPr>
        <w:t>:  реконструкция</w:t>
      </w:r>
      <w:proofErr w:type="gramEnd"/>
      <w:r w:rsidRPr="00FE0DE2">
        <w:rPr>
          <w:bCs/>
        </w:rPr>
        <w:t xml:space="preserve">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FE0DE2">
        <w:rPr>
          <w:bCs/>
        </w:rPr>
        <w:t>реконструкции,  студент</w:t>
      </w:r>
      <w:proofErr w:type="gramEnd"/>
      <w:r w:rsidRPr="00FE0DE2">
        <w:rPr>
          <w:bCs/>
        </w:rPr>
        <w:t xml:space="preserve"> приобретен навык  </w:t>
      </w:r>
      <w:proofErr w:type="spellStart"/>
      <w:r w:rsidRPr="00FE0DE2">
        <w:rPr>
          <w:bCs/>
        </w:rPr>
        <w:t>проблематизировать</w:t>
      </w:r>
      <w:proofErr w:type="spellEnd"/>
      <w:r w:rsidRPr="00FE0DE2">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1A4F9CAF" w14:textId="77777777" w:rsidR="00440BBF" w:rsidRPr="00FE0DE2" w:rsidRDefault="00440BBF" w:rsidP="00440BBF">
      <w:pPr>
        <w:ind w:firstLine="709"/>
        <w:jc w:val="both"/>
        <w:rPr>
          <w:bCs/>
          <w:u w:val="single"/>
        </w:rPr>
      </w:pPr>
      <w:r w:rsidRPr="00FE0DE2">
        <w:rPr>
          <w:bCs/>
          <w:u w:val="single"/>
        </w:rPr>
        <w:t>Источники и литература</w:t>
      </w:r>
    </w:p>
    <w:p w14:paraId="7B3A9FCA" w14:textId="77777777" w:rsidR="00440BBF" w:rsidRPr="00FE0DE2" w:rsidRDefault="00440BBF" w:rsidP="00440BBF">
      <w:pPr>
        <w:ind w:firstLine="709"/>
        <w:jc w:val="both"/>
        <w:rPr>
          <w:bCs/>
        </w:rPr>
      </w:pPr>
      <w:r w:rsidRPr="00FE0DE2">
        <w:rPr>
          <w:bCs/>
        </w:rPr>
        <w:t>1. Гайдуков П.Г., Гиппиус А.А., Григорьев А.В. Русь в IX-X веках. Археологическая панорама», ООО НИЦ «Древности Севера», 2012.</w:t>
      </w:r>
    </w:p>
    <w:p w14:paraId="13110DC2" w14:textId="77777777" w:rsidR="00440BBF" w:rsidRPr="00FE0DE2" w:rsidRDefault="00440BBF" w:rsidP="00440BBF">
      <w:pPr>
        <w:ind w:firstLine="709"/>
        <w:jc w:val="both"/>
        <w:rPr>
          <w:bCs/>
        </w:rPr>
      </w:pPr>
      <w:r w:rsidRPr="00FE0DE2">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10498B3E" w14:textId="77777777" w:rsidR="00440BBF" w:rsidRPr="00FE0DE2" w:rsidRDefault="00440BBF" w:rsidP="00440BBF">
      <w:pPr>
        <w:ind w:firstLine="709"/>
        <w:jc w:val="both"/>
        <w:rPr>
          <w:bCs/>
        </w:rPr>
      </w:pPr>
      <w:r w:rsidRPr="00FE0DE2">
        <w:rPr>
          <w:bCs/>
        </w:rPr>
        <w:t xml:space="preserve">3. Данилевский И.Н. Историческая реконструкция: между текстом и реальностью // Человек читающий: между реальностью и текстом источника / Под общ. ред.: О. </w:t>
      </w:r>
      <w:proofErr w:type="spellStart"/>
      <w:r w:rsidRPr="00FE0DE2">
        <w:rPr>
          <w:bCs/>
        </w:rPr>
        <w:t>Тогоева</w:t>
      </w:r>
      <w:proofErr w:type="spellEnd"/>
      <w:r w:rsidRPr="00FE0DE2">
        <w:rPr>
          <w:bCs/>
        </w:rPr>
        <w:t>, И. Н. Данилевский. − М.: Институт всеобщей истории РАН, 2011.</w:t>
      </w:r>
    </w:p>
    <w:p w14:paraId="706F931A" w14:textId="77777777" w:rsidR="00440BBF" w:rsidRPr="00FE0DE2" w:rsidRDefault="00440BBF" w:rsidP="00440BBF">
      <w:pPr>
        <w:ind w:firstLine="709"/>
        <w:jc w:val="both"/>
        <w:rPr>
          <w:bCs/>
        </w:rPr>
      </w:pPr>
      <w:r w:rsidRPr="00FE0DE2">
        <w:rPr>
          <w:bCs/>
        </w:rPr>
        <w:t>4. Исландские саги. Языки славянской культуры. − Москва, 2004.</w:t>
      </w:r>
    </w:p>
    <w:p w14:paraId="036B3486" w14:textId="77777777" w:rsidR="00440BBF" w:rsidRPr="00FE0DE2" w:rsidRDefault="00440BBF" w:rsidP="00440BBF">
      <w:pPr>
        <w:ind w:firstLine="709"/>
        <w:jc w:val="both"/>
        <w:rPr>
          <w:bCs/>
        </w:rPr>
      </w:pPr>
      <w:r w:rsidRPr="00FE0DE2">
        <w:rPr>
          <w:bCs/>
        </w:rPr>
        <w:t>5. Кирпичников А.Н. Древнерусское оружие. – Ленинград: Изд-во «Наука», ленинградское отделение, 1971.</w:t>
      </w:r>
    </w:p>
    <w:p w14:paraId="42CAB7B2" w14:textId="77777777" w:rsidR="00440BBF" w:rsidRPr="00FE0DE2" w:rsidRDefault="00440BBF" w:rsidP="00440BBF">
      <w:pPr>
        <w:ind w:firstLine="709"/>
        <w:jc w:val="both"/>
        <w:rPr>
          <w:bCs/>
        </w:rPr>
      </w:pPr>
      <w:r w:rsidRPr="00FE0DE2">
        <w:rPr>
          <w:bCs/>
        </w:rPr>
        <w:t xml:space="preserve">6. </w:t>
      </w:r>
      <w:proofErr w:type="spellStart"/>
      <w:r w:rsidRPr="00FE0DE2">
        <w:rPr>
          <w:bCs/>
        </w:rPr>
        <w:t>Мерцалова</w:t>
      </w:r>
      <w:proofErr w:type="spellEnd"/>
      <w:r w:rsidRPr="00FE0DE2">
        <w:rPr>
          <w:bCs/>
        </w:rPr>
        <w:t xml:space="preserve"> М.Н. Костюм разных времен и народов, Москва: АО Академия Моды, 1993.</w:t>
      </w:r>
    </w:p>
    <w:p w14:paraId="75F5F849" w14:textId="77777777" w:rsidR="00440BBF" w:rsidRPr="00FE0DE2" w:rsidRDefault="00440BBF" w:rsidP="00440BBF">
      <w:pPr>
        <w:ind w:firstLine="709"/>
        <w:jc w:val="both"/>
        <w:rPr>
          <w:bCs/>
        </w:rPr>
      </w:pPr>
      <w:r w:rsidRPr="00FE0DE2">
        <w:rPr>
          <w:bCs/>
        </w:rPr>
        <w:t>7. О жизни, быте и нравах русского народа /Сост. А.И. Уткин. − М.: Просвещение, 1996.</w:t>
      </w:r>
    </w:p>
    <w:p w14:paraId="7842F370" w14:textId="77777777" w:rsidR="00440BBF" w:rsidRPr="00FE0DE2" w:rsidRDefault="00440BBF" w:rsidP="00440BBF">
      <w:pPr>
        <w:ind w:firstLine="709"/>
        <w:jc w:val="both"/>
        <w:rPr>
          <w:bCs/>
        </w:rPr>
      </w:pPr>
      <w:r w:rsidRPr="00FE0DE2">
        <w:rPr>
          <w:bCs/>
        </w:rPr>
        <w:t>8. Песнь о Роланде. Библиотека Всемирной Литературы. Т. 10. − Москва: Художественная литература, 1976.</w:t>
      </w:r>
    </w:p>
    <w:p w14:paraId="3B8217AF" w14:textId="77777777" w:rsidR="00440BBF" w:rsidRPr="00FE0DE2" w:rsidRDefault="00440BBF" w:rsidP="00440BBF">
      <w:pPr>
        <w:ind w:firstLine="709"/>
        <w:jc w:val="both"/>
        <w:rPr>
          <w:bCs/>
          <w:u w:val="single"/>
        </w:rPr>
      </w:pPr>
      <w:r w:rsidRPr="00FE0DE2">
        <w:rPr>
          <w:bCs/>
          <w:u w:val="single"/>
        </w:rPr>
        <w:t>Интернет ресурсы</w:t>
      </w:r>
    </w:p>
    <w:p w14:paraId="08D36221" w14:textId="77777777" w:rsidR="00440BBF" w:rsidRPr="00FE0DE2" w:rsidRDefault="00440BBF" w:rsidP="00440BBF">
      <w:pPr>
        <w:ind w:firstLine="709"/>
        <w:jc w:val="both"/>
        <w:rPr>
          <w:u w:val="single"/>
        </w:rPr>
      </w:pPr>
      <w:r w:rsidRPr="00FE0DE2">
        <w:rPr>
          <w:bCs/>
        </w:rPr>
        <w:t xml:space="preserve">Документальный фильм «Рюриковичи» // </w:t>
      </w:r>
      <w:hyperlink r:id="rId29" w:history="1">
        <w:r w:rsidRPr="00FE0DE2">
          <w:rPr>
            <w:rStyle w:val="a6"/>
            <w:rFonts w:eastAsiaTheme="majorEastAsia"/>
          </w:rPr>
          <w:t>https://yandex.ru/video/preview/14910321447486778784</w:t>
        </w:r>
      </w:hyperlink>
    </w:p>
    <w:p w14:paraId="30683F64" w14:textId="77777777" w:rsidR="00440BBF" w:rsidRPr="00FE0DE2" w:rsidRDefault="00440BBF" w:rsidP="00440BBF">
      <w:pPr>
        <w:ind w:firstLine="709"/>
        <w:jc w:val="both"/>
        <w:rPr>
          <w:bCs/>
        </w:rPr>
      </w:pPr>
      <w:r w:rsidRPr="00FE0DE2">
        <w:rPr>
          <w:u w:val="single"/>
        </w:rPr>
        <w:t>Критерии оценки: </w:t>
      </w:r>
    </w:p>
    <w:p w14:paraId="2A54AA09" w14:textId="77777777" w:rsidR="00440BBF" w:rsidRPr="00FE0DE2" w:rsidRDefault="00440BBF" w:rsidP="00440BBF">
      <w:pPr>
        <w:ind w:firstLine="709"/>
        <w:jc w:val="both"/>
        <w:rPr>
          <w:bCs/>
        </w:rPr>
      </w:pPr>
      <w:r w:rsidRPr="00FE0DE2">
        <w:t>Реконструкция представляет собой демонстрацию</w:t>
      </w:r>
      <w:r w:rsidRPr="00FE0DE2">
        <w:rPr>
          <w:shd w:val="clear" w:color="auto" w:fill="F6F6F6"/>
        </w:rPr>
        <w:t xml:space="preserve"> </w:t>
      </w:r>
      <w:r w:rsidRPr="00FE0DE2">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0D0BD26C" w14:textId="77777777" w:rsidR="00440BBF" w:rsidRPr="00FE0DE2" w:rsidRDefault="00440BBF" w:rsidP="00440BBF">
      <w:pPr>
        <w:ind w:firstLine="708"/>
        <w:jc w:val="both"/>
      </w:pPr>
      <w:r w:rsidRPr="00FE0DE2">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199420B9" w14:textId="77777777" w:rsidR="00440BBF" w:rsidRPr="00FE0DE2" w:rsidRDefault="00440BBF" w:rsidP="00440BBF">
      <w:pPr>
        <w:jc w:val="both"/>
      </w:pPr>
      <w:r w:rsidRPr="00FE0DE2">
        <w:rPr>
          <w:b/>
        </w:rPr>
        <w:t xml:space="preserve">     Критериями оценки</w:t>
      </w:r>
      <w:r w:rsidRPr="00FE0DE2">
        <w:t xml:space="preserve"> эффективности участников в реконструкции являются:</w:t>
      </w:r>
    </w:p>
    <w:p w14:paraId="62B8287B" w14:textId="77777777" w:rsidR="00440BBF" w:rsidRPr="00FE0DE2" w:rsidRDefault="00440BBF" w:rsidP="00440BBF">
      <w:pPr>
        <w:jc w:val="both"/>
      </w:pPr>
      <w:r w:rsidRPr="00FE0DE2">
        <w:t xml:space="preserve">     − предъявление каждым студентом своего вклада;</w:t>
      </w:r>
    </w:p>
    <w:p w14:paraId="4DF5D744" w14:textId="77777777" w:rsidR="00440BBF" w:rsidRPr="00FE0DE2" w:rsidRDefault="00440BBF" w:rsidP="00440BBF">
      <w:pPr>
        <w:jc w:val="both"/>
      </w:pPr>
      <w:r w:rsidRPr="00FE0DE2">
        <w:t xml:space="preserve">     − понимание студента причинно-следственных связей и смысла обсуждаемой проблемы;</w:t>
      </w:r>
    </w:p>
    <w:p w14:paraId="6B502AB6" w14:textId="77777777" w:rsidR="00440BBF" w:rsidRPr="00FE0DE2" w:rsidRDefault="00440BBF" w:rsidP="00440BBF">
      <w:pPr>
        <w:jc w:val="both"/>
      </w:pPr>
      <w:r w:rsidRPr="00FE0DE2">
        <w:t xml:space="preserve">     − использование при выработке суждений рекомендуемых приемов, методов;</w:t>
      </w:r>
    </w:p>
    <w:p w14:paraId="7D836E3E" w14:textId="77777777" w:rsidR="00440BBF" w:rsidRPr="00FE0DE2" w:rsidRDefault="00440BBF" w:rsidP="00440BBF">
      <w:pPr>
        <w:jc w:val="both"/>
      </w:pPr>
      <w:r w:rsidRPr="00FE0DE2">
        <w:t xml:space="preserve">      − наличие ошибок или противоречий в роли;</w:t>
      </w:r>
    </w:p>
    <w:p w14:paraId="3629308B" w14:textId="77777777" w:rsidR="00440BBF" w:rsidRPr="00FE0DE2" w:rsidRDefault="00440BBF" w:rsidP="00440BBF">
      <w:pPr>
        <w:autoSpaceDE w:val="0"/>
        <w:autoSpaceDN w:val="0"/>
        <w:adjustRightInd w:val="0"/>
        <w:jc w:val="both"/>
        <w:textAlignment w:val="baseline"/>
      </w:pPr>
    </w:p>
    <w:p w14:paraId="65380D40" w14:textId="77777777" w:rsidR="00440BBF" w:rsidRPr="00FE0DE2" w:rsidRDefault="00440BBF" w:rsidP="00440BBF">
      <w:pPr>
        <w:jc w:val="both"/>
      </w:pPr>
      <w:r w:rsidRPr="00FE0DE2">
        <w:rPr>
          <w:b/>
        </w:rPr>
        <w:t>15-</w:t>
      </w:r>
      <w:proofErr w:type="gramStart"/>
      <w:r w:rsidRPr="00FE0DE2">
        <w:rPr>
          <w:b/>
        </w:rPr>
        <w:t>20  баллов</w:t>
      </w:r>
      <w:proofErr w:type="gramEnd"/>
      <w:r w:rsidRPr="00FE0DE2">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32613867" w14:textId="77777777" w:rsidR="00440BBF" w:rsidRPr="00FE0DE2" w:rsidRDefault="00440BBF" w:rsidP="00440BBF">
      <w:pPr>
        <w:jc w:val="both"/>
      </w:pPr>
      <w:r w:rsidRPr="00FE0DE2">
        <w:rPr>
          <w:b/>
        </w:rPr>
        <w:t>6-14 баллов</w:t>
      </w:r>
      <w:r w:rsidRPr="00FE0DE2">
        <w:t xml:space="preserve"> (хорошо) – наличие твердых и достаточно полных знаний программного материала, незначительные ошибки </w:t>
      </w:r>
      <w:proofErr w:type="gramStart"/>
      <w:r w:rsidRPr="00FE0DE2">
        <w:t>при  подготовке</w:t>
      </w:r>
      <w:proofErr w:type="gramEnd"/>
      <w:r w:rsidRPr="00FE0DE2">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6BD8D53" w14:textId="77777777" w:rsidR="00440BBF" w:rsidRPr="00FE0DE2" w:rsidRDefault="00440BBF" w:rsidP="00440BBF">
      <w:pPr>
        <w:jc w:val="both"/>
      </w:pPr>
      <w:r w:rsidRPr="00FE0DE2">
        <w:rPr>
          <w:b/>
        </w:rPr>
        <w:t>1-5 балла</w:t>
      </w:r>
      <w:r w:rsidRPr="00FE0DE2">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FE0DE2">
        <w:t>фактов.-</w:t>
      </w:r>
      <w:proofErr w:type="gramEnd"/>
      <w:r w:rsidRPr="00FE0DE2">
        <w:t xml:space="preserve"> Низкий (Пороговый уровень) освоения компетенций</w:t>
      </w:r>
    </w:p>
    <w:p w14:paraId="40E3950D" w14:textId="77777777" w:rsidR="00440BBF" w:rsidRPr="00FE0DE2" w:rsidRDefault="00440BBF" w:rsidP="00440BBF">
      <w:pPr>
        <w:jc w:val="both"/>
      </w:pPr>
      <w:r w:rsidRPr="00FE0DE2">
        <w:rPr>
          <w:b/>
        </w:rPr>
        <w:t>0 баллов</w:t>
      </w:r>
      <w:r w:rsidRPr="00FE0DE2">
        <w:t xml:space="preserve"> (неудовлетворительно) - выставляется студенту, если он   </w:t>
      </w:r>
      <w:proofErr w:type="gramStart"/>
      <w:r w:rsidRPr="00FE0DE2">
        <w:t>с  трудом</w:t>
      </w:r>
      <w:proofErr w:type="gramEnd"/>
      <w:r w:rsidRPr="00FE0DE2">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FE0DE2">
        <w:rPr>
          <w:b/>
          <w:i/>
        </w:rPr>
        <w:t>Компетенции не освоены.</w:t>
      </w:r>
    </w:p>
    <w:p w14:paraId="75D9DCC6" w14:textId="77777777" w:rsidR="00440BBF" w:rsidRPr="00FE0DE2" w:rsidRDefault="00440BBF" w:rsidP="00440BBF"/>
    <w:p w14:paraId="41F79BF4" w14:textId="77777777" w:rsidR="00440BBF" w:rsidRPr="00FE0DE2" w:rsidRDefault="00440BBF" w:rsidP="00440BBF">
      <w:pPr>
        <w:jc w:val="center"/>
        <w:rPr>
          <w:b/>
          <w:bCs/>
        </w:rPr>
      </w:pPr>
      <w:r w:rsidRPr="00FE0DE2">
        <w:rPr>
          <w:b/>
          <w:bCs/>
        </w:rPr>
        <w:t>Историческая реконструкция</w:t>
      </w:r>
    </w:p>
    <w:p w14:paraId="5326BB94" w14:textId="77777777" w:rsidR="00440BBF" w:rsidRPr="00FE0DE2" w:rsidRDefault="00440BBF" w:rsidP="00440BBF">
      <w:pPr>
        <w:jc w:val="center"/>
        <w:rPr>
          <w:b/>
        </w:rPr>
      </w:pPr>
      <w:r w:rsidRPr="00FE0DE2">
        <w:rPr>
          <w:b/>
          <w:bCs/>
        </w:rPr>
        <w:t xml:space="preserve"> </w:t>
      </w:r>
      <w:r w:rsidRPr="00FE0DE2">
        <w:rPr>
          <w:b/>
        </w:rPr>
        <w:t xml:space="preserve">по теме </w:t>
      </w:r>
      <w:r w:rsidRPr="00FE0DE2">
        <w:rPr>
          <w:b/>
          <w:bCs/>
        </w:rPr>
        <w:t>«</w:t>
      </w:r>
      <w:r w:rsidRPr="00FE0DE2">
        <w:rPr>
          <w:b/>
        </w:rPr>
        <w:t xml:space="preserve">Первая русская революция и учреждение </w:t>
      </w:r>
      <w:r w:rsidRPr="00FE0DE2">
        <w:rPr>
          <w:b/>
          <w:lang w:val="en-US"/>
        </w:rPr>
        <w:t>I</w:t>
      </w:r>
      <w:r w:rsidRPr="00FE0DE2">
        <w:rPr>
          <w:b/>
        </w:rPr>
        <w:t xml:space="preserve"> Государственной думы»</w:t>
      </w:r>
    </w:p>
    <w:p w14:paraId="0FF6F1BD" w14:textId="77777777" w:rsidR="00440BBF" w:rsidRPr="00FE0DE2" w:rsidRDefault="00440BBF" w:rsidP="00440BBF">
      <w:pPr>
        <w:rPr>
          <w:b/>
        </w:rPr>
      </w:pPr>
    </w:p>
    <w:p w14:paraId="0FA49264" w14:textId="77777777" w:rsidR="00440BBF" w:rsidRPr="00FE0DE2" w:rsidRDefault="00440BBF" w:rsidP="00440BBF">
      <w:pPr>
        <w:ind w:firstLine="709"/>
        <w:jc w:val="both"/>
        <w:rPr>
          <w:bCs/>
        </w:rPr>
      </w:pPr>
      <w:r w:rsidRPr="00FE0DE2">
        <w:rPr>
          <w:bCs/>
          <w:u w:val="single"/>
        </w:rPr>
        <w:t>Цель занятия</w:t>
      </w:r>
      <w:r w:rsidRPr="00FE0DE2">
        <w:rPr>
          <w:bCs/>
        </w:rPr>
        <w:t xml:space="preserve">: основываясь на документальных, </w:t>
      </w:r>
      <w:proofErr w:type="gramStart"/>
      <w:r w:rsidRPr="00FE0DE2">
        <w:rPr>
          <w:bCs/>
        </w:rPr>
        <w:t>архивных,  и</w:t>
      </w:r>
      <w:proofErr w:type="gramEnd"/>
      <w:r w:rsidRPr="00FE0DE2">
        <w:rPr>
          <w:bCs/>
        </w:rPr>
        <w:t xml:space="preserve">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w:t>
      </w:r>
      <w:proofErr w:type="gramStart"/>
      <w:r w:rsidRPr="00FE0DE2">
        <w:rPr>
          <w:bCs/>
        </w:rPr>
        <w:t>эпохи,  через</w:t>
      </w:r>
      <w:proofErr w:type="gramEnd"/>
      <w:r w:rsidRPr="00FE0DE2">
        <w:rPr>
          <w:bCs/>
        </w:rPr>
        <w:t xml:space="preserve">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3790B8AE" w14:textId="77777777" w:rsidR="00440BBF" w:rsidRPr="00FE0DE2" w:rsidRDefault="00440BBF" w:rsidP="00440BBF">
      <w:pPr>
        <w:ind w:firstLine="709"/>
        <w:jc w:val="both"/>
      </w:pPr>
      <w:r w:rsidRPr="00FE0DE2">
        <w:rPr>
          <w:bCs/>
          <w:u w:val="single"/>
        </w:rPr>
        <w:t>Краткие методические рекомендации</w:t>
      </w:r>
      <w:r w:rsidRPr="00FE0DE2">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FE0DE2">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FE0DE2">
        <w:t>вариативный  сценарий</w:t>
      </w:r>
      <w:proofErr w:type="gramEnd"/>
      <w:r w:rsidRPr="00FE0DE2">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609C773" w14:textId="77777777" w:rsidR="00440BBF" w:rsidRPr="00FE0DE2" w:rsidRDefault="00440BBF" w:rsidP="00440BBF">
      <w:pPr>
        <w:ind w:firstLine="709"/>
        <w:jc w:val="both"/>
        <w:rPr>
          <w:bCs/>
        </w:rPr>
      </w:pPr>
      <w:r w:rsidRPr="00FE0DE2">
        <w:rPr>
          <w:bCs/>
          <w:u w:val="single"/>
        </w:rPr>
        <w:t>Концепция реконструкции</w:t>
      </w:r>
      <w:r w:rsidRPr="00FE0DE2">
        <w:rPr>
          <w:bCs/>
        </w:rPr>
        <w:t xml:space="preserve">: Студенты делятся на условные команды, которые воссоздают историческое событие периода </w:t>
      </w:r>
      <w:r w:rsidRPr="00FE0DE2">
        <w:rPr>
          <w:bCs/>
          <w:lang w:val="en-US"/>
        </w:rPr>
        <w:t>I</w:t>
      </w:r>
      <w:r w:rsidRPr="00FE0DE2">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w:t>
      </w:r>
      <w:proofErr w:type="gramStart"/>
      <w:r w:rsidRPr="00FE0DE2">
        <w:rPr>
          <w:bCs/>
        </w:rPr>
        <w:t>третья  -</w:t>
      </w:r>
      <w:proofErr w:type="gramEnd"/>
      <w:r w:rsidRPr="00FE0DE2">
        <w:rPr>
          <w:bCs/>
        </w:rPr>
        <w:t xml:space="preserve"> прогрессистов, четвертая - </w:t>
      </w:r>
      <w:proofErr w:type="spellStart"/>
      <w:r w:rsidRPr="00FE0DE2">
        <w:rPr>
          <w:bCs/>
        </w:rPr>
        <w:t>мирнообновленцев</w:t>
      </w:r>
      <w:proofErr w:type="spellEnd"/>
      <w:r w:rsidRPr="00FE0DE2">
        <w:rPr>
          <w:bCs/>
        </w:rPr>
        <w:t>, пятая –социал-демократов. На занятии в процессе реконструкции</w:t>
      </w:r>
    </w:p>
    <w:p w14:paraId="00355143" w14:textId="77777777" w:rsidR="00440BBF" w:rsidRPr="00FE0DE2" w:rsidRDefault="00440BBF" w:rsidP="00440BBF">
      <w:pPr>
        <w:ind w:firstLine="709"/>
        <w:jc w:val="both"/>
        <w:rPr>
          <w:bCs/>
        </w:rPr>
      </w:pPr>
      <w:r w:rsidRPr="00FE0DE2">
        <w:rPr>
          <w:bCs/>
        </w:rPr>
        <w:t xml:space="preserve"> студенты демонстрируют результаты исследовательских изысканий.</w:t>
      </w:r>
    </w:p>
    <w:p w14:paraId="187B1996" w14:textId="77777777" w:rsidR="00440BBF" w:rsidRPr="00FE0DE2" w:rsidRDefault="00440BBF" w:rsidP="00440BBF">
      <w:pPr>
        <w:ind w:firstLine="709"/>
        <w:jc w:val="both"/>
        <w:rPr>
          <w:bCs/>
        </w:rPr>
      </w:pPr>
      <w:r w:rsidRPr="00FE0DE2">
        <w:rPr>
          <w:bCs/>
          <w:u w:val="single"/>
        </w:rPr>
        <w:t>Условия реконструкции</w:t>
      </w:r>
      <w:r w:rsidRPr="00FE0DE2">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w:t>
      </w:r>
      <w:proofErr w:type="gramStart"/>
      <w:r w:rsidRPr="00FE0DE2">
        <w:rPr>
          <w:bCs/>
        </w:rPr>
        <w:t>предложения  по</w:t>
      </w:r>
      <w:proofErr w:type="gramEnd"/>
      <w:r w:rsidRPr="00FE0DE2">
        <w:rPr>
          <w:bCs/>
        </w:rPr>
        <w:t xml:space="preserve"> проблемным вопросам от «своей» партии. Роли и задания могут дополняться и изменяться в зависимости от </w:t>
      </w:r>
      <w:proofErr w:type="gramStart"/>
      <w:r w:rsidRPr="00FE0DE2">
        <w:rPr>
          <w:bCs/>
        </w:rPr>
        <w:t>возможностей  аудитории</w:t>
      </w:r>
      <w:proofErr w:type="gramEnd"/>
      <w:r w:rsidRPr="00FE0DE2">
        <w:rPr>
          <w:bCs/>
        </w:rPr>
        <w:t>, времени проведения и других обстоятельств.</w:t>
      </w:r>
    </w:p>
    <w:p w14:paraId="45914358" w14:textId="77777777" w:rsidR="00440BBF" w:rsidRPr="00FE0DE2" w:rsidRDefault="00440BBF" w:rsidP="00440BBF">
      <w:pPr>
        <w:ind w:firstLine="709"/>
        <w:jc w:val="both"/>
        <w:rPr>
          <w:bCs/>
        </w:rPr>
      </w:pPr>
      <w:r w:rsidRPr="00FE0DE2">
        <w:rPr>
          <w:bCs/>
          <w:u w:val="single"/>
        </w:rPr>
        <w:t>Ход реконструкции</w:t>
      </w:r>
      <w:r w:rsidRPr="00FE0DE2">
        <w:rPr>
          <w:bCs/>
        </w:rPr>
        <w:t xml:space="preserve">. Для </w:t>
      </w:r>
      <w:proofErr w:type="gramStart"/>
      <w:r w:rsidRPr="00FE0DE2">
        <w:rPr>
          <w:bCs/>
        </w:rPr>
        <w:t>воссоздания  выбранного</w:t>
      </w:r>
      <w:proofErr w:type="gramEnd"/>
      <w:r w:rsidRPr="00FE0DE2">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FE0DE2">
        <w:rPr>
          <w:bCs/>
        </w:rPr>
        <w:t>и  их</w:t>
      </w:r>
      <w:proofErr w:type="gramEnd"/>
      <w:r w:rsidRPr="00FE0DE2">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FE0DE2">
        <w:rPr>
          <w:bCs/>
          <w:lang w:val="en-US"/>
        </w:rPr>
        <w:t>I</w:t>
      </w:r>
      <w:r w:rsidRPr="00FE0DE2">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FE0DE2">
        <w:rPr>
          <w:bCs/>
          <w:lang w:val="en-US"/>
        </w:rPr>
        <w:t>I</w:t>
      </w:r>
      <w:r w:rsidRPr="00FE0DE2">
        <w:rPr>
          <w:bCs/>
        </w:rPr>
        <w:t xml:space="preserve"> Государственную Думу. Для этого заранее разделятся на 4 избирательные курии, изучат состав, избирательный </w:t>
      </w:r>
      <w:proofErr w:type="gramStart"/>
      <w:r w:rsidRPr="00FE0DE2">
        <w:rPr>
          <w:bCs/>
        </w:rPr>
        <w:t>закон,  количество</w:t>
      </w:r>
      <w:proofErr w:type="gramEnd"/>
      <w:r w:rsidRPr="00FE0DE2">
        <w:rPr>
          <w:bCs/>
        </w:rPr>
        <w:t xml:space="preserve"> выборщиков, процесс выборов депутатов и т.п. </w:t>
      </w:r>
    </w:p>
    <w:p w14:paraId="70D1637C" w14:textId="77777777" w:rsidR="00440BBF" w:rsidRPr="00FE0DE2" w:rsidRDefault="00440BBF" w:rsidP="00440BBF">
      <w:pPr>
        <w:ind w:firstLine="709"/>
        <w:jc w:val="both"/>
        <w:rPr>
          <w:bCs/>
        </w:rPr>
      </w:pPr>
      <w:r w:rsidRPr="00FE0DE2">
        <w:rPr>
          <w:bCs/>
        </w:rPr>
        <w:t xml:space="preserve">Варианты ролей: горожане, земледельцы-помещики, уполномоченные рабочие, депутаты от политических партий, уполномоченные </w:t>
      </w:r>
      <w:proofErr w:type="gramStart"/>
      <w:r w:rsidRPr="00FE0DE2">
        <w:rPr>
          <w:bCs/>
        </w:rPr>
        <w:t>волостей,  С.</w:t>
      </w:r>
      <w:proofErr w:type="gramEnd"/>
      <w:r w:rsidRPr="00FE0DE2">
        <w:rPr>
          <w:bCs/>
        </w:rPr>
        <w:t xml:space="preserve"> А. Муромцев, император, министры и т.п.</w:t>
      </w:r>
    </w:p>
    <w:p w14:paraId="2BE27A45" w14:textId="77777777" w:rsidR="00440BBF" w:rsidRPr="00FE0DE2" w:rsidRDefault="00440BBF" w:rsidP="00440BBF">
      <w:pPr>
        <w:ind w:firstLine="709"/>
        <w:jc w:val="both"/>
        <w:rPr>
          <w:bCs/>
        </w:rPr>
      </w:pPr>
      <w:r w:rsidRPr="00FE0DE2">
        <w:rPr>
          <w:bCs/>
          <w:u w:val="single"/>
        </w:rPr>
        <w:t xml:space="preserve">Ожидаемые </w:t>
      </w:r>
      <w:proofErr w:type="gramStart"/>
      <w:r w:rsidRPr="00FE0DE2">
        <w:rPr>
          <w:bCs/>
          <w:u w:val="single"/>
        </w:rPr>
        <w:t>результаты</w:t>
      </w:r>
      <w:r w:rsidRPr="00FE0DE2">
        <w:rPr>
          <w:bCs/>
        </w:rPr>
        <w:t>:  реконструкция</w:t>
      </w:r>
      <w:proofErr w:type="gramEnd"/>
      <w:r w:rsidRPr="00FE0DE2">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FE0DE2">
        <w:rPr>
          <w:bCs/>
        </w:rPr>
        <w:t>реконструкции,  студент</w:t>
      </w:r>
      <w:proofErr w:type="gramEnd"/>
      <w:r w:rsidRPr="00FE0DE2">
        <w:rPr>
          <w:bCs/>
        </w:rPr>
        <w:t xml:space="preserve"> приобретен навык  </w:t>
      </w:r>
      <w:proofErr w:type="spellStart"/>
      <w:r w:rsidRPr="00FE0DE2">
        <w:rPr>
          <w:bCs/>
        </w:rPr>
        <w:t>проблематизировать</w:t>
      </w:r>
      <w:proofErr w:type="spellEnd"/>
      <w:r w:rsidRPr="00FE0DE2">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A796409" w14:textId="77777777" w:rsidR="00440BBF" w:rsidRPr="00FE0DE2" w:rsidRDefault="00440BBF" w:rsidP="00440BBF">
      <w:pPr>
        <w:ind w:firstLine="709"/>
        <w:jc w:val="both"/>
        <w:rPr>
          <w:bCs/>
        </w:rPr>
      </w:pPr>
    </w:p>
    <w:p w14:paraId="0DFF853D" w14:textId="77777777" w:rsidR="00440BBF" w:rsidRPr="00FE0DE2" w:rsidRDefault="00440BBF" w:rsidP="00440BBF">
      <w:pPr>
        <w:ind w:firstLine="709"/>
        <w:jc w:val="both"/>
        <w:rPr>
          <w:bCs/>
          <w:u w:val="single"/>
        </w:rPr>
      </w:pPr>
      <w:r w:rsidRPr="00FE0DE2">
        <w:rPr>
          <w:bCs/>
          <w:u w:val="single"/>
        </w:rPr>
        <w:t>Источники и литература</w:t>
      </w:r>
    </w:p>
    <w:p w14:paraId="1EA73214" w14:textId="77777777" w:rsidR="00440BBF" w:rsidRPr="00FE0DE2" w:rsidRDefault="00440BBF" w:rsidP="00440BBF">
      <w:pPr>
        <w:pStyle w:val="Paragraph"/>
        <w:shd w:val="clear" w:color="auto" w:fill="FFFFFF"/>
        <w:spacing w:before="0" w:after="0"/>
        <w:ind w:left="720"/>
        <w:jc w:val="both"/>
        <w:rPr>
          <w:rStyle w:val="Normaltextrun"/>
        </w:rPr>
      </w:pPr>
      <w:r w:rsidRPr="00FE0DE2">
        <w:rPr>
          <w:bCs/>
        </w:rPr>
        <w:t xml:space="preserve">1. </w:t>
      </w:r>
      <w:r w:rsidRPr="00FE0DE2">
        <w:rPr>
          <w:rStyle w:val="Normaltextrun"/>
          <w:rFonts w:eastAsiaTheme="majorEastAsia"/>
        </w:rPr>
        <w:t xml:space="preserve">Соловьев С. М. История России с древнейших времен / С.М. Соловьев - Москва: </w:t>
      </w:r>
      <w:proofErr w:type="spellStart"/>
      <w:r w:rsidRPr="00FE0DE2">
        <w:rPr>
          <w:rStyle w:val="Normaltextrun"/>
          <w:rFonts w:eastAsiaTheme="majorEastAsia"/>
        </w:rPr>
        <w:t>Директ</w:t>
      </w:r>
      <w:proofErr w:type="spellEnd"/>
      <w:r w:rsidRPr="00FE0DE2">
        <w:rPr>
          <w:rStyle w:val="Normaltextrun"/>
          <w:rFonts w:eastAsiaTheme="majorEastAsia"/>
        </w:rPr>
        <w:t xml:space="preserve">-Медиа, 2016. - 446 с. </w:t>
      </w:r>
    </w:p>
    <w:p w14:paraId="0F38F698" w14:textId="77777777" w:rsidR="00440BBF" w:rsidRPr="00FE0DE2" w:rsidRDefault="00440BBF" w:rsidP="00440BBF">
      <w:pPr>
        <w:pStyle w:val="Paragraph"/>
        <w:numPr>
          <w:ilvl w:val="0"/>
          <w:numId w:val="21"/>
        </w:numPr>
        <w:shd w:val="clear" w:color="auto" w:fill="FFFFFF"/>
        <w:spacing w:before="0" w:after="0"/>
        <w:ind w:left="0" w:firstLine="720"/>
        <w:jc w:val="both"/>
      </w:pPr>
      <w:r w:rsidRPr="00FE0DE2">
        <w:rPr>
          <w:rStyle w:val="Normaltextrun"/>
          <w:rFonts w:eastAsiaTheme="majorEastAsia"/>
        </w:rPr>
        <w:t xml:space="preserve">История России - 3-е изд., </w:t>
      </w:r>
      <w:proofErr w:type="spellStart"/>
      <w:r w:rsidRPr="00FE0DE2">
        <w:rPr>
          <w:rStyle w:val="Normaltextrun"/>
          <w:rFonts w:eastAsiaTheme="majorEastAsia"/>
        </w:rPr>
        <w:t>перераб</w:t>
      </w:r>
      <w:proofErr w:type="spellEnd"/>
      <w:proofErr w:type="gramStart"/>
      <w:r w:rsidRPr="00FE0DE2">
        <w:rPr>
          <w:rStyle w:val="Normaltextrun"/>
          <w:rFonts w:eastAsiaTheme="majorEastAsia"/>
        </w:rPr>
        <w:t>.</w:t>
      </w:r>
      <w:proofErr w:type="gramEnd"/>
      <w:r w:rsidRPr="00FE0DE2">
        <w:rPr>
          <w:rStyle w:val="Normaltextrun"/>
          <w:rFonts w:eastAsiaTheme="majorEastAsia"/>
        </w:rPr>
        <w:t xml:space="preserve"> и доп. - Москва: </w:t>
      </w:r>
      <w:proofErr w:type="spellStart"/>
      <w:r w:rsidRPr="00FE0DE2">
        <w:rPr>
          <w:rStyle w:val="Normaltextrun"/>
          <w:rFonts w:eastAsiaTheme="majorEastAsia"/>
        </w:rPr>
        <w:t>Юнити</w:t>
      </w:r>
      <w:proofErr w:type="spellEnd"/>
      <w:r w:rsidRPr="00FE0DE2">
        <w:rPr>
          <w:rStyle w:val="Normaltextrun"/>
          <w:rFonts w:eastAsiaTheme="majorEastAsia"/>
        </w:rPr>
        <w:t xml:space="preserve">-Дана, 2015. - 687 с.  URL: </w:t>
      </w:r>
      <w:hyperlink r:id="rId30" w:history="1">
        <w:r w:rsidRPr="00FE0DE2">
          <w:rPr>
            <w:rStyle w:val="Normaltextrun"/>
            <w:rFonts w:eastAsiaTheme="majorEastAsia"/>
            <w:u w:val="single"/>
          </w:rPr>
          <w:t>http://biblioclub.ru/index.php?page=book&amp;id=115299</w:t>
        </w:r>
      </w:hyperlink>
      <w:r w:rsidRPr="00FE0DE2">
        <w:rPr>
          <w:rStyle w:val="Eop"/>
        </w:rPr>
        <w:t> </w:t>
      </w:r>
    </w:p>
    <w:p w14:paraId="1758EA15" w14:textId="77777777" w:rsidR="00440BBF" w:rsidRPr="00FE0DE2" w:rsidRDefault="00440BBF" w:rsidP="00440BBF">
      <w:pPr>
        <w:pStyle w:val="a3"/>
        <w:numPr>
          <w:ilvl w:val="0"/>
          <w:numId w:val="21"/>
        </w:numPr>
        <w:autoSpaceDE/>
        <w:autoSpaceDN/>
        <w:adjustRightInd/>
        <w:jc w:val="both"/>
        <w:rPr>
          <w:rStyle w:val="Eop"/>
          <w:bCs/>
        </w:rPr>
      </w:pPr>
      <w:r w:rsidRPr="00FE0DE2">
        <w:rPr>
          <w:rStyle w:val="Normaltextrun"/>
        </w:rPr>
        <w:t>Виппер, Р. Ю. История Нового времени: Учеб. пособие - Киев: Ника-Центр, 1997. - 624 с.</w:t>
      </w:r>
      <w:r w:rsidRPr="00FE0DE2">
        <w:rPr>
          <w:rStyle w:val="Eop"/>
        </w:rPr>
        <w:t> </w:t>
      </w:r>
    </w:p>
    <w:p w14:paraId="4918D855" w14:textId="77777777" w:rsidR="00440BBF" w:rsidRPr="00FE0DE2" w:rsidRDefault="00440BBF" w:rsidP="00440BBF">
      <w:pPr>
        <w:pStyle w:val="a3"/>
        <w:numPr>
          <w:ilvl w:val="0"/>
          <w:numId w:val="21"/>
        </w:numPr>
        <w:autoSpaceDE/>
        <w:autoSpaceDN/>
        <w:adjustRightInd/>
        <w:jc w:val="both"/>
        <w:rPr>
          <w:bCs/>
        </w:rPr>
      </w:pPr>
      <w:proofErr w:type="spellStart"/>
      <w:r w:rsidRPr="00FE0DE2">
        <w:rPr>
          <w:rStyle w:val="Normaltextrun"/>
          <w:shd w:val="clear" w:color="auto" w:fill="FFFFFF"/>
        </w:rPr>
        <w:t>Шмурло</w:t>
      </w:r>
      <w:proofErr w:type="spellEnd"/>
      <w:r w:rsidRPr="00FE0DE2">
        <w:rPr>
          <w:rStyle w:val="Normaltextrun"/>
          <w:shd w:val="clear" w:color="auto" w:fill="FFFFFF"/>
        </w:rPr>
        <w:t xml:space="preserve"> Е. Ф. История России / Е.Ф. </w:t>
      </w:r>
      <w:proofErr w:type="spellStart"/>
      <w:r w:rsidRPr="00FE0DE2">
        <w:rPr>
          <w:rStyle w:val="Normaltextrun"/>
          <w:shd w:val="clear" w:color="auto" w:fill="FFFFFF"/>
        </w:rPr>
        <w:t>Шмурло</w:t>
      </w:r>
      <w:proofErr w:type="spellEnd"/>
      <w:r w:rsidRPr="00FE0DE2">
        <w:rPr>
          <w:rStyle w:val="Normaltextrun"/>
          <w:shd w:val="clear" w:color="auto" w:fill="FFFFFF"/>
        </w:rPr>
        <w:t xml:space="preserve"> - Москва: </w:t>
      </w:r>
      <w:proofErr w:type="spellStart"/>
      <w:r w:rsidRPr="00FE0DE2">
        <w:rPr>
          <w:rStyle w:val="Normaltextrun"/>
          <w:shd w:val="clear" w:color="auto" w:fill="FFFFFF"/>
        </w:rPr>
        <w:t>Директ</w:t>
      </w:r>
      <w:proofErr w:type="spellEnd"/>
      <w:r w:rsidRPr="00FE0DE2">
        <w:rPr>
          <w:rStyle w:val="Normaltextrun"/>
          <w:shd w:val="clear" w:color="auto" w:fill="FFFFFF"/>
        </w:rPr>
        <w:t>-Медиа, 2010. - 835 с.  URL: http://biblioclub.ru/index.php?page=book&amp;id=14650</w:t>
      </w:r>
      <w:r w:rsidRPr="00FE0DE2">
        <w:rPr>
          <w:rStyle w:val="Eop"/>
          <w:shd w:val="clear" w:color="auto" w:fill="FFFFFF"/>
        </w:rPr>
        <w:t> </w:t>
      </w:r>
    </w:p>
    <w:p w14:paraId="59301144" w14:textId="77777777" w:rsidR="00440BBF" w:rsidRPr="00FE0DE2" w:rsidRDefault="00440BBF" w:rsidP="00440BBF">
      <w:pPr>
        <w:ind w:firstLine="709"/>
        <w:jc w:val="both"/>
        <w:rPr>
          <w:bCs/>
          <w:u w:val="single"/>
        </w:rPr>
      </w:pPr>
      <w:r w:rsidRPr="00FE0DE2">
        <w:rPr>
          <w:bCs/>
          <w:u w:val="single"/>
        </w:rPr>
        <w:t>Интернет ресурсы</w:t>
      </w:r>
    </w:p>
    <w:p w14:paraId="2413361F" w14:textId="77777777" w:rsidR="00440BBF" w:rsidRPr="00FE0DE2" w:rsidRDefault="00FE0DE2" w:rsidP="00440BBF">
      <w:pPr>
        <w:ind w:firstLine="709"/>
        <w:jc w:val="both"/>
        <w:rPr>
          <w:bCs/>
          <w:u w:val="single"/>
        </w:rPr>
      </w:pPr>
      <w:hyperlink r:id="rId31" w:history="1">
        <w:r w:rsidR="00440BBF" w:rsidRPr="00FE0DE2">
          <w:rPr>
            <w:rStyle w:val="a6"/>
            <w:rFonts w:eastAsiaTheme="majorEastAsia"/>
          </w:rPr>
          <w:t>http://duma.gov.ru/duma/about/history/information/</w:t>
        </w:r>
      </w:hyperlink>
    </w:p>
    <w:p w14:paraId="101003A1" w14:textId="77777777" w:rsidR="00440BBF" w:rsidRPr="00FE0DE2" w:rsidRDefault="00440BBF" w:rsidP="00440BBF">
      <w:pPr>
        <w:ind w:firstLine="709"/>
        <w:jc w:val="both"/>
        <w:rPr>
          <w:bCs/>
          <w:u w:val="single"/>
        </w:rPr>
      </w:pPr>
      <w:r w:rsidRPr="00FE0DE2">
        <w:rPr>
          <w:bCs/>
          <w:u w:val="single"/>
        </w:rPr>
        <w:t>https://histrf.ru/read/articles/dieiatielnost-piervoi-i-vtoroi-gosudarstviennoi-dumy-event</w:t>
      </w:r>
    </w:p>
    <w:p w14:paraId="5167EC16" w14:textId="77777777" w:rsidR="00440BBF" w:rsidRPr="00FE0DE2" w:rsidRDefault="00440BBF" w:rsidP="00440BBF">
      <w:pPr>
        <w:ind w:firstLine="709"/>
        <w:jc w:val="both"/>
      </w:pPr>
      <w:r w:rsidRPr="00FE0DE2">
        <w:rPr>
          <w:rStyle w:val="Normaltextrun"/>
          <w:rFonts w:eastAsiaTheme="majorEastAsia"/>
        </w:rPr>
        <w:t xml:space="preserve"> </w:t>
      </w:r>
      <w:r w:rsidRPr="00FE0DE2">
        <w:t xml:space="preserve">Полное собрание законов Российской империи. Собрание третье (1881-1913). </w:t>
      </w:r>
      <w:hyperlink r:id="rId32" w:history="1">
        <w:r w:rsidRPr="00FE0DE2">
          <w:t>http://nlr.ru/e-res/law_r/content.html</w:t>
        </w:r>
      </w:hyperlink>
      <w:r w:rsidRPr="00FE0DE2">
        <w:t>  </w:t>
      </w:r>
    </w:p>
    <w:p w14:paraId="1AD8F577" w14:textId="77777777" w:rsidR="00440BBF" w:rsidRPr="00FE0DE2" w:rsidRDefault="00FE0DE2" w:rsidP="00440BBF">
      <w:pPr>
        <w:pStyle w:val="Paragraph"/>
        <w:numPr>
          <w:ilvl w:val="0"/>
          <w:numId w:val="17"/>
        </w:numPr>
        <w:spacing w:before="0" w:after="0"/>
        <w:ind w:left="0" w:firstLine="270"/>
        <w:jc w:val="both"/>
      </w:pPr>
      <w:hyperlink r:id="rId33" w:history="1">
        <w:r w:rsidR="00440BBF" w:rsidRPr="00FE0DE2">
          <w:t>http://www.hrono.ru</w:t>
        </w:r>
      </w:hyperlink>
      <w:r w:rsidR="00440BBF" w:rsidRPr="00FE0DE2">
        <w:t>,  </w:t>
      </w:r>
    </w:p>
    <w:p w14:paraId="104D982C" w14:textId="77777777" w:rsidR="00440BBF" w:rsidRPr="00FE0DE2" w:rsidRDefault="00FE0DE2" w:rsidP="00440BBF">
      <w:pPr>
        <w:pStyle w:val="Paragraph"/>
        <w:numPr>
          <w:ilvl w:val="0"/>
          <w:numId w:val="18"/>
        </w:numPr>
        <w:spacing w:before="0" w:after="0"/>
        <w:ind w:left="0" w:firstLine="270"/>
        <w:jc w:val="both"/>
      </w:pPr>
      <w:hyperlink r:id="rId34" w:history="1">
        <w:r w:rsidR="00440BBF" w:rsidRPr="00FE0DE2">
          <w:t>http://www.hist.msu.ru/ER/index.html</w:t>
        </w:r>
      </w:hyperlink>
      <w:r w:rsidR="00440BBF" w:rsidRPr="00FE0DE2">
        <w:t>  </w:t>
      </w:r>
    </w:p>
    <w:p w14:paraId="0BD37D78" w14:textId="77777777" w:rsidR="00440BBF" w:rsidRPr="00FE0DE2" w:rsidRDefault="00FE0DE2" w:rsidP="00440BBF">
      <w:pPr>
        <w:pStyle w:val="Paragraph"/>
        <w:numPr>
          <w:ilvl w:val="0"/>
          <w:numId w:val="19"/>
        </w:numPr>
        <w:spacing w:before="0" w:after="0"/>
        <w:ind w:left="0" w:firstLine="270"/>
        <w:jc w:val="both"/>
      </w:pPr>
      <w:hyperlink r:id="rId35" w:history="1">
        <w:r w:rsidR="00440BBF" w:rsidRPr="00FE0DE2">
          <w:t>https://www.shpl.ru/</w:t>
        </w:r>
      </w:hyperlink>
      <w:r w:rsidR="00440BBF" w:rsidRPr="00FE0DE2">
        <w:t>  </w:t>
      </w:r>
    </w:p>
    <w:p w14:paraId="4B8121E2" w14:textId="77777777" w:rsidR="00440BBF" w:rsidRPr="00FE0DE2" w:rsidRDefault="00FE0DE2" w:rsidP="00440BBF">
      <w:pPr>
        <w:pStyle w:val="Paragraph"/>
        <w:numPr>
          <w:ilvl w:val="0"/>
          <w:numId w:val="20"/>
        </w:numPr>
        <w:spacing w:before="0" w:after="0"/>
        <w:ind w:left="0" w:firstLine="270"/>
        <w:jc w:val="both"/>
      </w:pPr>
      <w:hyperlink r:id="rId36" w:history="1">
        <w:r w:rsidR="00440BBF" w:rsidRPr="00FE0DE2">
          <w:rPr>
            <w:rStyle w:val="a6"/>
          </w:rPr>
          <w:t>https://www.rsl.ru/</w:t>
        </w:r>
      </w:hyperlink>
    </w:p>
    <w:p w14:paraId="33FDCB45" w14:textId="77777777" w:rsidR="00440BBF" w:rsidRPr="00FE0DE2" w:rsidRDefault="00440BBF" w:rsidP="00440BBF">
      <w:pPr>
        <w:jc w:val="both"/>
        <w:rPr>
          <w:u w:val="single"/>
        </w:rPr>
      </w:pPr>
      <w:r w:rsidRPr="00FE0DE2">
        <w:rPr>
          <w:b/>
        </w:rPr>
        <w:t xml:space="preserve">      Критерии оценки:</w:t>
      </w:r>
      <w:r w:rsidRPr="00FE0DE2">
        <w:rPr>
          <w:u w:val="single"/>
        </w:rPr>
        <w:t xml:space="preserve"> </w:t>
      </w:r>
    </w:p>
    <w:p w14:paraId="2A6BECAF" w14:textId="77777777" w:rsidR="00440BBF" w:rsidRPr="00FE0DE2" w:rsidRDefault="00440BBF" w:rsidP="00440BBF">
      <w:pPr>
        <w:jc w:val="both"/>
        <w:rPr>
          <w:u w:val="single"/>
        </w:rPr>
      </w:pPr>
      <w:r w:rsidRPr="00FE0DE2">
        <w:t>Реконструкция представляет собой демонстрацию</w:t>
      </w:r>
      <w:r w:rsidRPr="00FE0DE2">
        <w:rPr>
          <w:shd w:val="clear" w:color="auto" w:fill="F6F6F6"/>
        </w:rPr>
        <w:t xml:space="preserve"> </w:t>
      </w:r>
      <w:r w:rsidRPr="00FE0DE2">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0963CE85" w14:textId="77777777" w:rsidR="00440BBF" w:rsidRPr="00FE0DE2" w:rsidRDefault="00440BBF" w:rsidP="00440BBF">
      <w:pPr>
        <w:jc w:val="both"/>
      </w:pPr>
      <w:r w:rsidRPr="00FE0DE2">
        <w:t>Цели использования реконструкции определяют критерии оценки ее результатов, проявляемых в виде демонстрации:</w:t>
      </w:r>
    </w:p>
    <w:p w14:paraId="54F668BB" w14:textId="77777777" w:rsidR="00440BBF" w:rsidRPr="00FE0DE2" w:rsidRDefault="00440BBF" w:rsidP="00440BBF">
      <w:pPr>
        <w:jc w:val="both"/>
      </w:pPr>
      <w:r w:rsidRPr="00FE0DE2">
        <w:t>-понимания процессов принятия полит решений;</w:t>
      </w:r>
    </w:p>
    <w:p w14:paraId="0C1CB26A" w14:textId="77777777" w:rsidR="00440BBF" w:rsidRPr="00FE0DE2" w:rsidRDefault="00440BBF" w:rsidP="00440BBF">
      <w:pPr>
        <w:jc w:val="both"/>
      </w:pPr>
      <w:r w:rsidRPr="00FE0DE2">
        <w:t xml:space="preserve">- оценки политического, экономического, социального, духовного развития государства в исследуемый период. </w:t>
      </w:r>
    </w:p>
    <w:p w14:paraId="43F5563D" w14:textId="77777777" w:rsidR="00440BBF" w:rsidRPr="00FE0DE2" w:rsidRDefault="00440BBF" w:rsidP="00440BBF">
      <w:pPr>
        <w:jc w:val="both"/>
      </w:pPr>
      <w:r w:rsidRPr="00FE0DE2">
        <w:t>Критериями оценки эффективности участников в реконструкции являются:</w:t>
      </w:r>
    </w:p>
    <w:p w14:paraId="35FA31CF" w14:textId="77777777" w:rsidR="00440BBF" w:rsidRPr="00FE0DE2" w:rsidRDefault="00440BBF" w:rsidP="00440BBF">
      <w:pPr>
        <w:jc w:val="both"/>
      </w:pPr>
      <w:r w:rsidRPr="00FE0DE2">
        <w:t xml:space="preserve">     − предъявление каждым студентом своего вклада;</w:t>
      </w:r>
    </w:p>
    <w:p w14:paraId="5A55AF42" w14:textId="77777777" w:rsidR="00440BBF" w:rsidRPr="00FE0DE2" w:rsidRDefault="00440BBF" w:rsidP="00440BBF">
      <w:pPr>
        <w:jc w:val="both"/>
      </w:pPr>
      <w:r w:rsidRPr="00FE0DE2">
        <w:t xml:space="preserve">     − понимание студента причинно-следственных связей и смысла обсуждаемой проблемы;</w:t>
      </w:r>
    </w:p>
    <w:p w14:paraId="243167BF" w14:textId="77777777" w:rsidR="00440BBF" w:rsidRPr="00FE0DE2" w:rsidRDefault="00440BBF" w:rsidP="00440BBF">
      <w:pPr>
        <w:jc w:val="both"/>
      </w:pPr>
      <w:r w:rsidRPr="00FE0DE2">
        <w:t xml:space="preserve">     − использование при выработке суждений рекомендуемых приемов, методов;</w:t>
      </w:r>
    </w:p>
    <w:p w14:paraId="1665CC07" w14:textId="77777777" w:rsidR="00440BBF" w:rsidRPr="00FE0DE2" w:rsidRDefault="00440BBF" w:rsidP="00440BBF">
      <w:pPr>
        <w:jc w:val="both"/>
      </w:pPr>
      <w:r w:rsidRPr="00FE0DE2">
        <w:t xml:space="preserve">      − наличие ошибок или противоречий в роли;</w:t>
      </w:r>
    </w:p>
    <w:p w14:paraId="5A50E083" w14:textId="77777777" w:rsidR="00440BBF" w:rsidRPr="00FE0DE2" w:rsidRDefault="00440BBF" w:rsidP="00440BBF">
      <w:pPr>
        <w:jc w:val="both"/>
      </w:pPr>
      <w:r w:rsidRPr="00FE0DE2">
        <w:t xml:space="preserve">       </w:t>
      </w:r>
      <w:r w:rsidRPr="00FE0DE2">
        <w:rPr>
          <w:b/>
        </w:rPr>
        <w:t>8-10 баллов</w:t>
      </w:r>
      <w:r w:rsidRPr="00FE0DE2">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6BC1F5BA" w14:textId="77777777" w:rsidR="00440BBF" w:rsidRPr="00FE0DE2" w:rsidRDefault="00440BBF" w:rsidP="00440BBF">
      <w:pPr>
        <w:jc w:val="both"/>
      </w:pPr>
      <w:r w:rsidRPr="00FE0DE2">
        <w:rPr>
          <w:b/>
        </w:rPr>
        <w:t>4-7 баллов (</w:t>
      </w:r>
      <w:proofErr w:type="gramStart"/>
      <w:r w:rsidRPr="00FE0DE2">
        <w:rPr>
          <w:b/>
        </w:rPr>
        <w:t xml:space="preserve">хорошо) </w:t>
      </w:r>
      <w:r w:rsidRPr="00FE0DE2">
        <w:t xml:space="preserve"> –</w:t>
      </w:r>
      <w:proofErr w:type="gramEnd"/>
      <w:r w:rsidRPr="00FE0DE2">
        <w:t xml:space="preserve">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AFCCF3E" w14:textId="77777777" w:rsidR="00440BBF" w:rsidRPr="00FE0DE2" w:rsidRDefault="00440BBF" w:rsidP="00440BBF">
      <w:pPr>
        <w:jc w:val="both"/>
      </w:pPr>
      <w:r w:rsidRPr="00FE0DE2">
        <w:rPr>
          <w:b/>
        </w:rPr>
        <w:t xml:space="preserve"> 1-3 балла</w:t>
      </w:r>
      <w:r w:rsidRPr="00FE0DE2">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FE0DE2">
        <w:t>фактов.-</w:t>
      </w:r>
      <w:proofErr w:type="gramEnd"/>
      <w:r w:rsidRPr="00FE0DE2">
        <w:t xml:space="preserve"> Низкий (Пороговый уровень) освоения компетенций.</w:t>
      </w:r>
    </w:p>
    <w:p w14:paraId="1FA73BF1" w14:textId="77777777" w:rsidR="00440BBF" w:rsidRPr="00FE0DE2" w:rsidRDefault="00440BBF" w:rsidP="00440BBF">
      <w:pPr>
        <w:jc w:val="both"/>
        <w:rPr>
          <w:b/>
        </w:rPr>
      </w:pPr>
      <w:r w:rsidRPr="00FE0DE2">
        <w:rPr>
          <w:b/>
        </w:rPr>
        <w:t>0 баллов</w:t>
      </w:r>
      <w:r w:rsidRPr="00FE0DE2">
        <w:t xml:space="preserve"> (неудовлетворительно) - выставляется студенту, если он   </w:t>
      </w:r>
      <w:proofErr w:type="gramStart"/>
      <w:r w:rsidRPr="00FE0DE2">
        <w:t>с  трудом</w:t>
      </w:r>
      <w:proofErr w:type="gramEnd"/>
      <w:r w:rsidRPr="00FE0DE2">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FE0DE2">
        <w:rPr>
          <w:b/>
          <w:i/>
        </w:rPr>
        <w:t>Компетенции не освоены.</w:t>
      </w:r>
    </w:p>
    <w:p w14:paraId="6DB34BCA" w14:textId="77777777" w:rsidR="00440BBF" w:rsidRPr="00FE0DE2" w:rsidRDefault="00440BBF" w:rsidP="00440BBF"/>
    <w:p w14:paraId="126F69EA" w14:textId="77777777" w:rsidR="00440BBF" w:rsidRPr="00FE0DE2" w:rsidRDefault="00440BBF" w:rsidP="00440BBF"/>
    <w:p w14:paraId="573EEE47" w14:textId="77777777" w:rsidR="00440BBF" w:rsidRPr="00FE0DE2" w:rsidRDefault="00440BBF" w:rsidP="00440BBF">
      <w:pPr>
        <w:autoSpaceDE w:val="0"/>
        <w:autoSpaceDN w:val="0"/>
        <w:adjustRightInd w:val="0"/>
        <w:ind w:firstLine="709"/>
        <w:jc w:val="center"/>
        <w:rPr>
          <w:b/>
          <w:bdr w:val="nil"/>
        </w:rPr>
      </w:pPr>
      <w:r w:rsidRPr="00FE0DE2">
        <w:rPr>
          <w:b/>
          <w:bdr w:val="nil"/>
        </w:rPr>
        <w:t>Историческая реконструкция: «Нюрнбергский процесс»</w:t>
      </w:r>
    </w:p>
    <w:p w14:paraId="24480372" w14:textId="77777777" w:rsidR="00440BBF" w:rsidRPr="00FE0DE2" w:rsidRDefault="00440BBF" w:rsidP="00440BBF">
      <w:pPr>
        <w:autoSpaceDE w:val="0"/>
        <w:autoSpaceDN w:val="0"/>
        <w:adjustRightInd w:val="0"/>
        <w:ind w:firstLine="709"/>
        <w:jc w:val="both"/>
        <w:rPr>
          <w:b/>
          <w:bCs/>
        </w:rPr>
      </w:pPr>
    </w:p>
    <w:p w14:paraId="79B8E43C" w14:textId="77777777" w:rsidR="00440BBF" w:rsidRPr="00FE0DE2" w:rsidRDefault="00440BBF" w:rsidP="00440BBF">
      <w:pPr>
        <w:autoSpaceDE w:val="0"/>
        <w:autoSpaceDN w:val="0"/>
        <w:adjustRightInd w:val="0"/>
        <w:ind w:firstLine="709"/>
        <w:jc w:val="both"/>
        <w:rPr>
          <w:bCs/>
        </w:rPr>
      </w:pPr>
      <w:r w:rsidRPr="00FE0DE2">
        <w:rPr>
          <w:bCs/>
          <w:u w:val="single"/>
        </w:rPr>
        <w:t>Цель занятия</w:t>
      </w:r>
      <w:r w:rsidRPr="00FE0DE2">
        <w:rPr>
          <w:bCs/>
        </w:rPr>
        <w:t xml:space="preserve">: основываясь на документальных, </w:t>
      </w:r>
      <w:proofErr w:type="gramStart"/>
      <w:r w:rsidRPr="00FE0DE2">
        <w:rPr>
          <w:bCs/>
        </w:rPr>
        <w:t>архивных,  и</w:t>
      </w:r>
      <w:proofErr w:type="gramEnd"/>
      <w:r w:rsidRPr="00FE0DE2">
        <w:rPr>
          <w:bCs/>
        </w:rPr>
        <w:t xml:space="preserve">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w:t>
      </w:r>
      <w:proofErr w:type="gramStart"/>
      <w:r w:rsidRPr="00FE0DE2">
        <w:rPr>
          <w:bCs/>
        </w:rPr>
        <w:t>эпохи,  через</w:t>
      </w:r>
      <w:proofErr w:type="gramEnd"/>
      <w:r w:rsidRPr="00FE0DE2">
        <w:rPr>
          <w:bCs/>
        </w:rPr>
        <w:t xml:space="preserve"> погружение студентов в период ХХ в., для более эффективного понимания  решений героев, проблем страны в указанный хронологический период. </w:t>
      </w:r>
    </w:p>
    <w:p w14:paraId="4518B800" w14:textId="77777777" w:rsidR="00440BBF" w:rsidRPr="00FE0DE2" w:rsidRDefault="00440BBF" w:rsidP="00440BBF">
      <w:pPr>
        <w:autoSpaceDE w:val="0"/>
        <w:autoSpaceDN w:val="0"/>
        <w:adjustRightInd w:val="0"/>
        <w:ind w:firstLine="709"/>
        <w:jc w:val="both"/>
      </w:pPr>
      <w:r w:rsidRPr="00FE0DE2">
        <w:rPr>
          <w:bCs/>
          <w:u w:val="single"/>
        </w:rPr>
        <w:t>Краткие методические рекомендации</w:t>
      </w:r>
      <w:r w:rsidRPr="00FE0DE2">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FE0DE2">
        <w:rPr>
          <w:bCs/>
          <w:lang w:val="en-US"/>
        </w:rPr>
        <w:t>II</w:t>
      </w:r>
      <w:r w:rsidRPr="00FE0DE2">
        <w:rPr>
          <w:bCs/>
        </w:rPr>
        <w:t xml:space="preserve"> Мировой и Великой отечественной войн. </w:t>
      </w:r>
      <w:r w:rsidRPr="00FE0DE2">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FE0DE2">
        <w:t>вариативный  сценарий</w:t>
      </w:r>
      <w:proofErr w:type="gramEnd"/>
      <w:r w:rsidRPr="00FE0DE2">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057A88C" w14:textId="77777777" w:rsidR="00440BBF" w:rsidRPr="00FE0DE2" w:rsidRDefault="00440BBF" w:rsidP="00440BBF">
      <w:pPr>
        <w:autoSpaceDE w:val="0"/>
        <w:autoSpaceDN w:val="0"/>
        <w:adjustRightInd w:val="0"/>
        <w:ind w:firstLine="709"/>
        <w:jc w:val="both"/>
        <w:rPr>
          <w:bCs/>
        </w:rPr>
      </w:pPr>
      <w:r w:rsidRPr="00FE0DE2">
        <w:rPr>
          <w:bCs/>
          <w:u w:val="single"/>
        </w:rPr>
        <w:t>Концепция реконструкции</w:t>
      </w:r>
      <w:r w:rsidRPr="00FE0DE2">
        <w:rPr>
          <w:bCs/>
        </w:rPr>
        <w:t xml:space="preserve">: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w:t>
      </w:r>
      <w:proofErr w:type="gramStart"/>
      <w:r w:rsidRPr="00FE0DE2">
        <w:rPr>
          <w:bCs/>
        </w:rPr>
        <w:t>третья  -</w:t>
      </w:r>
      <w:proofErr w:type="gramEnd"/>
      <w:r w:rsidRPr="00FE0DE2">
        <w:rPr>
          <w:bCs/>
        </w:rPr>
        <w:t xml:space="preserve">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1DE9E6D1" w14:textId="77777777" w:rsidR="00440BBF" w:rsidRPr="00FE0DE2" w:rsidRDefault="00440BBF" w:rsidP="00440BBF">
      <w:pPr>
        <w:autoSpaceDE w:val="0"/>
        <w:autoSpaceDN w:val="0"/>
        <w:adjustRightInd w:val="0"/>
        <w:ind w:firstLine="709"/>
        <w:jc w:val="both"/>
        <w:rPr>
          <w:bCs/>
        </w:rPr>
      </w:pPr>
      <w:r w:rsidRPr="00FE0DE2">
        <w:rPr>
          <w:bCs/>
          <w:u w:val="single"/>
        </w:rPr>
        <w:t>Условия реконструкции</w:t>
      </w:r>
      <w:r w:rsidRPr="00FE0DE2">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w:t>
      </w:r>
      <w:proofErr w:type="gramStart"/>
      <w:r w:rsidRPr="00FE0DE2">
        <w:rPr>
          <w:bCs/>
        </w:rPr>
        <w:t>предложения  по</w:t>
      </w:r>
      <w:proofErr w:type="gramEnd"/>
      <w:r w:rsidRPr="00FE0DE2">
        <w:rPr>
          <w:bCs/>
        </w:rPr>
        <w:t xml:space="preserve"> проблемным вопросам от «своей» страны. Роли и задания могут дополняться и изменяться в зависимости от </w:t>
      </w:r>
      <w:proofErr w:type="gramStart"/>
      <w:r w:rsidRPr="00FE0DE2">
        <w:rPr>
          <w:bCs/>
        </w:rPr>
        <w:t>возможностей  аудитории</w:t>
      </w:r>
      <w:proofErr w:type="gramEnd"/>
      <w:r w:rsidRPr="00FE0DE2">
        <w:rPr>
          <w:bCs/>
        </w:rPr>
        <w:t>, времени проведения и других обстоятельств.</w:t>
      </w:r>
    </w:p>
    <w:p w14:paraId="31489F3E" w14:textId="77777777" w:rsidR="00440BBF" w:rsidRPr="00FE0DE2" w:rsidRDefault="00440BBF" w:rsidP="00440BBF">
      <w:pPr>
        <w:autoSpaceDE w:val="0"/>
        <w:autoSpaceDN w:val="0"/>
        <w:adjustRightInd w:val="0"/>
        <w:ind w:firstLine="709"/>
        <w:jc w:val="both"/>
        <w:rPr>
          <w:bCs/>
        </w:rPr>
      </w:pPr>
      <w:r w:rsidRPr="00FE0DE2">
        <w:rPr>
          <w:bCs/>
          <w:u w:val="single"/>
        </w:rPr>
        <w:t>Ход реконструкции</w:t>
      </w:r>
      <w:r w:rsidRPr="00FE0DE2">
        <w:rPr>
          <w:bCs/>
        </w:rPr>
        <w:t xml:space="preserve">. Для </w:t>
      </w:r>
      <w:proofErr w:type="gramStart"/>
      <w:r w:rsidRPr="00FE0DE2">
        <w:rPr>
          <w:bCs/>
        </w:rPr>
        <w:t>воссоздания  выбранного</w:t>
      </w:r>
      <w:proofErr w:type="gramEnd"/>
      <w:r w:rsidRPr="00FE0DE2">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FE0DE2">
        <w:rPr>
          <w:bCs/>
        </w:rPr>
        <w:t>и  их</w:t>
      </w:r>
      <w:proofErr w:type="gramEnd"/>
      <w:r w:rsidRPr="00FE0DE2">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w:t>
      </w:r>
      <w:proofErr w:type="gramStart"/>
      <w:r w:rsidRPr="00FE0DE2">
        <w:rPr>
          <w:bCs/>
        </w:rPr>
        <w:t>речи,  документы</w:t>
      </w:r>
      <w:proofErr w:type="gramEnd"/>
      <w:r w:rsidRPr="00FE0DE2">
        <w:rPr>
          <w:bCs/>
        </w:rPr>
        <w:t xml:space="preserve">, мнения сторон и т.п. </w:t>
      </w:r>
    </w:p>
    <w:p w14:paraId="4A11D3A8" w14:textId="77777777" w:rsidR="00440BBF" w:rsidRPr="00FE0DE2" w:rsidRDefault="00440BBF" w:rsidP="00440BBF">
      <w:pPr>
        <w:autoSpaceDE w:val="0"/>
        <w:autoSpaceDN w:val="0"/>
        <w:adjustRightInd w:val="0"/>
        <w:ind w:firstLine="709"/>
        <w:jc w:val="both"/>
        <w:rPr>
          <w:bCs/>
        </w:rPr>
      </w:pPr>
      <w:r w:rsidRPr="00FE0DE2">
        <w:rPr>
          <w:bCs/>
        </w:rPr>
        <w:t xml:space="preserve">Вариант реконструкции: </w:t>
      </w:r>
    </w:p>
    <w:p w14:paraId="28F1AE79" w14:textId="77777777" w:rsidR="00440BBF" w:rsidRPr="00FE0DE2" w:rsidRDefault="00440BBF" w:rsidP="00440BBF">
      <w:pPr>
        <w:autoSpaceDE w:val="0"/>
        <w:autoSpaceDN w:val="0"/>
        <w:adjustRightInd w:val="0"/>
        <w:ind w:firstLine="709"/>
        <w:jc w:val="both"/>
        <w:rPr>
          <w:bCs/>
        </w:rPr>
      </w:pPr>
      <w:r w:rsidRPr="00FE0DE2">
        <w:rPr>
          <w:bCs/>
        </w:rPr>
        <w:t>ДЕЙСТВУЮЩИЕ ЛИЦА</w:t>
      </w:r>
    </w:p>
    <w:p w14:paraId="5ABF14A6" w14:textId="77777777" w:rsidR="00440BBF" w:rsidRPr="00FE0DE2" w:rsidRDefault="00440BBF" w:rsidP="00440BBF">
      <w:pPr>
        <w:autoSpaceDE w:val="0"/>
        <w:autoSpaceDN w:val="0"/>
        <w:adjustRightInd w:val="0"/>
        <w:ind w:firstLine="709"/>
        <w:jc w:val="both"/>
        <w:rPr>
          <w:bCs/>
        </w:rPr>
      </w:pPr>
      <w:r w:rsidRPr="00FE0DE2">
        <w:rPr>
          <w:bCs/>
        </w:rPr>
        <w:t>1.</w:t>
      </w:r>
      <w:r w:rsidRPr="00FE0DE2">
        <w:rPr>
          <w:bCs/>
        </w:rPr>
        <w:tab/>
        <w:t>Диктор</w:t>
      </w:r>
    </w:p>
    <w:p w14:paraId="6F880316" w14:textId="77777777" w:rsidR="00440BBF" w:rsidRPr="00FE0DE2" w:rsidRDefault="00440BBF" w:rsidP="00440BBF">
      <w:pPr>
        <w:autoSpaceDE w:val="0"/>
        <w:autoSpaceDN w:val="0"/>
        <w:adjustRightInd w:val="0"/>
        <w:jc w:val="both"/>
        <w:rPr>
          <w:bCs/>
        </w:rPr>
      </w:pPr>
    </w:p>
    <w:p w14:paraId="4FEB5A94" w14:textId="77777777" w:rsidR="00440BBF" w:rsidRPr="00FE0DE2" w:rsidRDefault="00440BBF" w:rsidP="00440BBF">
      <w:pPr>
        <w:autoSpaceDE w:val="0"/>
        <w:autoSpaceDN w:val="0"/>
        <w:adjustRightInd w:val="0"/>
        <w:ind w:firstLine="709"/>
        <w:jc w:val="both"/>
        <w:rPr>
          <w:bCs/>
        </w:rPr>
      </w:pPr>
      <w:r w:rsidRPr="00FE0DE2">
        <w:rPr>
          <w:bCs/>
        </w:rPr>
        <w:t>Главный судья и члены Трибунала:</w:t>
      </w:r>
    </w:p>
    <w:p w14:paraId="12FEB5B6" w14:textId="77777777" w:rsidR="00440BBF" w:rsidRPr="00FE0DE2" w:rsidRDefault="00440BBF" w:rsidP="00440BBF">
      <w:pPr>
        <w:autoSpaceDE w:val="0"/>
        <w:autoSpaceDN w:val="0"/>
        <w:adjustRightInd w:val="0"/>
        <w:ind w:firstLine="709"/>
        <w:jc w:val="both"/>
        <w:rPr>
          <w:bCs/>
        </w:rPr>
      </w:pPr>
      <w:r w:rsidRPr="00FE0DE2">
        <w:rPr>
          <w:bCs/>
        </w:rPr>
        <w:t>2.</w:t>
      </w:r>
      <w:r w:rsidRPr="00FE0DE2">
        <w:rPr>
          <w:bCs/>
        </w:rPr>
        <w:tab/>
        <w:t>Лорд Джеффри Лоренс - главный судья (Великобритания)</w:t>
      </w:r>
    </w:p>
    <w:p w14:paraId="508DC7B4" w14:textId="77777777" w:rsidR="00440BBF" w:rsidRPr="00FE0DE2" w:rsidRDefault="00440BBF" w:rsidP="00440BBF">
      <w:pPr>
        <w:autoSpaceDE w:val="0"/>
        <w:autoSpaceDN w:val="0"/>
        <w:adjustRightInd w:val="0"/>
        <w:ind w:firstLine="709"/>
        <w:jc w:val="both"/>
        <w:rPr>
          <w:bCs/>
        </w:rPr>
      </w:pPr>
      <w:r w:rsidRPr="00FE0DE2">
        <w:rPr>
          <w:bCs/>
        </w:rPr>
        <w:t>3.</w:t>
      </w:r>
      <w:r w:rsidRPr="00FE0DE2">
        <w:rPr>
          <w:bCs/>
        </w:rPr>
        <w:tab/>
        <w:t>Иона Тимофеевич Никитченко – судья (СССР)</w:t>
      </w:r>
    </w:p>
    <w:p w14:paraId="6A333442" w14:textId="77777777" w:rsidR="00440BBF" w:rsidRPr="00FE0DE2" w:rsidRDefault="00440BBF" w:rsidP="00440BBF">
      <w:pPr>
        <w:autoSpaceDE w:val="0"/>
        <w:autoSpaceDN w:val="0"/>
        <w:adjustRightInd w:val="0"/>
        <w:ind w:firstLine="709"/>
        <w:jc w:val="both"/>
        <w:rPr>
          <w:bCs/>
        </w:rPr>
      </w:pPr>
      <w:r w:rsidRPr="00FE0DE2">
        <w:rPr>
          <w:bCs/>
        </w:rPr>
        <w:t>4.</w:t>
      </w:r>
      <w:r w:rsidRPr="00FE0DE2">
        <w:rPr>
          <w:bCs/>
        </w:rPr>
        <w:tab/>
      </w:r>
      <w:proofErr w:type="spellStart"/>
      <w:r w:rsidRPr="00FE0DE2">
        <w:rPr>
          <w:bCs/>
        </w:rPr>
        <w:t>Фрэнсис</w:t>
      </w:r>
      <w:proofErr w:type="spellEnd"/>
      <w:r w:rsidRPr="00FE0DE2">
        <w:rPr>
          <w:bCs/>
        </w:rPr>
        <w:t xml:space="preserve"> </w:t>
      </w:r>
      <w:proofErr w:type="spellStart"/>
      <w:r w:rsidRPr="00FE0DE2">
        <w:rPr>
          <w:bCs/>
        </w:rPr>
        <w:t>Биддл</w:t>
      </w:r>
      <w:proofErr w:type="spellEnd"/>
      <w:r w:rsidRPr="00FE0DE2">
        <w:rPr>
          <w:bCs/>
        </w:rPr>
        <w:t xml:space="preserve"> – судья (США)</w:t>
      </w:r>
    </w:p>
    <w:p w14:paraId="4968A915" w14:textId="77777777" w:rsidR="00440BBF" w:rsidRPr="00FE0DE2" w:rsidRDefault="00440BBF" w:rsidP="00440BBF">
      <w:pPr>
        <w:autoSpaceDE w:val="0"/>
        <w:autoSpaceDN w:val="0"/>
        <w:adjustRightInd w:val="0"/>
        <w:ind w:firstLine="709"/>
        <w:jc w:val="both"/>
        <w:rPr>
          <w:bCs/>
        </w:rPr>
      </w:pPr>
      <w:r w:rsidRPr="00FE0DE2">
        <w:rPr>
          <w:bCs/>
        </w:rPr>
        <w:t>5.</w:t>
      </w:r>
      <w:r w:rsidRPr="00FE0DE2">
        <w:rPr>
          <w:bCs/>
        </w:rPr>
        <w:tab/>
        <w:t xml:space="preserve">Анри </w:t>
      </w:r>
      <w:proofErr w:type="spellStart"/>
      <w:r w:rsidRPr="00FE0DE2">
        <w:rPr>
          <w:bCs/>
        </w:rPr>
        <w:t>Доннедье</w:t>
      </w:r>
      <w:proofErr w:type="spellEnd"/>
      <w:r w:rsidRPr="00FE0DE2">
        <w:rPr>
          <w:bCs/>
        </w:rPr>
        <w:t xml:space="preserve"> де </w:t>
      </w:r>
      <w:proofErr w:type="spellStart"/>
      <w:r w:rsidRPr="00FE0DE2">
        <w:rPr>
          <w:bCs/>
        </w:rPr>
        <w:t>Вабр</w:t>
      </w:r>
      <w:proofErr w:type="spellEnd"/>
      <w:r w:rsidRPr="00FE0DE2">
        <w:rPr>
          <w:bCs/>
        </w:rPr>
        <w:t xml:space="preserve"> – судья (Франция)</w:t>
      </w:r>
    </w:p>
    <w:p w14:paraId="4F2B740D" w14:textId="77777777" w:rsidR="00440BBF" w:rsidRPr="00FE0DE2" w:rsidRDefault="00440BBF" w:rsidP="00440BBF">
      <w:pPr>
        <w:autoSpaceDE w:val="0"/>
        <w:autoSpaceDN w:val="0"/>
        <w:adjustRightInd w:val="0"/>
        <w:ind w:firstLine="709"/>
        <w:jc w:val="both"/>
        <w:rPr>
          <w:bCs/>
        </w:rPr>
      </w:pPr>
    </w:p>
    <w:p w14:paraId="5110065D" w14:textId="77777777" w:rsidR="00440BBF" w:rsidRPr="00FE0DE2" w:rsidRDefault="00440BBF" w:rsidP="00440BBF">
      <w:pPr>
        <w:autoSpaceDE w:val="0"/>
        <w:autoSpaceDN w:val="0"/>
        <w:adjustRightInd w:val="0"/>
        <w:ind w:firstLine="709"/>
        <w:jc w:val="both"/>
        <w:rPr>
          <w:bCs/>
        </w:rPr>
      </w:pPr>
      <w:r w:rsidRPr="00FE0DE2">
        <w:rPr>
          <w:bCs/>
        </w:rPr>
        <w:t>Главные обвинители:</w:t>
      </w:r>
    </w:p>
    <w:p w14:paraId="6ED11059" w14:textId="77777777" w:rsidR="00440BBF" w:rsidRPr="00FE0DE2" w:rsidRDefault="00440BBF" w:rsidP="00440BBF">
      <w:pPr>
        <w:autoSpaceDE w:val="0"/>
        <w:autoSpaceDN w:val="0"/>
        <w:adjustRightInd w:val="0"/>
        <w:ind w:firstLine="709"/>
        <w:jc w:val="both"/>
        <w:rPr>
          <w:bCs/>
        </w:rPr>
      </w:pPr>
      <w:r w:rsidRPr="00FE0DE2">
        <w:rPr>
          <w:bCs/>
        </w:rPr>
        <w:t>6.</w:t>
      </w:r>
      <w:r w:rsidRPr="00FE0DE2">
        <w:rPr>
          <w:bCs/>
        </w:rPr>
        <w:tab/>
        <w:t>Руденко Роман Андреевич – Главный обвинитель от СССР, прокурор УССР</w:t>
      </w:r>
    </w:p>
    <w:p w14:paraId="656D1C1E" w14:textId="77777777" w:rsidR="00440BBF" w:rsidRPr="00FE0DE2" w:rsidRDefault="00440BBF" w:rsidP="00440BBF">
      <w:pPr>
        <w:autoSpaceDE w:val="0"/>
        <w:autoSpaceDN w:val="0"/>
        <w:adjustRightInd w:val="0"/>
        <w:ind w:firstLine="709"/>
        <w:jc w:val="both"/>
        <w:rPr>
          <w:bCs/>
        </w:rPr>
      </w:pPr>
      <w:r w:rsidRPr="00FE0DE2">
        <w:rPr>
          <w:bCs/>
        </w:rPr>
        <w:t>7.</w:t>
      </w:r>
      <w:r w:rsidRPr="00FE0DE2">
        <w:rPr>
          <w:bCs/>
        </w:rPr>
        <w:tab/>
        <w:t>Роберт</w:t>
      </w:r>
      <w:r w:rsidRPr="00FE0DE2">
        <w:rPr>
          <w:bCs/>
        </w:rPr>
        <w:tab/>
        <w:t>Джексон</w:t>
      </w:r>
      <w:r w:rsidRPr="00FE0DE2">
        <w:rPr>
          <w:bCs/>
        </w:rPr>
        <w:tab/>
        <w:t>–</w:t>
      </w:r>
      <w:r w:rsidRPr="00FE0DE2">
        <w:rPr>
          <w:bCs/>
        </w:rPr>
        <w:tab/>
        <w:t>Главный</w:t>
      </w:r>
      <w:r w:rsidRPr="00FE0DE2">
        <w:rPr>
          <w:bCs/>
        </w:rPr>
        <w:tab/>
        <w:t>обвинитель</w:t>
      </w:r>
      <w:r w:rsidRPr="00FE0DE2">
        <w:rPr>
          <w:bCs/>
        </w:rPr>
        <w:tab/>
        <w:t>от</w:t>
      </w:r>
      <w:r w:rsidRPr="00FE0DE2">
        <w:rPr>
          <w:bCs/>
        </w:rPr>
        <w:tab/>
        <w:t>США</w:t>
      </w:r>
      <w:r w:rsidRPr="00FE0DE2">
        <w:rPr>
          <w:bCs/>
        </w:rPr>
        <w:tab/>
        <w:t>(Генеральный прокурор США 1940-1941 гг. судья Верховного суда США 1941-1954 гг.)</w:t>
      </w:r>
    </w:p>
    <w:p w14:paraId="25DC996B" w14:textId="77777777" w:rsidR="00440BBF" w:rsidRPr="00FE0DE2" w:rsidRDefault="00440BBF" w:rsidP="00440BBF">
      <w:pPr>
        <w:autoSpaceDE w:val="0"/>
        <w:autoSpaceDN w:val="0"/>
        <w:adjustRightInd w:val="0"/>
        <w:ind w:firstLine="709"/>
        <w:jc w:val="both"/>
        <w:rPr>
          <w:bCs/>
        </w:rPr>
      </w:pPr>
      <w:r w:rsidRPr="00FE0DE2">
        <w:rPr>
          <w:bCs/>
        </w:rPr>
        <w:t>8.</w:t>
      </w:r>
      <w:r w:rsidRPr="00FE0DE2">
        <w:rPr>
          <w:bCs/>
        </w:rPr>
        <w:tab/>
        <w:t xml:space="preserve">Хартли </w:t>
      </w:r>
      <w:proofErr w:type="spellStart"/>
      <w:r w:rsidRPr="00FE0DE2">
        <w:rPr>
          <w:bCs/>
        </w:rPr>
        <w:t>Шоукрос</w:t>
      </w:r>
      <w:proofErr w:type="spellEnd"/>
      <w:r w:rsidRPr="00FE0DE2">
        <w:rPr>
          <w:bCs/>
        </w:rPr>
        <w:t xml:space="preserve"> – Главный обвинитель от Великобритании</w:t>
      </w:r>
    </w:p>
    <w:p w14:paraId="1AF674A4" w14:textId="77777777" w:rsidR="00440BBF" w:rsidRPr="00FE0DE2" w:rsidRDefault="00440BBF" w:rsidP="00440BBF">
      <w:pPr>
        <w:autoSpaceDE w:val="0"/>
        <w:autoSpaceDN w:val="0"/>
        <w:adjustRightInd w:val="0"/>
        <w:ind w:firstLine="709"/>
        <w:jc w:val="both"/>
        <w:rPr>
          <w:bCs/>
        </w:rPr>
      </w:pPr>
      <w:r w:rsidRPr="00FE0DE2">
        <w:rPr>
          <w:bCs/>
        </w:rPr>
        <w:t>9.</w:t>
      </w:r>
      <w:r w:rsidRPr="00FE0DE2">
        <w:rPr>
          <w:bCs/>
        </w:rPr>
        <w:tab/>
        <w:t xml:space="preserve">Франсуа де </w:t>
      </w:r>
      <w:proofErr w:type="spellStart"/>
      <w:r w:rsidRPr="00FE0DE2">
        <w:rPr>
          <w:bCs/>
        </w:rPr>
        <w:t>Ментон</w:t>
      </w:r>
      <w:proofErr w:type="spellEnd"/>
      <w:r w:rsidRPr="00FE0DE2">
        <w:rPr>
          <w:bCs/>
        </w:rPr>
        <w:t xml:space="preserve"> – Главный обвинитель от Франции</w:t>
      </w:r>
    </w:p>
    <w:p w14:paraId="7BE57817" w14:textId="77777777" w:rsidR="00440BBF" w:rsidRPr="00FE0DE2" w:rsidRDefault="00440BBF" w:rsidP="00440BBF">
      <w:pPr>
        <w:autoSpaceDE w:val="0"/>
        <w:autoSpaceDN w:val="0"/>
        <w:adjustRightInd w:val="0"/>
        <w:ind w:firstLine="709"/>
        <w:jc w:val="both"/>
        <w:rPr>
          <w:bCs/>
        </w:rPr>
      </w:pPr>
    </w:p>
    <w:p w14:paraId="2D3CF342" w14:textId="77777777" w:rsidR="00440BBF" w:rsidRPr="00FE0DE2" w:rsidRDefault="00440BBF" w:rsidP="00440BBF">
      <w:pPr>
        <w:autoSpaceDE w:val="0"/>
        <w:autoSpaceDN w:val="0"/>
        <w:adjustRightInd w:val="0"/>
        <w:ind w:firstLine="709"/>
        <w:jc w:val="both"/>
        <w:rPr>
          <w:bCs/>
        </w:rPr>
      </w:pPr>
      <w:r w:rsidRPr="00FE0DE2">
        <w:rPr>
          <w:bCs/>
        </w:rPr>
        <w:t>Обвинители:</w:t>
      </w:r>
    </w:p>
    <w:p w14:paraId="164CE9D8" w14:textId="77777777" w:rsidR="00440BBF" w:rsidRPr="00FE0DE2" w:rsidRDefault="00440BBF" w:rsidP="00440BBF">
      <w:pPr>
        <w:autoSpaceDE w:val="0"/>
        <w:autoSpaceDN w:val="0"/>
        <w:adjustRightInd w:val="0"/>
        <w:ind w:firstLine="709"/>
        <w:jc w:val="both"/>
        <w:rPr>
          <w:bCs/>
        </w:rPr>
      </w:pPr>
    </w:p>
    <w:p w14:paraId="1FB3C628" w14:textId="77777777" w:rsidR="00440BBF" w:rsidRPr="00FE0DE2" w:rsidRDefault="00440BBF" w:rsidP="00440BBF">
      <w:pPr>
        <w:autoSpaceDE w:val="0"/>
        <w:autoSpaceDN w:val="0"/>
        <w:adjustRightInd w:val="0"/>
        <w:ind w:firstLine="709"/>
        <w:jc w:val="both"/>
        <w:rPr>
          <w:bCs/>
        </w:rPr>
      </w:pPr>
      <w:r w:rsidRPr="00FE0DE2">
        <w:rPr>
          <w:bCs/>
        </w:rPr>
        <w:t>10.</w:t>
      </w:r>
      <w:r w:rsidRPr="00FE0DE2">
        <w:rPr>
          <w:bCs/>
        </w:rPr>
        <w:tab/>
        <w:t>Смирнов Лев Николаевич – помощник Главного обвинителя от СССР</w:t>
      </w:r>
    </w:p>
    <w:p w14:paraId="4EC5B955" w14:textId="77777777" w:rsidR="00440BBF" w:rsidRPr="00FE0DE2" w:rsidRDefault="00440BBF" w:rsidP="00440BBF">
      <w:pPr>
        <w:autoSpaceDE w:val="0"/>
        <w:autoSpaceDN w:val="0"/>
        <w:adjustRightInd w:val="0"/>
        <w:ind w:firstLine="709"/>
        <w:jc w:val="both"/>
        <w:rPr>
          <w:bCs/>
        </w:rPr>
      </w:pPr>
      <w:r w:rsidRPr="00FE0DE2">
        <w:rPr>
          <w:bCs/>
        </w:rPr>
        <w:t>11.</w:t>
      </w:r>
      <w:r w:rsidRPr="00FE0DE2">
        <w:rPr>
          <w:bCs/>
        </w:rPr>
        <w:tab/>
        <w:t>Максвелл-</w:t>
      </w:r>
      <w:proofErr w:type="spellStart"/>
      <w:r w:rsidRPr="00FE0DE2">
        <w:rPr>
          <w:bCs/>
        </w:rPr>
        <w:t>Файф</w:t>
      </w:r>
      <w:proofErr w:type="spellEnd"/>
      <w:r w:rsidRPr="00FE0DE2">
        <w:rPr>
          <w:bCs/>
        </w:rPr>
        <w:t xml:space="preserve"> – обвинитель от Великобритании</w:t>
      </w:r>
    </w:p>
    <w:p w14:paraId="1263D2B0" w14:textId="77777777" w:rsidR="00440BBF" w:rsidRPr="00FE0DE2" w:rsidRDefault="00440BBF" w:rsidP="00440BBF">
      <w:pPr>
        <w:autoSpaceDE w:val="0"/>
        <w:autoSpaceDN w:val="0"/>
        <w:adjustRightInd w:val="0"/>
        <w:ind w:firstLine="709"/>
        <w:jc w:val="both"/>
        <w:rPr>
          <w:bCs/>
        </w:rPr>
      </w:pPr>
      <w:r w:rsidRPr="00FE0DE2">
        <w:rPr>
          <w:bCs/>
        </w:rPr>
        <w:t>12.</w:t>
      </w:r>
      <w:r w:rsidRPr="00FE0DE2">
        <w:rPr>
          <w:bCs/>
        </w:rPr>
        <w:tab/>
        <w:t xml:space="preserve">Шарль </w:t>
      </w:r>
      <w:proofErr w:type="spellStart"/>
      <w:r w:rsidRPr="00FE0DE2">
        <w:rPr>
          <w:bCs/>
        </w:rPr>
        <w:t>Дюбост</w:t>
      </w:r>
      <w:proofErr w:type="spellEnd"/>
      <w:r w:rsidRPr="00FE0DE2">
        <w:rPr>
          <w:bCs/>
        </w:rPr>
        <w:t xml:space="preserve"> – обвинитель от Франции</w:t>
      </w:r>
    </w:p>
    <w:p w14:paraId="1A96777E" w14:textId="77777777" w:rsidR="00440BBF" w:rsidRPr="00FE0DE2" w:rsidRDefault="00440BBF" w:rsidP="00440BBF">
      <w:pPr>
        <w:autoSpaceDE w:val="0"/>
        <w:autoSpaceDN w:val="0"/>
        <w:adjustRightInd w:val="0"/>
        <w:ind w:firstLine="709"/>
        <w:jc w:val="both"/>
        <w:rPr>
          <w:bCs/>
        </w:rPr>
      </w:pPr>
      <w:r w:rsidRPr="00FE0DE2">
        <w:rPr>
          <w:bCs/>
        </w:rPr>
        <w:t>13.</w:t>
      </w:r>
      <w:r w:rsidRPr="00FE0DE2">
        <w:rPr>
          <w:bCs/>
        </w:rPr>
        <w:tab/>
        <w:t>Эдгар Фор – заместитель Главного обвинителя от Франции</w:t>
      </w:r>
    </w:p>
    <w:p w14:paraId="1972D02D" w14:textId="77777777" w:rsidR="00440BBF" w:rsidRPr="00FE0DE2" w:rsidRDefault="00440BBF" w:rsidP="00440BBF">
      <w:pPr>
        <w:autoSpaceDE w:val="0"/>
        <w:autoSpaceDN w:val="0"/>
        <w:adjustRightInd w:val="0"/>
        <w:ind w:firstLine="709"/>
        <w:jc w:val="both"/>
        <w:rPr>
          <w:bCs/>
        </w:rPr>
      </w:pPr>
      <w:r w:rsidRPr="00FE0DE2">
        <w:rPr>
          <w:bCs/>
        </w:rPr>
        <w:t>14.</w:t>
      </w:r>
      <w:r w:rsidRPr="00FE0DE2">
        <w:rPr>
          <w:bCs/>
        </w:rPr>
        <w:tab/>
        <w:t xml:space="preserve">Джон </w:t>
      </w:r>
      <w:proofErr w:type="spellStart"/>
      <w:r w:rsidRPr="00FE0DE2">
        <w:rPr>
          <w:bCs/>
        </w:rPr>
        <w:t>Эймен</w:t>
      </w:r>
      <w:proofErr w:type="spellEnd"/>
      <w:r w:rsidRPr="00FE0DE2">
        <w:rPr>
          <w:bCs/>
        </w:rPr>
        <w:t xml:space="preserve"> – обвинитель от США</w:t>
      </w:r>
    </w:p>
    <w:p w14:paraId="64A9190D" w14:textId="77777777" w:rsidR="00440BBF" w:rsidRPr="00FE0DE2" w:rsidRDefault="00440BBF" w:rsidP="00440BBF">
      <w:pPr>
        <w:autoSpaceDE w:val="0"/>
        <w:autoSpaceDN w:val="0"/>
        <w:adjustRightInd w:val="0"/>
        <w:ind w:firstLine="709"/>
        <w:jc w:val="both"/>
        <w:rPr>
          <w:bCs/>
        </w:rPr>
      </w:pPr>
    </w:p>
    <w:p w14:paraId="4632E53C" w14:textId="77777777" w:rsidR="00440BBF" w:rsidRPr="00FE0DE2" w:rsidRDefault="00440BBF" w:rsidP="00440BBF">
      <w:pPr>
        <w:autoSpaceDE w:val="0"/>
        <w:autoSpaceDN w:val="0"/>
        <w:adjustRightInd w:val="0"/>
        <w:ind w:firstLine="709"/>
        <w:jc w:val="both"/>
        <w:rPr>
          <w:bCs/>
        </w:rPr>
      </w:pPr>
      <w:r w:rsidRPr="00FE0DE2">
        <w:rPr>
          <w:bCs/>
        </w:rPr>
        <w:t>Подсудимые:</w:t>
      </w:r>
    </w:p>
    <w:p w14:paraId="2990FCA6" w14:textId="77777777" w:rsidR="00440BBF" w:rsidRPr="00FE0DE2" w:rsidRDefault="00440BBF" w:rsidP="00440BBF">
      <w:pPr>
        <w:autoSpaceDE w:val="0"/>
        <w:autoSpaceDN w:val="0"/>
        <w:adjustRightInd w:val="0"/>
        <w:ind w:firstLine="709"/>
        <w:jc w:val="both"/>
        <w:rPr>
          <w:bCs/>
        </w:rPr>
      </w:pPr>
    </w:p>
    <w:p w14:paraId="3A393B94" w14:textId="77777777" w:rsidR="00440BBF" w:rsidRPr="00FE0DE2" w:rsidRDefault="00440BBF" w:rsidP="00440BBF">
      <w:pPr>
        <w:autoSpaceDE w:val="0"/>
        <w:autoSpaceDN w:val="0"/>
        <w:adjustRightInd w:val="0"/>
        <w:ind w:firstLine="709"/>
        <w:jc w:val="both"/>
        <w:rPr>
          <w:bCs/>
        </w:rPr>
      </w:pPr>
      <w:r w:rsidRPr="00FE0DE2">
        <w:rPr>
          <w:bCs/>
        </w:rPr>
        <w:t>15.</w:t>
      </w:r>
      <w:r w:rsidRPr="00FE0DE2">
        <w:rPr>
          <w:bCs/>
        </w:rPr>
        <w:tab/>
        <w:t xml:space="preserve">Герман Геринг – </w:t>
      </w:r>
      <w:proofErr w:type="spellStart"/>
      <w:r w:rsidRPr="00FE0DE2">
        <w:rPr>
          <w:bCs/>
        </w:rPr>
        <w:t>рейхсминистр</w:t>
      </w:r>
      <w:proofErr w:type="spellEnd"/>
      <w:r w:rsidRPr="00FE0DE2">
        <w:rPr>
          <w:bCs/>
        </w:rPr>
        <w:t xml:space="preserve"> авиации, </w:t>
      </w:r>
      <w:proofErr w:type="spellStart"/>
      <w:r w:rsidRPr="00FE0DE2">
        <w:rPr>
          <w:bCs/>
        </w:rPr>
        <w:t>рейхсмаршал</w:t>
      </w:r>
      <w:proofErr w:type="spellEnd"/>
      <w:r w:rsidRPr="00FE0DE2">
        <w:rPr>
          <w:bCs/>
        </w:rPr>
        <w:t xml:space="preserve"> </w:t>
      </w:r>
      <w:proofErr w:type="spellStart"/>
      <w:r w:rsidRPr="00FE0DE2">
        <w:rPr>
          <w:bCs/>
        </w:rPr>
        <w:t>Великогерманского</w:t>
      </w:r>
      <w:proofErr w:type="spellEnd"/>
      <w:r w:rsidRPr="00FE0DE2">
        <w:rPr>
          <w:bCs/>
        </w:rPr>
        <w:t xml:space="preserve"> рейха (19 июня 1940 г.), </w:t>
      </w:r>
      <w:proofErr w:type="spellStart"/>
      <w:r w:rsidRPr="00FE0DE2">
        <w:rPr>
          <w:bCs/>
        </w:rPr>
        <w:t>обергруппенфюрер</w:t>
      </w:r>
      <w:proofErr w:type="spellEnd"/>
      <w:r w:rsidRPr="00FE0DE2">
        <w:rPr>
          <w:bCs/>
        </w:rPr>
        <w:t xml:space="preserve"> СА, почётный </w:t>
      </w:r>
      <w:proofErr w:type="spellStart"/>
      <w:r w:rsidRPr="00FE0DE2">
        <w:rPr>
          <w:bCs/>
        </w:rPr>
        <w:t>обергруппенфюрер</w:t>
      </w:r>
      <w:proofErr w:type="spellEnd"/>
      <w:r w:rsidRPr="00FE0DE2">
        <w:rPr>
          <w:bCs/>
        </w:rPr>
        <w:t xml:space="preserve"> СС, генерал пехоты и генерал земельной полиции</w:t>
      </w:r>
    </w:p>
    <w:p w14:paraId="40AF7D59" w14:textId="77777777" w:rsidR="00440BBF" w:rsidRPr="00FE0DE2" w:rsidRDefault="00440BBF" w:rsidP="00440BBF">
      <w:pPr>
        <w:autoSpaceDE w:val="0"/>
        <w:autoSpaceDN w:val="0"/>
        <w:adjustRightInd w:val="0"/>
        <w:ind w:firstLine="709"/>
        <w:jc w:val="both"/>
        <w:rPr>
          <w:bCs/>
        </w:rPr>
      </w:pPr>
      <w:r w:rsidRPr="00FE0DE2">
        <w:rPr>
          <w:bCs/>
        </w:rPr>
        <w:t>16.</w:t>
      </w:r>
      <w:r w:rsidRPr="00FE0DE2">
        <w:rPr>
          <w:bCs/>
        </w:rPr>
        <w:tab/>
      </w:r>
      <w:proofErr w:type="spellStart"/>
      <w:r w:rsidRPr="00FE0DE2">
        <w:rPr>
          <w:bCs/>
        </w:rPr>
        <w:t>Иоахим</w:t>
      </w:r>
      <w:proofErr w:type="spellEnd"/>
      <w:r w:rsidRPr="00FE0DE2">
        <w:rPr>
          <w:bCs/>
        </w:rPr>
        <w:t xml:space="preserve"> Риббентроп – министр иностранных дел Германии (1938— 1945 гг.), советник Адольфа Гитлера по внешней политике</w:t>
      </w:r>
    </w:p>
    <w:p w14:paraId="27689E58" w14:textId="77777777" w:rsidR="00440BBF" w:rsidRPr="00FE0DE2" w:rsidRDefault="00440BBF" w:rsidP="00440BBF">
      <w:pPr>
        <w:autoSpaceDE w:val="0"/>
        <w:autoSpaceDN w:val="0"/>
        <w:adjustRightInd w:val="0"/>
        <w:ind w:firstLine="709"/>
        <w:jc w:val="both"/>
        <w:rPr>
          <w:bCs/>
        </w:rPr>
      </w:pPr>
      <w:r w:rsidRPr="00FE0DE2">
        <w:rPr>
          <w:bCs/>
        </w:rPr>
        <w:t>17.</w:t>
      </w:r>
      <w:r w:rsidRPr="00FE0DE2">
        <w:rPr>
          <w:bCs/>
        </w:rPr>
        <w:tab/>
        <w:t xml:space="preserve">Эрнст </w:t>
      </w:r>
      <w:proofErr w:type="spellStart"/>
      <w:r w:rsidRPr="00FE0DE2">
        <w:rPr>
          <w:bCs/>
        </w:rPr>
        <w:t>Кальтенбруннер</w:t>
      </w:r>
      <w:proofErr w:type="spellEnd"/>
      <w:r w:rsidRPr="00FE0DE2">
        <w:rPr>
          <w:bCs/>
        </w:rPr>
        <w:t xml:space="preserve"> – начальник Главного управления имперской безопасности СС и статс-секретарь имперского министерства внутренних дел Германии (1943—1945), </w:t>
      </w:r>
      <w:proofErr w:type="spellStart"/>
      <w:r w:rsidRPr="00FE0DE2">
        <w:rPr>
          <w:bCs/>
        </w:rPr>
        <w:t>обергруппенфюрер</w:t>
      </w:r>
      <w:proofErr w:type="spellEnd"/>
      <w:r w:rsidRPr="00FE0DE2">
        <w:rPr>
          <w:bCs/>
        </w:rPr>
        <w:t xml:space="preserve"> СС и генерал полиции (1943), генерал войск СС (1944).</w:t>
      </w:r>
    </w:p>
    <w:p w14:paraId="738F55BB" w14:textId="77777777" w:rsidR="00440BBF" w:rsidRPr="00FE0DE2" w:rsidRDefault="00440BBF" w:rsidP="00440BBF">
      <w:pPr>
        <w:autoSpaceDE w:val="0"/>
        <w:autoSpaceDN w:val="0"/>
        <w:adjustRightInd w:val="0"/>
        <w:ind w:firstLine="709"/>
        <w:jc w:val="both"/>
        <w:rPr>
          <w:bCs/>
        </w:rPr>
      </w:pPr>
    </w:p>
    <w:p w14:paraId="5CD8D6E0" w14:textId="77777777" w:rsidR="00440BBF" w:rsidRPr="00FE0DE2" w:rsidRDefault="00440BBF" w:rsidP="00440BBF">
      <w:pPr>
        <w:autoSpaceDE w:val="0"/>
        <w:autoSpaceDN w:val="0"/>
        <w:adjustRightInd w:val="0"/>
        <w:ind w:firstLine="709"/>
        <w:jc w:val="both"/>
        <w:rPr>
          <w:bCs/>
        </w:rPr>
      </w:pPr>
      <w:r w:rsidRPr="00FE0DE2">
        <w:rPr>
          <w:bCs/>
        </w:rPr>
        <w:t>Защитники:</w:t>
      </w:r>
    </w:p>
    <w:p w14:paraId="05B8379B" w14:textId="77777777" w:rsidR="00440BBF" w:rsidRPr="00FE0DE2" w:rsidRDefault="00440BBF" w:rsidP="00440BBF">
      <w:pPr>
        <w:autoSpaceDE w:val="0"/>
        <w:autoSpaceDN w:val="0"/>
        <w:adjustRightInd w:val="0"/>
        <w:ind w:firstLine="709"/>
        <w:jc w:val="both"/>
        <w:rPr>
          <w:bCs/>
        </w:rPr>
      </w:pPr>
    </w:p>
    <w:p w14:paraId="0739DBD3" w14:textId="77777777" w:rsidR="00440BBF" w:rsidRPr="00FE0DE2" w:rsidRDefault="00440BBF" w:rsidP="00440BBF">
      <w:pPr>
        <w:autoSpaceDE w:val="0"/>
        <w:autoSpaceDN w:val="0"/>
        <w:adjustRightInd w:val="0"/>
        <w:ind w:firstLine="709"/>
        <w:jc w:val="both"/>
        <w:rPr>
          <w:bCs/>
        </w:rPr>
      </w:pPr>
      <w:r w:rsidRPr="00FE0DE2">
        <w:rPr>
          <w:bCs/>
        </w:rPr>
        <w:t>18.</w:t>
      </w:r>
      <w:r w:rsidRPr="00FE0DE2">
        <w:rPr>
          <w:bCs/>
        </w:rPr>
        <w:tab/>
        <w:t xml:space="preserve">Отто </w:t>
      </w:r>
      <w:proofErr w:type="spellStart"/>
      <w:r w:rsidRPr="00FE0DE2">
        <w:rPr>
          <w:bCs/>
        </w:rPr>
        <w:t>Штамер</w:t>
      </w:r>
      <w:proofErr w:type="spellEnd"/>
      <w:r w:rsidRPr="00FE0DE2">
        <w:rPr>
          <w:bCs/>
        </w:rPr>
        <w:t xml:space="preserve"> – адвокат Г. Геринга</w:t>
      </w:r>
    </w:p>
    <w:p w14:paraId="51B2EF10" w14:textId="77777777" w:rsidR="00440BBF" w:rsidRPr="00FE0DE2" w:rsidRDefault="00440BBF" w:rsidP="00440BBF">
      <w:pPr>
        <w:autoSpaceDE w:val="0"/>
        <w:autoSpaceDN w:val="0"/>
        <w:adjustRightInd w:val="0"/>
        <w:ind w:firstLine="709"/>
        <w:jc w:val="both"/>
        <w:rPr>
          <w:bCs/>
        </w:rPr>
      </w:pPr>
      <w:r w:rsidRPr="00FE0DE2">
        <w:rPr>
          <w:bCs/>
        </w:rPr>
        <w:t>19.</w:t>
      </w:r>
      <w:r w:rsidRPr="00FE0DE2">
        <w:rPr>
          <w:bCs/>
        </w:rPr>
        <w:tab/>
        <w:t xml:space="preserve">Курт Кауфман – адвокат Э. </w:t>
      </w:r>
      <w:proofErr w:type="spellStart"/>
      <w:r w:rsidRPr="00FE0DE2">
        <w:rPr>
          <w:bCs/>
        </w:rPr>
        <w:t>Кальтенбруннера</w:t>
      </w:r>
      <w:proofErr w:type="spellEnd"/>
    </w:p>
    <w:p w14:paraId="588A289B" w14:textId="77777777" w:rsidR="00440BBF" w:rsidRPr="00FE0DE2" w:rsidRDefault="00440BBF" w:rsidP="00440BBF">
      <w:pPr>
        <w:autoSpaceDE w:val="0"/>
        <w:autoSpaceDN w:val="0"/>
        <w:adjustRightInd w:val="0"/>
        <w:ind w:firstLine="709"/>
        <w:jc w:val="both"/>
        <w:rPr>
          <w:bCs/>
        </w:rPr>
      </w:pPr>
      <w:r w:rsidRPr="00FE0DE2">
        <w:rPr>
          <w:bCs/>
        </w:rPr>
        <w:t xml:space="preserve"> </w:t>
      </w:r>
    </w:p>
    <w:p w14:paraId="47449C72" w14:textId="77777777" w:rsidR="00440BBF" w:rsidRPr="00FE0DE2" w:rsidRDefault="00440BBF" w:rsidP="00440BBF">
      <w:pPr>
        <w:autoSpaceDE w:val="0"/>
        <w:autoSpaceDN w:val="0"/>
        <w:adjustRightInd w:val="0"/>
        <w:ind w:firstLine="709"/>
        <w:jc w:val="both"/>
        <w:rPr>
          <w:bCs/>
        </w:rPr>
      </w:pPr>
      <w:r w:rsidRPr="00FE0DE2">
        <w:rPr>
          <w:bCs/>
        </w:rPr>
        <w:t>Свидетели:</w:t>
      </w:r>
    </w:p>
    <w:p w14:paraId="2E32AEF6" w14:textId="77777777" w:rsidR="00440BBF" w:rsidRPr="00FE0DE2" w:rsidRDefault="00440BBF" w:rsidP="00440BBF">
      <w:pPr>
        <w:autoSpaceDE w:val="0"/>
        <w:autoSpaceDN w:val="0"/>
        <w:adjustRightInd w:val="0"/>
        <w:ind w:firstLine="709"/>
        <w:jc w:val="both"/>
        <w:rPr>
          <w:bCs/>
        </w:rPr>
      </w:pPr>
    </w:p>
    <w:p w14:paraId="696EDC45" w14:textId="77777777" w:rsidR="00440BBF" w:rsidRPr="00FE0DE2" w:rsidRDefault="00440BBF" w:rsidP="00440BBF">
      <w:pPr>
        <w:autoSpaceDE w:val="0"/>
        <w:autoSpaceDN w:val="0"/>
        <w:adjustRightInd w:val="0"/>
        <w:ind w:firstLine="709"/>
        <w:jc w:val="both"/>
        <w:rPr>
          <w:bCs/>
        </w:rPr>
      </w:pPr>
      <w:r w:rsidRPr="00FE0DE2">
        <w:rPr>
          <w:bCs/>
        </w:rPr>
        <w:t>20.</w:t>
      </w:r>
      <w:r w:rsidRPr="00FE0DE2">
        <w:rPr>
          <w:bCs/>
        </w:rPr>
        <w:tab/>
        <w:t>Фридрих Паулюс – свидетель стороны обвинения</w:t>
      </w:r>
    </w:p>
    <w:p w14:paraId="5D053927" w14:textId="77777777" w:rsidR="00440BBF" w:rsidRPr="00FE0DE2" w:rsidRDefault="00440BBF" w:rsidP="00440BBF">
      <w:pPr>
        <w:autoSpaceDE w:val="0"/>
        <w:autoSpaceDN w:val="0"/>
        <w:adjustRightInd w:val="0"/>
        <w:ind w:firstLine="709"/>
        <w:jc w:val="both"/>
        <w:rPr>
          <w:bCs/>
        </w:rPr>
      </w:pPr>
      <w:r w:rsidRPr="00FE0DE2">
        <w:rPr>
          <w:bCs/>
        </w:rPr>
        <w:t>21.</w:t>
      </w:r>
      <w:r w:rsidRPr="00FE0DE2">
        <w:rPr>
          <w:bCs/>
        </w:rPr>
        <w:tab/>
        <w:t xml:space="preserve">Отто </w:t>
      </w:r>
      <w:proofErr w:type="spellStart"/>
      <w:r w:rsidRPr="00FE0DE2">
        <w:rPr>
          <w:bCs/>
        </w:rPr>
        <w:t>Олендорф</w:t>
      </w:r>
      <w:proofErr w:type="spellEnd"/>
      <w:r w:rsidRPr="00FE0DE2">
        <w:rPr>
          <w:bCs/>
        </w:rPr>
        <w:t xml:space="preserve"> – свидетель стороны обвинения</w:t>
      </w:r>
    </w:p>
    <w:p w14:paraId="2C6E7133" w14:textId="77777777" w:rsidR="00440BBF" w:rsidRPr="00FE0DE2" w:rsidRDefault="00440BBF" w:rsidP="00440BBF">
      <w:pPr>
        <w:autoSpaceDE w:val="0"/>
        <w:autoSpaceDN w:val="0"/>
        <w:adjustRightInd w:val="0"/>
        <w:ind w:firstLine="709"/>
        <w:jc w:val="both"/>
        <w:rPr>
          <w:bCs/>
        </w:rPr>
      </w:pPr>
      <w:r w:rsidRPr="00FE0DE2">
        <w:rPr>
          <w:bCs/>
        </w:rPr>
        <w:t>22.</w:t>
      </w:r>
      <w:r w:rsidRPr="00FE0DE2">
        <w:rPr>
          <w:bCs/>
        </w:rPr>
        <w:tab/>
        <w:t xml:space="preserve">Мари Клод </w:t>
      </w:r>
      <w:proofErr w:type="spellStart"/>
      <w:r w:rsidRPr="00FE0DE2">
        <w:rPr>
          <w:bCs/>
        </w:rPr>
        <w:t>Вайян</w:t>
      </w:r>
      <w:proofErr w:type="spellEnd"/>
      <w:r w:rsidRPr="00FE0DE2">
        <w:rPr>
          <w:bCs/>
        </w:rPr>
        <w:t>-Кутюрье – свидетель стороны обвинения (бывшая узница концлагеря Освенцим)</w:t>
      </w:r>
    </w:p>
    <w:p w14:paraId="23F977D0" w14:textId="77777777" w:rsidR="00440BBF" w:rsidRPr="00FE0DE2" w:rsidRDefault="00440BBF" w:rsidP="00440BBF">
      <w:pPr>
        <w:autoSpaceDE w:val="0"/>
        <w:autoSpaceDN w:val="0"/>
        <w:adjustRightInd w:val="0"/>
        <w:ind w:firstLine="709"/>
        <w:jc w:val="both"/>
        <w:rPr>
          <w:bCs/>
        </w:rPr>
      </w:pPr>
      <w:r w:rsidRPr="00FE0DE2">
        <w:rPr>
          <w:bCs/>
        </w:rPr>
        <w:t>23.</w:t>
      </w:r>
      <w:r w:rsidRPr="00FE0DE2">
        <w:rPr>
          <w:bCs/>
        </w:rPr>
        <w:tab/>
      </w:r>
      <w:proofErr w:type="spellStart"/>
      <w:r w:rsidRPr="00FE0DE2">
        <w:rPr>
          <w:bCs/>
        </w:rPr>
        <w:t>Северина</w:t>
      </w:r>
      <w:proofErr w:type="spellEnd"/>
      <w:r w:rsidRPr="00FE0DE2">
        <w:rPr>
          <w:bCs/>
        </w:rPr>
        <w:t xml:space="preserve"> </w:t>
      </w:r>
      <w:proofErr w:type="spellStart"/>
      <w:r w:rsidRPr="00FE0DE2">
        <w:rPr>
          <w:bCs/>
        </w:rPr>
        <w:t>Шмаглевская</w:t>
      </w:r>
      <w:proofErr w:type="spellEnd"/>
      <w:r w:rsidRPr="00FE0DE2">
        <w:rPr>
          <w:bCs/>
        </w:rPr>
        <w:t xml:space="preserve"> – свидетель стороны обвинения (бывшая узница концлагеря Освенцим)</w:t>
      </w:r>
    </w:p>
    <w:p w14:paraId="34762893" w14:textId="77777777" w:rsidR="00440BBF" w:rsidRPr="00FE0DE2" w:rsidRDefault="00440BBF" w:rsidP="00440BBF">
      <w:pPr>
        <w:autoSpaceDE w:val="0"/>
        <w:autoSpaceDN w:val="0"/>
        <w:adjustRightInd w:val="0"/>
        <w:ind w:firstLine="709"/>
        <w:jc w:val="both"/>
        <w:rPr>
          <w:bCs/>
        </w:rPr>
      </w:pPr>
      <w:r w:rsidRPr="00FE0DE2">
        <w:rPr>
          <w:bCs/>
        </w:rPr>
        <w:t>24. Рудольф</w:t>
      </w:r>
      <w:r w:rsidRPr="00FE0DE2">
        <w:rPr>
          <w:bCs/>
        </w:rPr>
        <w:tab/>
      </w:r>
      <w:proofErr w:type="spellStart"/>
      <w:r w:rsidRPr="00FE0DE2">
        <w:rPr>
          <w:bCs/>
        </w:rPr>
        <w:t>Хёсс</w:t>
      </w:r>
      <w:proofErr w:type="spellEnd"/>
      <w:r w:rsidRPr="00FE0DE2">
        <w:rPr>
          <w:bCs/>
        </w:rPr>
        <w:tab/>
        <w:t>– свидетель</w:t>
      </w:r>
      <w:r w:rsidRPr="00FE0DE2">
        <w:rPr>
          <w:bCs/>
        </w:rPr>
        <w:tab/>
        <w:t>стороны</w:t>
      </w:r>
      <w:r w:rsidRPr="00FE0DE2">
        <w:rPr>
          <w:bCs/>
        </w:rPr>
        <w:tab/>
        <w:t>защиты</w:t>
      </w:r>
      <w:r w:rsidRPr="00FE0DE2">
        <w:rPr>
          <w:bCs/>
        </w:rPr>
        <w:tab/>
        <w:t>(бывший комендант концлагеря лагеря Освенцим).</w:t>
      </w:r>
    </w:p>
    <w:p w14:paraId="33FF6A37" w14:textId="77777777" w:rsidR="00440BBF" w:rsidRPr="00FE0DE2" w:rsidRDefault="00440BBF" w:rsidP="00440BBF">
      <w:pPr>
        <w:autoSpaceDE w:val="0"/>
        <w:autoSpaceDN w:val="0"/>
        <w:adjustRightInd w:val="0"/>
        <w:ind w:firstLine="709"/>
        <w:jc w:val="both"/>
        <w:rPr>
          <w:bCs/>
        </w:rPr>
      </w:pPr>
    </w:p>
    <w:p w14:paraId="689A9F83" w14:textId="77777777" w:rsidR="00440BBF" w:rsidRPr="00FE0DE2" w:rsidRDefault="00440BBF" w:rsidP="00440BBF">
      <w:pPr>
        <w:autoSpaceDE w:val="0"/>
        <w:autoSpaceDN w:val="0"/>
        <w:adjustRightInd w:val="0"/>
        <w:ind w:firstLine="709"/>
        <w:jc w:val="both"/>
        <w:rPr>
          <w:bCs/>
        </w:rPr>
      </w:pPr>
      <w:r w:rsidRPr="00FE0DE2">
        <w:rPr>
          <w:bCs/>
        </w:rPr>
        <w:t>Полицейские для обеспечения охраны в зале судебного заседания (3-6 чел.), переводчик и стенографистка (2 чел.)</w:t>
      </w:r>
    </w:p>
    <w:p w14:paraId="0EE65523" w14:textId="77777777" w:rsidR="00440BBF" w:rsidRPr="00FE0DE2" w:rsidRDefault="00440BBF" w:rsidP="00440BBF">
      <w:pPr>
        <w:autoSpaceDE w:val="0"/>
        <w:autoSpaceDN w:val="0"/>
        <w:adjustRightInd w:val="0"/>
        <w:ind w:firstLine="709"/>
        <w:jc w:val="both"/>
        <w:rPr>
          <w:bCs/>
        </w:rPr>
      </w:pPr>
      <w:r w:rsidRPr="00FE0DE2">
        <w:rPr>
          <w:bCs/>
        </w:rPr>
        <w:t xml:space="preserve"> </w:t>
      </w:r>
    </w:p>
    <w:p w14:paraId="355CCC73" w14:textId="77777777" w:rsidR="00440BBF" w:rsidRPr="00FE0DE2" w:rsidRDefault="00440BBF" w:rsidP="00440BBF">
      <w:pPr>
        <w:autoSpaceDE w:val="0"/>
        <w:autoSpaceDN w:val="0"/>
        <w:adjustRightInd w:val="0"/>
        <w:ind w:firstLine="709"/>
        <w:jc w:val="both"/>
        <w:rPr>
          <w:bCs/>
        </w:rPr>
      </w:pPr>
      <w:r w:rsidRPr="00FE0DE2">
        <w:rPr>
          <w:bCs/>
        </w:rPr>
        <w:t>3.</w:t>
      </w:r>
      <w:r w:rsidRPr="00FE0DE2">
        <w:rPr>
          <w:bCs/>
        </w:rPr>
        <w:tab/>
        <w:t>СЦЕНАРИЙ ИСТОРИЧЕСКОЙ РЕКОНСТРУКЦИИ ЭПИЗОДОВ НЮРНБЕРГСКОГО ПРОЦЕССА</w:t>
      </w:r>
    </w:p>
    <w:p w14:paraId="441C1C1D" w14:textId="77777777" w:rsidR="00440BBF" w:rsidRPr="00FE0DE2" w:rsidRDefault="00440BBF" w:rsidP="00440BBF">
      <w:pPr>
        <w:autoSpaceDE w:val="0"/>
        <w:autoSpaceDN w:val="0"/>
        <w:adjustRightInd w:val="0"/>
        <w:ind w:firstLine="709"/>
        <w:jc w:val="both"/>
        <w:rPr>
          <w:bCs/>
        </w:rPr>
      </w:pPr>
    </w:p>
    <w:p w14:paraId="056F5131" w14:textId="77777777" w:rsidR="00440BBF" w:rsidRPr="00FE0DE2" w:rsidRDefault="00440BBF" w:rsidP="00440BBF">
      <w:pPr>
        <w:autoSpaceDE w:val="0"/>
        <w:autoSpaceDN w:val="0"/>
        <w:adjustRightInd w:val="0"/>
        <w:ind w:firstLine="709"/>
        <w:jc w:val="both"/>
        <w:rPr>
          <w:bCs/>
        </w:rPr>
      </w:pPr>
      <w:r w:rsidRPr="00FE0DE2">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w:t>
      </w:r>
      <w:proofErr w:type="spellStart"/>
      <w:r w:rsidRPr="00FE0DE2">
        <w:rPr>
          <w:bCs/>
        </w:rPr>
        <w:t>Фюрт</w:t>
      </w:r>
      <w:proofErr w:type="spellEnd"/>
      <w:r w:rsidRPr="00FE0DE2">
        <w:rPr>
          <w:bCs/>
        </w:rPr>
        <w:t>.</w:t>
      </w:r>
    </w:p>
    <w:p w14:paraId="1A8A7150" w14:textId="77777777" w:rsidR="00440BBF" w:rsidRPr="00FE0DE2" w:rsidRDefault="00440BBF" w:rsidP="00440BBF">
      <w:pPr>
        <w:autoSpaceDE w:val="0"/>
        <w:autoSpaceDN w:val="0"/>
        <w:adjustRightInd w:val="0"/>
        <w:ind w:firstLine="709"/>
        <w:jc w:val="both"/>
        <w:rPr>
          <w:bCs/>
        </w:rPr>
      </w:pPr>
      <w:r w:rsidRPr="00FE0DE2">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4C29B97E" w14:textId="77777777" w:rsidR="00440BBF" w:rsidRPr="00FE0DE2" w:rsidRDefault="00440BBF" w:rsidP="00440BBF">
      <w:pPr>
        <w:autoSpaceDE w:val="0"/>
        <w:autoSpaceDN w:val="0"/>
        <w:adjustRightInd w:val="0"/>
        <w:ind w:firstLine="709"/>
        <w:jc w:val="both"/>
        <w:rPr>
          <w:bCs/>
        </w:rPr>
      </w:pPr>
      <w:r w:rsidRPr="00FE0DE2">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77BDEFC9" w14:textId="77777777" w:rsidR="00440BBF" w:rsidRPr="00FE0DE2" w:rsidRDefault="00440BBF" w:rsidP="00440BBF">
      <w:pPr>
        <w:autoSpaceDE w:val="0"/>
        <w:autoSpaceDN w:val="0"/>
        <w:adjustRightInd w:val="0"/>
        <w:ind w:firstLine="709"/>
        <w:jc w:val="both"/>
        <w:rPr>
          <w:bCs/>
        </w:rPr>
      </w:pPr>
    </w:p>
    <w:p w14:paraId="4CA4EA21" w14:textId="77777777" w:rsidR="00440BBF" w:rsidRPr="00FE0DE2" w:rsidRDefault="00440BBF" w:rsidP="00440BBF">
      <w:pPr>
        <w:autoSpaceDE w:val="0"/>
        <w:autoSpaceDN w:val="0"/>
        <w:adjustRightInd w:val="0"/>
        <w:ind w:firstLine="709"/>
        <w:jc w:val="both"/>
        <w:rPr>
          <w:bCs/>
        </w:rPr>
      </w:pPr>
      <w:r w:rsidRPr="00FE0DE2">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6DB6D46B" w14:textId="77777777" w:rsidR="00440BBF" w:rsidRPr="00FE0DE2" w:rsidRDefault="00440BBF" w:rsidP="00440BBF">
      <w:pPr>
        <w:autoSpaceDE w:val="0"/>
        <w:autoSpaceDN w:val="0"/>
        <w:adjustRightInd w:val="0"/>
        <w:ind w:firstLine="709"/>
        <w:jc w:val="both"/>
        <w:rPr>
          <w:bCs/>
        </w:rPr>
      </w:pPr>
      <w:r w:rsidRPr="00FE0DE2">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1A00044F" w14:textId="77777777" w:rsidR="00440BBF" w:rsidRPr="00FE0DE2" w:rsidRDefault="00440BBF" w:rsidP="00440BBF">
      <w:pPr>
        <w:autoSpaceDE w:val="0"/>
        <w:autoSpaceDN w:val="0"/>
        <w:adjustRightInd w:val="0"/>
        <w:ind w:firstLine="709"/>
        <w:jc w:val="both"/>
        <w:rPr>
          <w:bCs/>
        </w:rPr>
      </w:pPr>
      <w:r w:rsidRPr="00FE0DE2">
        <w:rPr>
          <w:bCs/>
        </w:rPr>
        <w:t>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w:t>
      </w:r>
      <w:proofErr w:type="spellStart"/>
      <w:r w:rsidRPr="00FE0DE2">
        <w:rPr>
          <w:bCs/>
        </w:rPr>
        <w:t>Фюрт</w:t>
      </w:r>
      <w:proofErr w:type="spellEnd"/>
      <w:r w:rsidRPr="00FE0DE2">
        <w:rPr>
          <w:bCs/>
        </w:rPr>
        <w:t xml:space="preserve">). </w:t>
      </w:r>
    </w:p>
    <w:p w14:paraId="0DB212DC" w14:textId="77777777" w:rsidR="00440BBF" w:rsidRPr="00FE0DE2" w:rsidRDefault="00440BBF" w:rsidP="00440BBF">
      <w:pPr>
        <w:autoSpaceDE w:val="0"/>
        <w:autoSpaceDN w:val="0"/>
        <w:adjustRightInd w:val="0"/>
        <w:ind w:firstLine="709"/>
        <w:jc w:val="both"/>
        <w:rPr>
          <w:bCs/>
        </w:rPr>
      </w:pPr>
      <w:r w:rsidRPr="00FE0DE2">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w:t>
      </w:r>
      <w:proofErr w:type="spellStart"/>
      <w:r w:rsidRPr="00FE0DE2">
        <w:rPr>
          <w:bCs/>
        </w:rPr>
        <w:t>Фюрт</w:t>
      </w:r>
      <w:proofErr w:type="spellEnd"/>
      <w:r w:rsidRPr="00FE0DE2">
        <w:rPr>
          <w:bCs/>
        </w:rPr>
        <w:t xml:space="preserve"> в зале № 600. (На экране – слайд с изображением зала № 600 земельного суда Нюрнберг-</w:t>
      </w:r>
      <w:proofErr w:type="spellStart"/>
      <w:r w:rsidRPr="00FE0DE2">
        <w:rPr>
          <w:bCs/>
        </w:rPr>
        <w:t>Фюрт</w:t>
      </w:r>
      <w:proofErr w:type="spellEnd"/>
      <w:r w:rsidRPr="00FE0DE2">
        <w:rPr>
          <w:bCs/>
        </w:rPr>
        <w:t>).</w:t>
      </w:r>
    </w:p>
    <w:p w14:paraId="038A3254" w14:textId="77777777" w:rsidR="00440BBF" w:rsidRPr="00FE0DE2" w:rsidRDefault="00440BBF" w:rsidP="00440BBF">
      <w:pPr>
        <w:autoSpaceDE w:val="0"/>
        <w:autoSpaceDN w:val="0"/>
        <w:adjustRightInd w:val="0"/>
        <w:ind w:firstLine="709"/>
        <w:jc w:val="both"/>
        <w:rPr>
          <w:bCs/>
        </w:rPr>
      </w:pPr>
      <w:r w:rsidRPr="00FE0DE2">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67B98107" w14:textId="77777777" w:rsidR="00440BBF" w:rsidRPr="00FE0DE2" w:rsidRDefault="00440BBF" w:rsidP="00440BBF">
      <w:pPr>
        <w:autoSpaceDE w:val="0"/>
        <w:autoSpaceDN w:val="0"/>
        <w:adjustRightInd w:val="0"/>
        <w:ind w:firstLine="709"/>
        <w:jc w:val="both"/>
        <w:rPr>
          <w:bCs/>
        </w:rPr>
      </w:pPr>
    </w:p>
    <w:p w14:paraId="5297D271" w14:textId="77777777" w:rsidR="00440BBF" w:rsidRPr="00FE0DE2" w:rsidRDefault="00440BBF" w:rsidP="00440BBF">
      <w:pPr>
        <w:autoSpaceDE w:val="0"/>
        <w:autoSpaceDN w:val="0"/>
        <w:adjustRightInd w:val="0"/>
        <w:ind w:firstLine="709"/>
        <w:jc w:val="both"/>
        <w:rPr>
          <w:bCs/>
        </w:rPr>
      </w:pPr>
      <w:r w:rsidRPr="00FE0DE2">
        <w:rPr>
          <w:bCs/>
        </w:rPr>
        <w:t xml:space="preserve">Диктор: Обвинительный акт был принят против главных немецких военных преступников: Геринга, Гесса, </w:t>
      </w:r>
      <w:proofErr w:type="spellStart"/>
      <w:r w:rsidRPr="00FE0DE2">
        <w:rPr>
          <w:bCs/>
        </w:rPr>
        <w:t>Кальтенбруннера</w:t>
      </w:r>
      <w:proofErr w:type="spellEnd"/>
      <w:r w:rsidRPr="00FE0DE2">
        <w:rPr>
          <w:bCs/>
        </w:rPr>
        <w:t xml:space="preserve">, Риббентропа, Лея, </w:t>
      </w:r>
      <w:proofErr w:type="spellStart"/>
      <w:r w:rsidRPr="00FE0DE2">
        <w:rPr>
          <w:bCs/>
        </w:rPr>
        <w:t>Кейтеля</w:t>
      </w:r>
      <w:proofErr w:type="spellEnd"/>
      <w:r w:rsidRPr="00FE0DE2">
        <w:rPr>
          <w:bCs/>
        </w:rPr>
        <w:t xml:space="preserve">, Розенберга, Франка, </w:t>
      </w:r>
      <w:proofErr w:type="spellStart"/>
      <w:r w:rsidRPr="00FE0DE2">
        <w:rPr>
          <w:bCs/>
        </w:rPr>
        <w:t>Фрика</w:t>
      </w:r>
      <w:proofErr w:type="spellEnd"/>
      <w:r w:rsidRPr="00FE0DE2">
        <w:rPr>
          <w:bCs/>
        </w:rPr>
        <w:t xml:space="preserve">, </w:t>
      </w:r>
      <w:proofErr w:type="spellStart"/>
      <w:r w:rsidRPr="00FE0DE2">
        <w:rPr>
          <w:bCs/>
        </w:rPr>
        <w:t>Штрейхера</w:t>
      </w:r>
      <w:proofErr w:type="spellEnd"/>
      <w:r w:rsidRPr="00FE0DE2">
        <w:rPr>
          <w:bCs/>
        </w:rPr>
        <w:t xml:space="preserve">, Шахта, Густава Крупа, </w:t>
      </w:r>
      <w:proofErr w:type="spellStart"/>
      <w:r w:rsidRPr="00FE0DE2">
        <w:rPr>
          <w:bCs/>
        </w:rPr>
        <w:t>Функа</w:t>
      </w:r>
      <w:proofErr w:type="spellEnd"/>
      <w:r w:rsidRPr="00FE0DE2">
        <w:rPr>
          <w:bCs/>
        </w:rPr>
        <w:t xml:space="preserve">, </w:t>
      </w:r>
      <w:proofErr w:type="spellStart"/>
      <w:r w:rsidRPr="00FE0DE2">
        <w:rPr>
          <w:bCs/>
        </w:rPr>
        <w:t>Дëница</w:t>
      </w:r>
      <w:proofErr w:type="spellEnd"/>
      <w:r w:rsidRPr="00FE0DE2">
        <w:rPr>
          <w:bCs/>
        </w:rPr>
        <w:t xml:space="preserve">, </w:t>
      </w:r>
      <w:proofErr w:type="spellStart"/>
      <w:r w:rsidRPr="00FE0DE2">
        <w:rPr>
          <w:bCs/>
        </w:rPr>
        <w:t>Редера</w:t>
      </w:r>
      <w:proofErr w:type="spellEnd"/>
      <w:r w:rsidRPr="00FE0DE2">
        <w:rPr>
          <w:bCs/>
        </w:rPr>
        <w:t xml:space="preserve">, </w:t>
      </w:r>
      <w:proofErr w:type="spellStart"/>
      <w:r w:rsidRPr="00FE0DE2">
        <w:rPr>
          <w:bCs/>
        </w:rPr>
        <w:t>Зейсс-Инкварта</w:t>
      </w:r>
      <w:proofErr w:type="spellEnd"/>
      <w:r w:rsidRPr="00FE0DE2">
        <w:rPr>
          <w:bCs/>
        </w:rPr>
        <w:t xml:space="preserve">, Йодля, </w:t>
      </w:r>
      <w:proofErr w:type="spellStart"/>
      <w:r w:rsidRPr="00FE0DE2">
        <w:rPr>
          <w:bCs/>
        </w:rPr>
        <w:t>Заукеля</w:t>
      </w:r>
      <w:proofErr w:type="spellEnd"/>
      <w:r w:rsidRPr="00FE0DE2">
        <w:rPr>
          <w:bCs/>
        </w:rPr>
        <w:t xml:space="preserve">, </w:t>
      </w:r>
      <w:proofErr w:type="spellStart"/>
      <w:r w:rsidRPr="00FE0DE2">
        <w:rPr>
          <w:bCs/>
        </w:rPr>
        <w:t>Шираха</w:t>
      </w:r>
      <w:proofErr w:type="spellEnd"/>
      <w:r w:rsidRPr="00FE0DE2">
        <w:rPr>
          <w:bCs/>
        </w:rPr>
        <w:t xml:space="preserve">, </w:t>
      </w:r>
      <w:proofErr w:type="spellStart"/>
      <w:r w:rsidRPr="00FE0DE2">
        <w:rPr>
          <w:bCs/>
        </w:rPr>
        <w:t>Нейрата</w:t>
      </w:r>
      <w:proofErr w:type="spellEnd"/>
      <w:r w:rsidRPr="00FE0DE2">
        <w:rPr>
          <w:bCs/>
        </w:rPr>
        <w:t xml:space="preserve">, </w:t>
      </w:r>
      <w:proofErr w:type="spellStart"/>
      <w:r w:rsidRPr="00FE0DE2">
        <w:rPr>
          <w:bCs/>
        </w:rPr>
        <w:t>Шпеера</w:t>
      </w:r>
      <w:proofErr w:type="spellEnd"/>
      <w:r w:rsidRPr="00FE0DE2">
        <w:rPr>
          <w:bCs/>
        </w:rPr>
        <w:t xml:space="preserve">, </w:t>
      </w:r>
      <w:proofErr w:type="spellStart"/>
      <w:r w:rsidRPr="00FE0DE2">
        <w:rPr>
          <w:bCs/>
        </w:rPr>
        <w:t>Папена</w:t>
      </w:r>
      <w:proofErr w:type="spellEnd"/>
      <w:r w:rsidRPr="00FE0DE2">
        <w:rPr>
          <w:bCs/>
        </w:rPr>
        <w:t xml:space="preserve">, </w:t>
      </w:r>
      <w:proofErr w:type="spellStart"/>
      <w:r w:rsidRPr="00FE0DE2">
        <w:rPr>
          <w:bCs/>
        </w:rPr>
        <w:t>Фриче</w:t>
      </w:r>
      <w:proofErr w:type="spellEnd"/>
      <w:r w:rsidRPr="00FE0DE2">
        <w:rPr>
          <w:bCs/>
        </w:rPr>
        <w:t xml:space="preserve">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25711E48" w14:textId="77777777" w:rsidR="00440BBF" w:rsidRPr="00FE0DE2" w:rsidRDefault="00440BBF" w:rsidP="00440BBF">
      <w:pPr>
        <w:autoSpaceDE w:val="0"/>
        <w:autoSpaceDN w:val="0"/>
        <w:adjustRightInd w:val="0"/>
        <w:ind w:firstLine="709"/>
        <w:jc w:val="both"/>
        <w:rPr>
          <w:bCs/>
        </w:rPr>
      </w:pPr>
      <w:r w:rsidRPr="00FE0DE2">
        <w:rPr>
          <w:bCs/>
        </w:rPr>
        <w:t>1.</w:t>
      </w:r>
      <w:r w:rsidRPr="00FE0DE2">
        <w:rPr>
          <w:bCs/>
        </w:rPr>
        <w:tab/>
        <w:t>Планы нацистской партии</w:t>
      </w:r>
    </w:p>
    <w:p w14:paraId="7FA372D7" w14:textId="77777777" w:rsidR="00440BBF" w:rsidRPr="00FE0DE2" w:rsidRDefault="00440BBF" w:rsidP="00440BBF">
      <w:pPr>
        <w:autoSpaceDE w:val="0"/>
        <w:autoSpaceDN w:val="0"/>
        <w:adjustRightInd w:val="0"/>
        <w:ind w:firstLine="709"/>
        <w:jc w:val="both"/>
        <w:rPr>
          <w:bCs/>
        </w:rPr>
      </w:pPr>
      <w:r w:rsidRPr="00FE0DE2">
        <w:rPr>
          <w:bCs/>
        </w:rPr>
        <w:t>2.</w:t>
      </w:r>
      <w:r w:rsidRPr="00FE0DE2">
        <w:rPr>
          <w:bCs/>
        </w:rPr>
        <w:tab/>
        <w:t>Преступления против мира</w:t>
      </w:r>
    </w:p>
    <w:p w14:paraId="3C799545" w14:textId="77777777" w:rsidR="00440BBF" w:rsidRPr="00FE0DE2" w:rsidRDefault="00440BBF" w:rsidP="00440BBF">
      <w:pPr>
        <w:autoSpaceDE w:val="0"/>
        <w:autoSpaceDN w:val="0"/>
        <w:adjustRightInd w:val="0"/>
        <w:ind w:firstLine="709"/>
        <w:jc w:val="both"/>
        <w:rPr>
          <w:bCs/>
        </w:rPr>
      </w:pPr>
      <w:r w:rsidRPr="00FE0DE2">
        <w:rPr>
          <w:bCs/>
        </w:rPr>
        <w:t>3.</w:t>
      </w:r>
      <w:r w:rsidRPr="00FE0DE2">
        <w:rPr>
          <w:bCs/>
        </w:rPr>
        <w:tab/>
        <w:t>Военные преступления</w:t>
      </w:r>
    </w:p>
    <w:p w14:paraId="1F6058F3" w14:textId="77777777" w:rsidR="00440BBF" w:rsidRPr="00FE0DE2" w:rsidRDefault="00440BBF" w:rsidP="00440BBF">
      <w:pPr>
        <w:autoSpaceDE w:val="0"/>
        <w:autoSpaceDN w:val="0"/>
        <w:adjustRightInd w:val="0"/>
        <w:ind w:firstLine="709"/>
        <w:jc w:val="both"/>
        <w:rPr>
          <w:bCs/>
        </w:rPr>
      </w:pPr>
      <w:r w:rsidRPr="00FE0DE2">
        <w:rPr>
          <w:bCs/>
        </w:rPr>
        <w:t>4.</w:t>
      </w:r>
      <w:r w:rsidRPr="00FE0DE2">
        <w:rPr>
          <w:bCs/>
        </w:rPr>
        <w:tab/>
        <w:t>Преступления против человечности.</w:t>
      </w:r>
    </w:p>
    <w:p w14:paraId="4E4136CC" w14:textId="77777777" w:rsidR="00440BBF" w:rsidRPr="00FE0DE2" w:rsidRDefault="00440BBF" w:rsidP="00440BBF">
      <w:pPr>
        <w:autoSpaceDE w:val="0"/>
        <w:autoSpaceDN w:val="0"/>
        <w:adjustRightInd w:val="0"/>
        <w:ind w:firstLine="709"/>
        <w:jc w:val="both"/>
        <w:rPr>
          <w:bCs/>
        </w:rPr>
      </w:pPr>
      <w:r w:rsidRPr="00FE0DE2">
        <w:rPr>
          <w:bCs/>
        </w:rPr>
        <w:t>Подсудимые не признавали себя виновными. Они утверждали, что выполняли приказы или ничего не знали о них.</w:t>
      </w:r>
    </w:p>
    <w:p w14:paraId="36E005C1" w14:textId="77777777" w:rsidR="00440BBF" w:rsidRPr="00FE0DE2" w:rsidRDefault="00440BBF" w:rsidP="00440BBF">
      <w:pPr>
        <w:autoSpaceDE w:val="0"/>
        <w:autoSpaceDN w:val="0"/>
        <w:adjustRightInd w:val="0"/>
        <w:ind w:firstLine="709"/>
        <w:jc w:val="both"/>
        <w:rPr>
          <w:bCs/>
        </w:rPr>
      </w:pPr>
      <w:r w:rsidRPr="00FE0DE2">
        <w:rPr>
          <w:bCs/>
        </w:rPr>
        <w:t xml:space="preserve">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w:t>
      </w:r>
      <w:proofErr w:type="spellStart"/>
      <w:r w:rsidRPr="00FE0DE2">
        <w:rPr>
          <w:bCs/>
        </w:rPr>
        <w:t>Шоукроса</w:t>
      </w:r>
      <w:proofErr w:type="spellEnd"/>
      <w:r w:rsidRPr="00FE0DE2">
        <w:rPr>
          <w:bCs/>
        </w:rPr>
        <w:t xml:space="preserve"> и от Франции – Франсуа де </w:t>
      </w:r>
      <w:proofErr w:type="spellStart"/>
      <w:r w:rsidRPr="00FE0DE2">
        <w:rPr>
          <w:bCs/>
        </w:rPr>
        <w:t>Ментона</w:t>
      </w:r>
      <w:proofErr w:type="spellEnd"/>
      <w:r w:rsidRPr="00FE0DE2">
        <w:rPr>
          <w:bCs/>
        </w:rPr>
        <w:t>.</w:t>
      </w:r>
    </w:p>
    <w:p w14:paraId="4B498831" w14:textId="77777777" w:rsidR="00440BBF" w:rsidRPr="00FE0DE2" w:rsidRDefault="00440BBF" w:rsidP="00440BBF">
      <w:pPr>
        <w:autoSpaceDE w:val="0"/>
        <w:autoSpaceDN w:val="0"/>
        <w:adjustRightInd w:val="0"/>
        <w:ind w:firstLine="709"/>
        <w:jc w:val="both"/>
        <w:rPr>
          <w:bCs/>
        </w:rPr>
      </w:pPr>
    </w:p>
    <w:p w14:paraId="5EFA99CA" w14:textId="77777777" w:rsidR="00440BBF" w:rsidRPr="00FE0DE2" w:rsidRDefault="00440BBF" w:rsidP="00440BBF">
      <w:pPr>
        <w:autoSpaceDE w:val="0"/>
        <w:autoSpaceDN w:val="0"/>
        <w:adjustRightInd w:val="0"/>
        <w:ind w:firstLine="709"/>
        <w:jc w:val="both"/>
        <w:rPr>
          <w:bCs/>
        </w:rPr>
      </w:pPr>
      <w:r w:rsidRPr="00FE0DE2">
        <w:rPr>
          <w:bCs/>
        </w:rPr>
        <w:t>По мере объявления выходят обвинители и занимают отведенные для них места. Также занимают свои места стенографистка и переводчик.</w:t>
      </w:r>
    </w:p>
    <w:p w14:paraId="4EEAB9FE" w14:textId="77777777" w:rsidR="00440BBF" w:rsidRPr="00FE0DE2" w:rsidRDefault="00440BBF" w:rsidP="00440BBF">
      <w:pPr>
        <w:autoSpaceDE w:val="0"/>
        <w:autoSpaceDN w:val="0"/>
        <w:adjustRightInd w:val="0"/>
        <w:ind w:firstLine="709"/>
        <w:jc w:val="both"/>
        <w:rPr>
          <w:bCs/>
        </w:rPr>
      </w:pPr>
      <w:r w:rsidRPr="00FE0DE2">
        <w:rPr>
          <w:bCs/>
        </w:rPr>
        <w:t>В зал входят судьи.</w:t>
      </w:r>
    </w:p>
    <w:p w14:paraId="1DEE166C" w14:textId="77777777" w:rsidR="00440BBF" w:rsidRPr="00FE0DE2" w:rsidRDefault="00440BBF" w:rsidP="00440BBF">
      <w:pPr>
        <w:autoSpaceDE w:val="0"/>
        <w:autoSpaceDN w:val="0"/>
        <w:adjustRightInd w:val="0"/>
        <w:ind w:firstLine="709"/>
        <w:jc w:val="both"/>
        <w:rPr>
          <w:bCs/>
        </w:rPr>
      </w:pPr>
      <w:r w:rsidRPr="00FE0DE2">
        <w:rPr>
          <w:bCs/>
        </w:rPr>
        <w:t>Слово берет председатель трибунала судья Джефри Лоренс.</w:t>
      </w:r>
    </w:p>
    <w:p w14:paraId="51DEFC35" w14:textId="77777777" w:rsidR="00440BBF" w:rsidRPr="00FE0DE2" w:rsidRDefault="00440BBF" w:rsidP="00440BBF">
      <w:pPr>
        <w:autoSpaceDE w:val="0"/>
        <w:autoSpaceDN w:val="0"/>
        <w:adjustRightInd w:val="0"/>
        <w:ind w:firstLine="709"/>
        <w:jc w:val="both"/>
        <w:rPr>
          <w:bCs/>
        </w:rPr>
      </w:pPr>
      <w:r w:rsidRPr="00FE0DE2">
        <w:rPr>
          <w:bCs/>
        </w:rPr>
        <w:t>Начинают работать стенографистка и переводчик (последний работает в наушниках).</w:t>
      </w:r>
    </w:p>
    <w:p w14:paraId="727E6853" w14:textId="77777777" w:rsidR="00440BBF" w:rsidRPr="00FE0DE2" w:rsidRDefault="00440BBF" w:rsidP="00440BBF">
      <w:pPr>
        <w:autoSpaceDE w:val="0"/>
        <w:autoSpaceDN w:val="0"/>
        <w:adjustRightInd w:val="0"/>
        <w:ind w:firstLine="709"/>
        <w:jc w:val="both"/>
        <w:rPr>
          <w:bCs/>
        </w:rPr>
      </w:pPr>
    </w:p>
    <w:p w14:paraId="767527A5" w14:textId="77777777" w:rsidR="00440BBF" w:rsidRPr="00FE0DE2" w:rsidRDefault="00440BBF" w:rsidP="00440BBF">
      <w:pPr>
        <w:autoSpaceDE w:val="0"/>
        <w:autoSpaceDN w:val="0"/>
        <w:adjustRightInd w:val="0"/>
        <w:ind w:firstLine="709"/>
        <w:jc w:val="both"/>
        <w:rPr>
          <w:bCs/>
        </w:rPr>
      </w:pPr>
      <w:r w:rsidRPr="00FE0DE2">
        <w:rPr>
          <w:bCs/>
        </w:rPr>
        <w:t xml:space="preserve">Диктор: Внимание! Идет Международный военный трибунал под председательством Лорда Джеффри Лоренса, в составе судей: Иона Тимофеевич Никитченко, </w:t>
      </w:r>
      <w:proofErr w:type="spellStart"/>
      <w:r w:rsidRPr="00FE0DE2">
        <w:rPr>
          <w:bCs/>
        </w:rPr>
        <w:t>Фрэнсис</w:t>
      </w:r>
      <w:proofErr w:type="spellEnd"/>
      <w:r w:rsidRPr="00FE0DE2">
        <w:rPr>
          <w:bCs/>
        </w:rPr>
        <w:t xml:space="preserve"> </w:t>
      </w:r>
      <w:proofErr w:type="spellStart"/>
      <w:r w:rsidRPr="00FE0DE2">
        <w:rPr>
          <w:bCs/>
        </w:rPr>
        <w:t>Биддл</w:t>
      </w:r>
      <w:proofErr w:type="spellEnd"/>
      <w:r w:rsidRPr="00FE0DE2">
        <w:rPr>
          <w:bCs/>
        </w:rPr>
        <w:t xml:space="preserve">, Анри де </w:t>
      </w:r>
      <w:proofErr w:type="spellStart"/>
      <w:r w:rsidRPr="00FE0DE2">
        <w:rPr>
          <w:bCs/>
        </w:rPr>
        <w:t>Вабр</w:t>
      </w:r>
      <w:proofErr w:type="spellEnd"/>
      <w:r w:rsidRPr="00FE0DE2">
        <w:rPr>
          <w:bCs/>
        </w:rPr>
        <w:t>.</w:t>
      </w:r>
    </w:p>
    <w:p w14:paraId="077EC993" w14:textId="77777777" w:rsidR="00440BBF" w:rsidRPr="00FE0DE2" w:rsidRDefault="00440BBF" w:rsidP="00440BBF">
      <w:pPr>
        <w:autoSpaceDE w:val="0"/>
        <w:autoSpaceDN w:val="0"/>
        <w:adjustRightInd w:val="0"/>
        <w:ind w:firstLine="709"/>
        <w:jc w:val="both"/>
        <w:rPr>
          <w:bCs/>
        </w:rPr>
      </w:pPr>
    </w:p>
    <w:p w14:paraId="2607BDC8" w14:textId="77777777" w:rsidR="00440BBF" w:rsidRPr="00FE0DE2" w:rsidRDefault="00440BBF" w:rsidP="00440BBF">
      <w:pPr>
        <w:autoSpaceDE w:val="0"/>
        <w:autoSpaceDN w:val="0"/>
        <w:adjustRightInd w:val="0"/>
        <w:ind w:firstLine="709"/>
        <w:jc w:val="both"/>
        <w:rPr>
          <w:bCs/>
        </w:rPr>
      </w:pPr>
      <w:r w:rsidRPr="00FE0DE2">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w:t>
      </w:r>
      <w:proofErr w:type="spellStart"/>
      <w:r w:rsidRPr="00FE0DE2">
        <w:rPr>
          <w:bCs/>
        </w:rPr>
        <w:t>Файф</w:t>
      </w:r>
      <w:proofErr w:type="spellEnd"/>
      <w:r w:rsidRPr="00FE0DE2">
        <w:rPr>
          <w:bCs/>
        </w:rPr>
        <w:t>. Подсудимый Геринг, займите место для допроса.</w:t>
      </w:r>
    </w:p>
    <w:p w14:paraId="12087009" w14:textId="77777777" w:rsidR="00440BBF" w:rsidRPr="00FE0DE2" w:rsidRDefault="00440BBF" w:rsidP="00440BBF">
      <w:pPr>
        <w:autoSpaceDE w:val="0"/>
        <w:autoSpaceDN w:val="0"/>
        <w:adjustRightInd w:val="0"/>
        <w:ind w:firstLine="709"/>
        <w:jc w:val="both"/>
        <w:rPr>
          <w:bCs/>
        </w:rPr>
      </w:pPr>
      <w:r w:rsidRPr="00FE0DE2">
        <w:rPr>
          <w:bCs/>
        </w:rPr>
        <w:t>Обвинитель и подсудимый занимают места, в это же время диктор произносит следующий текст:</w:t>
      </w:r>
    </w:p>
    <w:p w14:paraId="68BEBC98" w14:textId="77777777" w:rsidR="00440BBF" w:rsidRPr="00FE0DE2" w:rsidRDefault="00440BBF" w:rsidP="00440BBF">
      <w:pPr>
        <w:autoSpaceDE w:val="0"/>
        <w:autoSpaceDN w:val="0"/>
        <w:adjustRightInd w:val="0"/>
        <w:ind w:firstLine="709"/>
        <w:jc w:val="both"/>
        <w:rPr>
          <w:bCs/>
        </w:rPr>
      </w:pPr>
    </w:p>
    <w:p w14:paraId="7855FD50" w14:textId="77777777" w:rsidR="00440BBF" w:rsidRPr="00FE0DE2" w:rsidRDefault="00440BBF" w:rsidP="00440BBF">
      <w:pPr>
        <w:autoSpaceDE w:val="0"/>
        <w:autoSpaceDN w:val="0"/>
        <w:adjustRightInd w:val="0"/>
        <w:ind w:firstLine="709"/>
        <w:jc w:val="both"/>
        <w:rPr>
          <w:bCs/>
        </w:rPr>
      </w:pPr>
      <w:r w:rsidRPr="00FE0DE2">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15E3EE0F" w14:textId="77777777" w:rsidR="00440BBF" w:rsidRPr="00FE0DE2" w:rsidRDefault="00440BBF" w:rsidP="00440BBF">
      <w:pPr>
        <w:autoSpaceDE w:val="0"/>
        <w:autoSpaceDN w:val="0"/>
        <w:adjustRightInd w:val="0"/>
        <w:ind w:firstLine="709"/>
        <w:jc w:val="both"/>
        <w:rPr>
          <w:bCs/>
        </w:rPr>
      </w:pPr>
      <w:r w:rsidRPr="00FE0DE2">
        <w:rPr>
          <w:bCs/>
        </w:rPr>
        <w:t>(По ходу проведения допроса на экран выводятся слайды с фотохроникой фашистских злодеяний).</w:t>
      </w:r>
    </w:p>
    <w:p w14:paraId="64308300" w14:textId="77777777" w:rsidR="00440BBF" w:rsidRPr="00FE0DE2" w:rsidRDefault="00440BBF" w:rsidP="00440BBF">
      <w:pPr>
        <w:autoSpaceDE w:val="0"/>
        <w:autoSpaceDN w:val="0"/>
        <w:adjustRightInd w:val="0"/>
        <w:ind w:firstLine="709"/>
        <w:jc w:val="both"/>
        <w:rPr>
          <w:bCs/>
        </w:rPr>
      </w:pPr>
      <w:r w:rsidRPr="00FE0DE2">
        <w:rPr>
          <w:bCs/>
        </w:rPr>
        <w:t>Максвелл-</w:t>
      </w:r>
      <w:proofErr w:type="spellStart"/>
      <w:r w:rsidRPr="00FE0DE2">
        <w:rPr>
          <w:bCs/>
        </w:rPr>
        <w:t>Файф</w:t>
      </w:r>
      <w:proofErr w:type="spellEnd"/>
      <w:r w:rsidRPr="00FE0DE2">
        <w:rPr>
          <w:bCs/>
        </w:rPr>
        <w:t>: Вы сказали Трибуналу, что являлись вторым человеком в Рейхе до 1943 года, и Вы ничего не знали о концлагерях?</w:t>
      </w:r>
    </w:p>
    <w:p w14:paraId="341E70C4" w14:textId="77777777" w:rsidR="00440BBF" w:rsidRPr="00FE0DE2" w:rsidRDefault="00440BBF" w:rsidP="00440BBF">
      <w:pPr>
        <w:autoSpaceDE w:val="0"/>
        <w:autoSpaceDN w:val="0"/>
        <w:adjustRightInd w:val="0"/>
        <w:ind w:firstLine="709"/>
        <w:jc w:val="both"/>
        <w:rPr>
          <w:bCs/>
        </w:rPr>
      </w:pPr>
      <w:r w:rsidRPr="00FE0DE2">
        <w:rPr>
          <w:bCs/>
        </w:rPr>
        <w:t>Геринг: Я не знаю ничего о том, что происходило, или методах, использовавшихся в концлагерях.</w:t>
      </w:r>
    </w:p>
    <w:p w14:paraId="0ED8D9E9" w14:textId="77777777" w:rsidR="00440BBF" w:rsidRPr="00FE0DE2" w:rsidRDefault="00440BBF" w:rsidP="00440BBF">
      <w:pPr>
        <w:autoSpaceDE w:val="0"/>
        <w:autoSpaceDN w:val="0"/>
        <w:adjustRightInd w:val="0"/>
        <w:ind w:firstLine="709"/>
        <w:jc w:val="both"/>
        <w:rPr>
          <w:bCs/>
        </w:rPr>
      </w:pPr>
      <w:r w:rsidRPr="00FE0DE2">
        <w:rPr>
          <w:bCs/>
        </w:rPr>
        <w:t>Максвелл-</w:t>
      </w:r>
      <w:proofErr w:type="spellStart"/>
      <w:r w:rsidRPr="00FE0DE2">
        <w:rPr>
          <w:bCs/>
        </w:rPr>
        <w:t>Файф</w:t>
      </w:r>
      <w:proofErr w:type="spellEnd"/>
      <w:r w:rsidRPr="00FE0DE2">
        <w:rPr>
          <w:bCs/>
        </w:rPr>
        <w:t xml:space="preserve">: Позвольте напомнить вам </w:t>
      </w:r>
      <w:proofErr w:type="gramStart"/>
      <w:r w:rsidRPr="00FE0DE2">
        <w:rPr>
          <w:bCs/>
        </w:rPr>
        <w:t>доказательства</w:t>
      </w:r>
      <w:proofErr w:type="gramEnd"/>
      <w:r w:rsidRPr="00FE0DE2">
        <w:rPr>
          <w:bCs/>
        </w:rPr>
        <w:t xml:space="preserve"> представленные суду о том, что только в </w:t>
      </w:r>
      <w:proofErr w:type="spellStart"/>
      <w:r w:rsidRPr="00FE0DE2">
        <w:rPr>
          <w:bCs/>
        </w:rPr>
        <w:t>Аушвице</w:t>
      </w:r>
      <w:proofErr w:type="spellEnd"/>
      <w:r w:rsidRPr="00FE0DE2">
        <w:rPr>
          <w:bCs/>
        </w:rPr>
        <w:t>, было уничтожено 4 млн. человек. Вы помните это?</w:t>
      </w:r>
    </w:p>
    <w:p w14:paraId="302C76CB" w14:textId="77777777" w:rsidR="00440BBF" w:rsidRPr="00FE0DE2" w:rsidRDefault="00440BBF" w:rsidP="00440BBF">
      <w:pPr>
        <w:autoSpaceDE w:val="0"/>
        <w:autoSpaceDN w:val="0"/>
        <w:adjustRightInd w:val="0"/>
        <w:ind w:firstLine="709"/>
        <w:jc w:val="both"/>
        <w:rPr>
          <w:bCs/>
        </w:rPr>
      </w:pPr>
      <w:r w:rsidRPr="00FE0DE2">
        <w:rPr>
          <w:bCs/>
        </w:rPr>
        <w:t>Геринг: Это заявление я услышал здесь, но я не вижу способа его подтвердить.</w:t>
      </w:r>
    </w:p>
    <w:p w14:paraId="34D61799" w14:textId="77777777" w:rsidR="00440BBF" w:rsidRPr="00FE0DE2" w:rsidRDefault="00440BBF" w:rsidP="00440BBF">
      <w:pPr>
        <w:autoSpaceDE w:val="0"/>
        <w:autoSpaceDN w:val="0"/>
        <w:adjustRightInd w:val="0"/>
        <w:ind w:firstLine="709"/>
        <w:jc w:val="both"/>
        <w:rPr>
          <w:bCs/>
        </w:rPr>
      </w:pPr>
      <w:r w:rsidRPr="00FE0DE2">
        <w:rPr>
          <w:bCs/>
        </w:rPr>
        <w:t>Максвелл-</w:t>
      </w:r>
      <w:proofErr w:type="spellStart"/>
      <w:r w:rsidRPr="00FE0DE2">
        <w:rPr>
          <w:bCs/>
        </w:rPr>
        <w:t>Файф</w:t>
      </w:r>
      <w:proofErr w:type="spellEnd"/>
      <w:r w:rsidRPr="00FE0DE2">
        <w:rPr>
          <w:bCs/>
        </w:rPr>
        <w:t>: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145417DC" w14:textId="77777777" w:rsidR="00440BBF" w:rsidRPr="00FE0DE2" w:rsidRDefault="00440BBF" w:rsidP="00440BBF">
      <w:pPr>
        <w:autoSpaceDE w:val="0"/>
        <w:autoSpaceDN w:val="0"/>
        <w:adjustRightInd w:val="0"/>
        <w:ind w:firstLine="709"/>
        <w:jc w:val="both"/>
        <w:rPr>
          <w:bCs/>
        </w:rPr>
      </w:pPr>
      <w:r w:rsidRPr="00FE0DE2">
        <w:rPr>
          <w:bCs/>
        </w:rPr>
        <w:t>Геринг: Я поддерживаю, что по этой причине такие вещи держались в секрете от меня.</w:t>
      </w:r>
    </w:p>
    <w:p w14:paraId="79240D23" w14:textId="77777777" w:rsidR="00440BBF" w:rsidRPr="00FE0DE2" w:rsidRDefault="00440BBF" w:rsidP="00440BBF">
      <w:pPr>
        <w:autoSpaceDE w:val="0"/>
        <w:autoSpaceDN w:val="0"/>
        <w:adjustRightInd w:val="0"/>
        <w:ind w:firstLine="709"/>
        <w:jc w:val="both"/>
        <w:rPr>
          <w:bCs/>
        </w:rPr>
      </w:pPr>
      <w:r w:rsidRPr="00FE0DE2">
        <w:rPr>
          <w:bCs/>
        </w:rPr>
        <w:t>Максвелл-</w:t>
      </w:r>
      <w:proofErr w:type="spellStart"/>
      <w:r w:rsidRPr="00FE0DE2">
        <w:rPr>
          <w:bCs/>
        </w:rPr>
        <w:t>Файф</w:t>
      </w:r>
      <w:proofErr w:type="spellEnd"/>
      <w:r w:rsidRPr="00FE0DE2">
        <w:rPr>
          <w:bCs/>
        </w:rPr>
        <w:t>: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718FD16" w14:textId="77777777" w:rsidR="00440BBF" w:rsidRPr="00FE0DE2" w:rsidRDefault="00440BBF" w:rsidP="00440BBF">
      <w:pPr>
        <w:autoSpaceDE w:val="0"/>
        <w:autoSpaceDN w:val="0"/>
        <w:adjustRightInd w:val="0"/>
        <w:ind w:firstLine="709"/>
        <w:jc w:val="both"/>
        <w:rPr>
          <w:bCs/>
        </w:rPr>
      </w:pPr>
      <w:r w:rsidRPr="00FE0DE2">
        <w:rPr>
          <w:bCs/>
        </w:rPr>
        <w:t>Геринг: Нет, и как вы могли такое представить?</w:t>
      </w:r>
    </w:p>
    <w:p w14:paraId="14B21B1F" w14:textId="77777777" w:rsidR="00440BBF" w:rsidRPr="00FE0DE2" w:rsidRDefault="00440BBF" w:rsidP="00440BBF">
      <w:pPr>
        <w:autoSpaceDE w:val="0"/>
        <w:autoSpaceDN w:val="0"/>
        <w:adjustRightInd w:val="0"/>
        <w:ind w:firstLine="709"/>
        <w:jc w:val="both"/>
        <w:rPr>
          <w:bCs/>
        </w:rPr>
      </w:pPr>
      <w:r w:rsidRPr="00FE0DE2">
        <w:rPr>
          <w:bCs/>
        </w:rPr>
        <w:t>Максвелл-</w:t>
      </w:r>
      <w:proofErr w:type="spellStart"/>
      <w:r w:rsidRPr="00FE0DE2">
        <w:rPr>
          <w:bCs/>
        </w:rPr>
        <w:t>Файф</w:t>
      </w:r>
      <w:proofErr w:type="spellEnd"/>
      <w:r w:rsidRPr="00FE0DE2">
        <w:rPr>
          <w:bCs/>
        </w:rPr>
        <w:t xml:space="preserve">: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w:t>
      </w:r>
      <w:proofErr w:type="gramStart"/>
      <w:r w:rsidRPr="00FE0DE2">
        <w:rPr>
          <w:bCs/>
        </w:rPr>
        <w:t>теле»...</w:t>
      </w:r>
      <w:proofErr w:type="gramEnd"/>
    </w:p>
    <w:p w14:paraId="0FC73DEB" w14:textId="77777777" w:rsidR="00440BBF" w:rsidRPr="00FE0DE2" w:rsidRDefault="00440BBF" w:rsidP="00440BBF">
      <w:pPr>
        <w:autoSpaceDE w:val="0"/>
        <w:autoSpaceDN w:val="0"/>
        <w:adjustRightInd w:val="0"/>
        <w:ind w:firstLine="709"/>
        <w:jc w:val="both"/>
        <w:rPr>
          <w:bCs/>
        </w:rPr>
      </w:pPr>
      <w:r w:rsidRPr="00FE0DE2">
        <w:rPr>
          <w:bCs/>
        </w:rPr>
        <w:t>Геринг: Я не знаю об этом документе.</w:t>
      </w:r>
    </w:p>
    <w:p w14:paraId="699F290D" w14:textId="77777777" w:rsidR="00440BBF" w:rsidRPr="00FE0DE2" w:rsidRDefault="00440BBF" w:rsidP="00440BBF">
      <w:pPr>
        <w:autoSpaceDE w:val="0"/>
        <w:autoSpaceDN w:val="0"/>
        <w:adjustRightInd w:val="0"/>
        <w:ind w:firstLine="709"/>
        <w:jc w:val="both"/>
        <w:rPr>
          <w:bCs/>
        </w:rPr>
      </w:pPr>
      <w:r w:rsidRPr="00FE0DE2">
        <w:rPr>
          <w:bCs/>
        </w:rPr>
        <w:t>Максвелл-</w:t>
      </w:r>
      <w:proofErr w:type="spellStart"/>
      <w:r w:rsidRPr="00FE0DE2">
        <w:rPr>
          <w:bCs/>
        </w:rPr>
        <w:t>Файф</w:t>
      </w:r>
      <w:proofErr w:type="spellEnd"/>
      <w:r w:rsidRPr="00FE0DE2">
        <w:rPr>
          <w:bCs/>
        </w:rPr>
        <w:t>: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19F6B8E8" w14:textId="77777777" w:rsidR="00440BBF" w:rsidRPr="00FE0DE2" w:rsidRDefault="00440BBF" w:rsidP="00440BBF">
      <w:pPr>
        <w:autoSpaceDE w:val="0"/>
        <w:autoSpaceDN w:val="0"/>
        <w:adjustRightInd w:val="0"/>
        <w:ind w:firstLine="709"/>
        <w:jc w:val="both"/>
        <w:rPr>
          <w:bCs/>
        </w:rPr>
      </w:pPr>
      <w:r w:rsidRPr="00FE0DE2">
        <w:rPr>
          <w:bCs/>
        </w:rPr>
        <w:t>Геринг: Что касается меня, я не знаю, даже приблизительно, в какой степени такие вещи происходили.</w:t>
      </w:r>
    </w:p>
    <w:p w14:paraId="29206650" w14:textId="77777777" w:rsidR="00440BBF" w:rsidRPr="00FE0DE2" w:rsidRDefault="00440BBF" w:rsidP="00440BBF">
      <w:pPr>
        <w:autoSpaceDE w:val="0"/>
        <w:autoSpaceDN w:val="0"/>
        <w:adjustRightInd w:val="0"/>
        <w:ind w:firstLine="709"/>
        <w:jc w:val="both"/>
        <w:rPr>
          <w:bCs/>
        </w:rPr>
      </w:pPr>
    </w:p>
    <w:p w14:paraId="5B01D038" w14:textId="77777777" w:rsidR="00440BBF" w:rsidRPr="00FE0DE2" w:rsidRDefault="00440BBF" w:rsidP="00440BBF">
      <w:pPr>
        <w:autoSpaceDE w:val="0"/>
        <w:autoSpaceDN w:val="0"/>
        <w:adjustRightInd w:val="0"/>
        <w:ind w:firstLine="709"/>
        <w:jc w:val="both"/>
        <w:rPr>
          <w:bCs/>
        </w:rPr>
      </w:pPr>
      <w:r w:rsidRPr="00FE0DE2">
        <w:rPr>
          <w:bCs/>
        </w:rPr>
        <w:t>Председатель трибунала: Господин Максвелл-</w:t>
      </w:r>
      <w:proofErr w:type="spellStart"/>
      <w:r w:rsidRPr="00FE0DE2">
        <w:rPr>
          <w:bCs/>
        </w:rPr>
        <w:t>Файф</w:t>
      </w:r>
      <w:proofErr w:type="spellEnd"/>
      <w:r w:rsidRPr="00FE0DE2">
        <w:rPr>
          <w:bCs/>
        </w:rPr>
        <w:t>, у Вас будут еще вопросы к подсудимому.</w:t>
      </w:r>
    </w:p>
    <w:p w14:paraId="6F9DE748" w14:textId="77777777" w:rsidR="00440BBF" w:rsidRPr="00FE0DE2" w:rsidRDefault="00440BBF" w:rsidP="00440BBF">
      <w:pPr>
        <w:autoSpaceDE w:val="0"/>
        <w:autoSpaceDN w:val="0"/>
        <w:adjustRightInd w:val="0"/>
        <w:ind w:firstLine="709"/>
        <w:jc w:val="both"/>
        <w:rPr>
          <w:bCs/>
        </w:rPr>
      </w:pPr>
      <w:r w:rsidRPr="00FE0DE2">
        <w:rPr>
          <w:bCs/>
        </w:rPr>
        <w:t>Максвелл-</w:t>
      </w:r>
      <w:proofErr w:type="spellStart"/>
      <w:r w:rsidRPr="00FE0DE2">
        <w:rPr>
          <w:bCs/>
        </w:rPr>
        <w:t>Файф</w:t>
      </w:r>
      <w:proofErr w:type="spellEnd"/>
      <w:r w:rsidRPr="00FE0DE2">
        <w:rPr>
          <w:bCs/>
        </w:rPr>
        <w:t>: Нет, господин председатель.</w:t>
      </w:r>
    </w:p>
    <w:p w14:paraId="17BEA76D" w14:textId="77777777" w:rsidR="00440BBF" w:rsidRPr="00FE0DE2" w:rsidRDefault="00440BBF" w:rsidP="00440BBF">
      <w:pPr>
        <w:autoSpaceDE w:val="0"/>
        <w:autoSpaceDN w:val="0"/>
        <w:adjustRightInd w:val="0"/>
        <w:ind w:firstLine="709"/>
        <w:jc w:val="both"/>
        <w:rPr>
          <w:bCs/>
        </w:rPr>
      </w:pPr>
    </w:p>
    <w:p w14:paraId="0829B43A" w14:textId="77777777" w:rsidR="00440BBF" w:rsidRPr="00FE0DE2" w:rsidRDefault="00440BBF" w:rsidP="00440BBF">
      <w:pPr>
        <w:autoSpaceDE w:val="0"/>
        <w:autoSpaceDN w:val="0"/>
        <w:adjustRightInd w:val="0"/>
        <w:ind w:firstLine="709"/>
        <w:jc w:val="both"/>
        <w:rPr>
          <w:bCs/>
        </w:rPr>
      </w:pPr>
      <w:r w:rsidRPr="00FE0DE2">
        <w:rPr>
          <w:bCs/>
        </w:rPr>
        <w:t>Председатель: для допроса подсудимого Германа Геринга приглашается государственный обвинитель от СССР Р.А. Руденко.</w:t>
      </w:r>
    </w:p>
    <w:p w14:paraId="42F3CE51" w14:textId="77777777" w:rsidR="00440BBF" w:rsidRPr="00FE0DE2" w:rsidRDefault="00440BBF" w:rsidP="00440BBF">
      <w:pPr>
        <w:autoSpaceDE w:val="0"/>
        <w:autoSpaceDN w:val="0"/>
        <w:adjustRightInd w:val="0"/>
        <w:ind w:firstLine="709"/>
        <w:jc w:val="both"/>
        <w:rPr>
          <w:bCs/>
        </w:rPr>
      </w:pPr>
      <w:r w:rsidRPr="00FE0DE2">
        <w:rPr>
          <w:bCs/>
        </w:rPr>
        <w:t>(На экране – слайд «Допрос Германа Геринга Главным обвинителем от СССР Р.А. Руденко»)</w:t>
      </w:r>
    </w:p>
    <w:p w14:paraId="1E3ECA93" w14:textId="77777777" w:rsidR="00440BBF" w:rsidRPr="00FE0DE2" w:rsidRDefault="00440BBF" w:rsidP="00440BBF">
      <w:pPr>
        <w:autoSpaceDE w:val="0"/>
        <w:autoSpaceDN w:val="0"/>
        <w:adjustRightInd w:val="0"/>
        <w:ind w:firstLine="709"/>
        <w:jc w:val="both"/>
        <w:rPr>
          <w:bCs/>
        </w:rPr>
      </w:pPr>
    </w:p>
    <w:p w14:paraId="69EE3860" w14:textId="77777777" w:rsidR="00440BBF" w:rsidRPr="00FE0DE2" w:rsidRDefault="00440BBF" w:rsidP="00440BBF">
      <w:pPr>
        <w:autoSpaceDE w:val="0"/>
        <w:autoSpaceDN w:val="0"/>
        <w:adjustRightInd w:val="0"/>
        <w:ind w:firstLine="709"/>
        <w:jc w:val="both"/>
        <w:rPr>
          <w:bCs/>
        </w:rPr>
      </w:pPr>
      <w:r w:rsidRPr="00FE0DE2">
        <w:rPr>
          <w:bCs/>
        </w:rPr>
        <w:t>Допрос Г. Геринга Главным обвинителем от СССР, прокурором Украинской ССР Романом Андреевичем Руденко</w:t>
      </w:r>
    </w:p>
    <w:p w14:paraId="72F5A5F2" w14:textId="77777777" w:rsidR="00440BBF" w:rsidRPr="00FE0DE2" w:rsidRDefault="00440BBF" w:rsidP="00440BBF">
      <w:pPr>
        <w:autoSpaceDE w:val="0"/>
        <w:autoSpaceDN w:val="0"/>
        <w:adjustRightInd w:val="0"/>
        <w:ind w:firstLine="709"/>
        <w:jc w:val="both"/>
        <w:rPr>
          <w:bCs/>
        </w:rPr>
      </w:pPr>
      <w:r w:rsidRPr="00FE0DE2">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54EC2468" w14:textId="77777777" w:rsidR="00440BBF" w:rsidRPr="00FE0DE2" w:rsidRDefault="00440BBF" w:rsidP="00440BBF">
      <w:pPr>
        <w:autoSpaceDE w:val="0"/>
        <w:autoSpaceDN w:val="0"/>
        <w:adjustRightInd w:val="0"/>
        <w:ind w:firstLine="709"/>
        <w:jc w:val="both"/>
        <w:rPr>
          <w:bCs/>
        </w:rPr>
      </w:pPr>
      <w:r w:rsidRPr="00FE0DE2">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023D8E6A" w14:textId="77777777" w:rsidR="00440BBF" w:rsidRPr="00FE0DE2" w:rsidRDefault="00440BBF" w:rsidP="00440BBF">
      <w:pPr>
        <w:autoSpaceDE w:val="0"/>
        <w:autoSpaceDN w:val="0"/>
        <w:adjustRightInd w:val="0"/>
        <w:ind w:firstLine="709"/>
        <w:jc w:val="both"/>
        <w:rPr>
          <w:bCs/>
        </w:rPr>
      </w:pPr>
      <w:r w:rsidRPr="00FE0DE2">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0E8D29D0" w14:textId="77777777" w:rsidR="00440BBF" w:rsidRPr="00FE0DE2" w:rsidRDefault="00440BBF" w:rsidP="00440BBF">
      <w:pPr>
        <w:autoSpaceDE w:val="0"/>
        <w:autoSpaceDN w:val="0"/>
        <w:adjustRightInd w:val="0"/>
        <w:ind w:firstLine="709"/>
        <w:jc w:val="both"/>
        <w:rPr>
          <w:bCs/>
        </w:rPr>
      </w:pPr>
      <w:r w:rsidRPr="00FE0DE2">
        <w:rPr>
          <w:bCs/>
        </w:rPr>
        <w:t>Руденко: Вы признали, что в ноябре 1940 г. вы разработали вариант</w:t>
      </w:r>
    </w:p>
    <w:p w14:paraId="5889D7F8" w14:textId="77777777" w:rsidR="00440BBF" w:rsidRPr="00FE0DE2" w:rsidRDefault="00440BBF" w:rsidP="00440BBF">
      <w:pPr>
        <w:autoSpaceDE w:val="0"/>
        <w:autoSpaceDN w:val="0"/>
        <w:adjustRightInd w:val="0"/>
        <w:ind w:firstLine="709"/>
        <w:jc w:val="both"/>
        <w:rPr>
          <w:bCs/>
        </w:rPr>
      </w:pPr>
      <w:r w:rsidRPr="00FE0DE2">
        <w:rPr>
          <w:bCs/>
        </w:rPr>
        <w:t>«Барбаросса» по ВВС? Я спрашиваю вас, как главнокомандующего немецкими Люфтваффе.</w:t>
      </w:r>
    </w:p>
    <w:p w14:paraId="3B2F39E8" w14:textId="77777777" w:rsidR="00440BBF" w:rsidRPr="00FE0DE2" w:rsidRDefault="00440BBF" w:rsidP="00440BBF">
      <w:pPr>
        <w:autoSpaceDE w:val="0"/>
        <w:autoSpaceDN w:val="0"/>
        <w:adjustRightInd w:val="0"/>
        <w:ind w:firstLine="709"/>
        <w:jc w:val="both"/>
        <w:rPr>
          <w:bCs/>
        </w:rPr>
      </w:pPr>
      <w:r w:rsidRPr="00FE0DE2">
        <w:rPr>
          <w:bCs/>
        </w:rPr>
        <w:t>Геринг: Это правильно.</w:t>
      </w:r>
    </w:p>
    <w:p w14:paraId="1DCD59F1" w14:textId="77777777" w:rsidR="00440BBF" w:rsidRPr="00FE0DE2" w:rsidRDefault="00440BBF" w:rsidP="00440BBF">
      <w:pPr>
        <w:autoSpaceDE w:val="0"/>
        <w:autoSpaceDN w:val="0"/>
        <w:adjustRightInd w:val="0"/>
        <w:ind w:firstLine="709"/>
        <w:jc w:val="both"/>
        <w:rPr>
          <w:bCs/>
        </w:rPr>
      </w:pPr>
      <w:r w:rsidRPr="00FE0DE2">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6A00322A" w14:textId="77777777" w:rsidR="00440BBF" w:rsidRPr="00FE0DE2" w:rsidRDefault="00440BBF" w:rsidP="00440BBF">
      <w:pPr>
        <w:autoSpaceDE w:val="0"/>
        <w:autoSpaceDN w:val="0"/>
        <w:adjustRightInd w:val="0"/>
        <w:ind w:firstLine="709"/>
        <w:jc w:val="both"/>
        <w:rPr>
          <w:bCs/>
        </w:rPr>
      </w:pPr>
      <w:r w:rsidRPr="00FE0DE2">
        <w:rPr>
          <w:bCs/>
        </w:rPr>
        <w:t>Геринг: Я этого ни в коей степени не признаю.</w:t>
      </w:r>
    </w:p>
    <w:p w14:paraId="24915744" w14:textId="77777777" w:rsidR="00440BBF" w:rsidRPr="00FE0DE2" w:rsidRDefault="00440BBF" w:rsidP="00440BBF">
      <w:pPr>
        <w:autoSpaceDE w:val="0"/>
        <w:autoSpaceDN w:val="0"/>
        <w:adjustRightInd w:val="0"/>
        <w:ind w:firstLine="709"/>
        <w:jc w:val="both"/>
        <w:rPr>
          <w:bCs/>
        </w:rPr>
      </w:pPr>
      <w:r w:rsidRPr="00FE0DE2">
        <w:rPr>
          <w:bCs/>
        </w:rPr>
        <w:t>Руденко: Вы помните, что в протокольной записи совещания у Гитлера</w:t>
      </w:r>
    </w:p>
    <w:p w14:paraId="76CD95A8" w14:textId="77777777" w:rsidR="00440BBF" w:rsidRPr="00FE0DE2" w:rsidRDefault="00440BBF" w:rsidP="00440BBF">
      <w:pPr>
        <w:autoSpaceDE w:val="0"/>
        <w:autoSpaceDN w:val="0"/>
        <w:adjustRightInd w:val="0"/>
        <w:ind w:firstLine="709"/>
        <w:jc w:val="both"/>
        <w:rPr>
          <w:bCs/>
        </w:rPr>
      </w:pPr>
      <w:r w:rsidRPr="00FE0DE2">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47F33296" w14:textId="77777777" w:rsidR="00440BBF" w:rsidRPr="00FE0DE2" w:rsidRDefault="00440BBF" w:rsidP="00440BBF">
      <w:pPr>
        <w:autoSpaceDE w:val="0"/>
        <w:autoSpaceDN w:val="0"/>
        <w:adjustRightInd w:val="0"/>
        <w:ind w:firstLine="709"/>
        <w:jc w:val="both"/>
        <w:rPr>
          <w:bCs/>
        </w:rPr>
      </w:pPr>
      <w:r w:rsidRPr="00FE0DE2">
        <w:rPr>
          <w:bCs/>
        </w:rPr>
        <w:t>Геринг: Это правильно. Я точно помню этот документ… Я присутствовал на этом совещании…</w:t>
      </w:r>
    </w:p>
    <w:p w14:paraId="57E87557" w14:textId="77777777" w:rsidR="00440BBF" w:rsidRPr="00FE0DE2" w:rsidRDefault="00440BBF" w:rsidP="00440BBF">
      <w:pPr>
        <w:autoSpaceDE w:val="0"/>
        <w:autoSpaceDN w:val="0"/>
        <w:adjustRightInd w:val="0"/>
        <w:ind w:firstLine="709"/>
        <w:jc w:val="both"/>
        <w:rPr>
          <w:bCs/>
        </w:rPr>
      </w:pPr>
      <w:r w:rsidRPr="00FE0DE2">
        <w:rPr>
          <w:bCs/>
        </w:rPr>
        <w:t>Руденко: Вы заявляете, что в отношении Крыма действительно шла речь о том, чтобы Крым сделать областью империи?</w:t>
      </w:r>
    </w:p>
    <w:p w14:paraId="0BEA6413" w14:textId="77777777" w:rsidR="00440BBF" w:rsidRPr="00FE0DE2" w:rsidRDefault="00440BBF" w:rsidP="00440BBF">
      <w:pPr>
        <w:autoSpaceDE w:val="0"/>
        <w:autoSpaceDN w:val="0"/>
        <w:adjustRightInd w:val="0"/>
        <w:ind w:firstLine="709"/>
        <w:jc w:val="both"/>
        <w:rPr>
          <w:bCs/>
        </w:rPr>
      </w:pPr>
      <w:r w:rsidRPr="00FE0DE2">
        <w:rPr>
          <w:bCs/>
        </w:rPr>
        <w:t>Геринг: Да, на этом совещании об этом говорилось.</w:t>
      </w:r>
    </w:p>
    <w:p w14:paraId="3A0DDBBC" w14:textId="77777777" w:rsidR="00440BBF" w:rsidRPr="00FE0DE2" w:rsidRDefault="00440BBF" w:rsidP="00440BBF">
      <w:pPr>
        <w:autoSpaceDE w:val="0"/>
        <w:autoSpaceDN w:val="0"/>
        <w:adjustRightInd w:val="0"/>
        <w:ind w:firstLine="709"/>
        <w:jc w:val="both"/>
        <w:rPr>
          <w:bCs/>
        </w:rPr>
      </w:pPr>
      <w:r w:rsidRPr="00FE0DE2">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40B382EE" w14:textId="77777777" w:rsidR="00440BBF" w:rsidRPr="00FE0DE2" w:rsidRDefault="00440BBF" w:rsidP="00440BBF">
      <w:pPr>
        <w:autoSpaceDE w:val="0"/>
        <w:autoSpaceDN w:val="0"/>
        <w:adjustRightInd w:val="0"/>
        <w:ind w:firstLine="709"/>
        <w:jc w:val="both"/>
        <w:rPr>
          <w:bCs/>
        </w:rPr>
      </w:pPr>
      <w:r w:rsidRPr="00FE0DE2">
        <w:rPr>
          <w:bCs/>
        </w:rPr>
        <w:t>Геринг: Это правильно.</w:t>
      </w:r>
    </w:p>
    <w:p w14:paraId="41B2B0D0" w14:textId="77777777" w:rsidR="00440BBF" w:rsidRPr="00FE0DE2" w:rsidRDefault="00440BBF" w:rsidP="00440BBF">
      <w:pPr>
        <w:autoSpaceDE w:val="0"/>
        <w:autoSpaceDN w:val="0"/>
        <w:adjustRightInd w:val="0"/>
        <w:ind w:firstLine="709"/>
        <w:jc w:val="both"/>
        <w:rPr>
          <w:bCs/>
        </w:rPr>
      </w:pPr>
      <w:r w:rsidRPr="00FE0DE2">
        <w:rPr>
          <w:bCs/>
        </w:rPr>
        <w:t xml:space="preserve">Руденко: На совещании 6 августа 1942 года всех </w:t>
      </w:r>
      <w:proofErr w:type="spellStart"/>
      <w:r w:rsidRPr="00FE0DE2">
        <w:rPr>
          <w:bCs/>
        </w:rPr>
        <w:t>рейхскомиссаров</w:t>
      </w:r>
      <w:proofErr w:type="spellEnd"/>
      <w:r w:rsidRPr="00FE0DE2">
        <w:rPr>
          <w:bCs/>
        </w:rPr>
        <w:t xml:space="preserve">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7F35F8EB" w14:textId="77777777" w:rsidR="00440BBF" w:rsidRPr="00FE0DE2" w:rsidRDefault="00440BBF" w:rsidP="00440BBF">
      <w:pPr>
        <w:autoSpaceDE w:val="0"/>
        <w:autoSpaceDN w:val="0"/>
        <w:adjustRightInd w:val="0"/>
        <w:ind w:firstLine="709"/>
        <w:jc w:val="both"/>
        <w:rPr>
          <w:bCs/>
        </w:rPr>
      </w:pPr>
      <w:r w:rsidRPr="00FE0DE2">
        <w:rPr>
          <w:bCs/>
        </w:rPr>
        <w:t>Геринг: Вы пропустили конец предложения: «…выжимать все так, чтобы немецкая нация жила. Вот чего я от вас хочу».</w:t>
      </w:r>
    </w:p>
    <w:p w14:paraId="549B5C03" w14:textId="77777777" w:rsidR="00440BBF" w:rsidRPr="00FE0DE2" w:rsidRDefault="00440BBF" w:rsidP="00440BBF">
      <w:pPr>
        <w:autoSpaceDE w:val="0"/>
        <w:autoSpaceDN w:val="0"/>
        <w:adjustRightInd w:val="0"/>
        <w:ind w:firstLine="709"/>
        <w:jc w:val="both"/>
        <w:rPr>
          <w:bCs/>
        </w:rPr>
      </w:pPr>
      <w:r w:rsidRPr="00FE0DE2">
        <w:rPr>
          <w:bCs/>
        </w:rPr>
        <w:t>Руденко: Вы не отрицаете свои собственные слова?</w:t>
      </w:r>
    </w:p>
    <w:p w14:paraId="6725B6AE" w14:textId="77777777" w:rsidR="00440BBF" w:rsidRPr="00FE0DE2" w:rsidRDefault="00440BBF" w:rsidP="00440BBF">
      <w:pPr>
        <w:autoSpaceDE w:val="0"/>
        <w:autoSpaceDN w:val="0"/>
        <w:adjustRightInd w:val="0"/>
        <w:ind w:firstLine="709"/>
        <w:jc w:val="both"/>
        <w:rPr>
          <w:bCs/>
        </w:rPr>
      </w:pPr>
      <w:r w:rsidRPr="00FE0DE2">
        <w:rPr>
          <w:bCs/>
        </w:rPr>
        <w:t>Геринг: Нет, я сказал вам, что я говорил это.</w:t>
      </w:r>
    </w:p>
    <w:p w14:paraId="2CDE1804" w14:textId="77777777" w:rsidR="00440BBF" w:rsidRPr="00FE0DE2" w:rsidRDefault="00440BBF" w:rsidP="00440BBF">
      <w:pPr>
        <w:autoSpaceDE w:val="0"/>
        <w:autoSpaceDN w:val="0"/>
        <w:adjustRightInd w:val="0"/>
        <w:ind w:firstLine="709"/>
        <w:jc w:val="both"/>
        <w:rPr>
          <w:bCs/>
        </w:rPr>
      </w:pPr>
      <w:r w:rsidRPr="00FE0DE2">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5F4C0D05" w14:textId="77777777" w:rsidR="00440BBF" w:rsidRPr="00FE0DE2" w:rsidRDefault="00440BBF" w:rsidP="00440BBF">
      <w:pPr>
        <w:autoSpaceDE w:val="0"/>
        <w:autoSpaceDN w:val="0"/>
        <w:adjustRightInd w:val="0"/>
        <w:ind w:firstLine="709"/>
        <w:jc w:val="both"/>
        <w:rPr>
          <w:bCs/>
        </w:rPr>
      </w:pPr>
      <w:r w:rsidRPr="00FE0DE2">
        <w:rPr>
          <w:bCs/>
        </w:rPr>
        <w:t>Геринг: Да, я точно так говорил на этом совещании…</w:t>
      </w:r>
    </w:p>
    <w:p w14:paraId="039C622B" w14:textId="77777777" w:rsidR="00440BBF" w:rsidRPr="00FE0DE2" w:rsidRDefault="00440BBF" w:rsidP="00440BBF">
      <w:pPr>
        <w:autoSpaceDE w:val="0"/>
        <w:autoSpaceDN w:val="0"/>
        <w:adjustRightInd w:val="0"/>
        <w:ind w:firstLine="709"/>
        <w:jc w:val="both"/>
        <w:rPr>
          <w:bCs/>
        </w:rPr>
      </w:pPr>
      <w:r w:rsidRPr="00FE0DE2">
        <w:rPr>
          <w:bCs/>
        </w:rPr>
        <w:t>Руденко: Вы признаете, что руководили насильственным угоном в рабство многих миллионов граждан оккупированных стран?</w:t>
      </w:r>
    </w:p>
    <w:p w14:paraId="216ECDEF" w14:textId="77777777" w:rsidR="00440BBF" w:rsidRPr="00FE0DE2" w:rsidRDefault="00440BBF" w:rsidP="00440BBF">
      <w:pPr>
        <w:autoSpaceDE w:val="0"/>
        <w:autoSpaceDN w:val="0"/>
        <w:adjustRightInd w:val="0"/>
        <w:ind w:firstLine="709"/>
        <w:jc w:val="both"/>
        <w:rPr>
          <w:bCs/>
        </w:rPr>
      </w:pPr>
      <w:r w:rsidRPr="00FE0DE2">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32DF1A26" w14:textId="77777777" w:rsidR="00440BBF" w:rsidRPr="00FE0DE2" w:rsidRDefault="00440BBF" w:rsidP="00440BBF">
      <w:pPr>
        <w:autoSpaceDE w:val="0"/>
        <w:autoSpaceDN w:val="0"/>
        <w:adjustRightInd w:val="0"/>
        <w:ind w:firstLine="709"/>
        <w:jc w:val="both"/>
        <w:rPr>
          <w:bCs/>
        </w:rPr>
      </w:pPr>
      <w:r w:rsidRPr="00FE0DE2">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33FAF2DB" w14:textId="77777777" w:rsidR="00440BBF" w:rsidRPr="00FE0DE2" w:rsidRDefault="00440BBF" w:rsidP="00440BBF">
      <w:pPr>
        <w:autoSpaceDE w:val="0"/>
        <w:autoSpaceDN w:val="0"/>
        <w:adjustRightInd w:val="0"/>
        <w:ind w:firstLine="709"/>
        <w:jc w:val="both"/>
        <w:rPr>
          <w:bCs/>
        </w:rPr>
      </w:pPr>
      <w:r w:rsidRPr="00FE0DE2">
        <w:rPr>
          <w:bCs/>
        </w:rPr>
        <w:t xml:space="preserve">Геринг: </w:t>
      </w:r>
      <w:proofErr w:type="gramStart"/>
      <w:r w:rsidRPr="00FE0DE2">
        <w:rPr>
          <w:bCs/>
        </w:rPr>
        <w:t>Да, ….</w:t>
      </w:r>
      <w:proofErr w:type="gramEnd"/>
      <w:r w:rsidRPr="00FE0DE2">
        <w:rPr>
          <w:bCs/>
        </w:rPr>
        <w:t>это были интересы безопасности,</w:t>
      </w:r>
      <w:r w:rsidRPr="00FE0DE2">
        <w:rPr>
          <w:bCs/>
        </w:rPr>
        <w:tab/>
        <w:t>и необходимость в рабочей силе.</w:t>
      </w:r>
    </w:p>
    <w:p w14:paraId="3D43873D" w14:textId="77777777" w:rsidR="00440BBF" w:rsidRPr="00FE0DE2" w:rsidRDefault="00440BBF" w:rsidP="00440BBF">
      <w:pPr>
        <w:autoSpaceDE w:val="0"/>
        <w:autoSpaceDN w:val="0"/>
        <w:adjustRightInd w:val="0"/>
        <w:ind w:firstLine="709"/>
        <w:jc w:val="both"/>
        <w:rPr>
          <w:bCs/>
        </w:rPr>
      </w:pPr>
      <w:r w:rsidRPr="00FE0DE2">
        <w:rPr>
          <w:bCs/>
        </w:rPr>
        <w:t>Руденко: У меня больше нет вопросов.</w:t>
      </w:r>
    </w:p>
    <w:p w14:paraId="62A7F42B" w14:textId="77777777" w:rsidR="00440BBF" w:rsidRPr="00FE0DE2" w:rsidRDefault="00440BBF" w:rsidP="00440BBF">
      <w:pPr>
        <w:autoSpaceDE w:val="0"/>
        <w:autoSpaceDN w:val="0"/>
        <w:adjustRightInd w:val="0"/>
        <w:ind w:firstLine="709"/>
        <w:jc w:val="both"/>
        <w:rPr>
          <w:bCs/>
        </w:rPr>
      </w:pPr>
    </w:p>
    <w:p w14:paraId="604EFA9F" w14:textId="77777777" w:rsidR="00440BBF" w:rsidRPr="00FE0DE2" w:rsidRDefault="00440BBF" w:rsidP="00440BBF">
      <w:pPr>
        <w:autoSpaceDE w:val="0"/>
        <w:autoSpaceDN w:val="0"/>
        <w:adjustRightInd w:val="0"/>
        <w:ind w:firstLine="709"/>
        <w:jc w:val="both"/>
        <w:rPr>
          <w:bCs/>
        </w:rPr>
      </w:pPr>
      <w:r w:rsidRPr="00FE0DE2">
        <w:rPr>
          <w:bCs/>
        </w:rPr>
        <w:t xml:space="preserve">Председатель трибунала: трибунал продолжает исследование доказательств обвинения. Для допроса подсудимого </w:t>
      </w:r>
      <w:proofErr w:type="spellStart"/>
      <w:r w:rsidRPr="00FE0DE2">
        <w:rPr>
          <w:bCs/>
        </w:rPr>
        <w:t>Иоахима</w:t>
      </w:r>
      <w:proofErr w:type="spellEnd"/>
      <w:r w:rsidRPr="00FE0DE2">
        <w:rPr>
          <w:bCs/>
        </w:rPr>
        <w:t xml:space="preserve"> Риббентропа приглашается заместитель Главного обвинителя от Франции Эдгар Фор. Подсудимый Риббентроп, займите место для допроса.</w:t>
      </w:r>
    </w:p>
    <w:p w14:paraId="50F1A045" w14:textId="77777777" w:rsidR="00440BBF" w:rsidRPr="00FE0DE2" w:rsidRDefault="00440BBF" w:rsidP="00440BBF">
      <w:pPr>
        <w:autoSpaceDE w:val="0"/>
        <w:autoSpaceDN w:val="0"/>
        <w:adjustRightInd w:val="0"/>
        <w:ind w:firstLine="709"/>
        <w:jc w:val="both"/>
        <w:rPr>
          <w:bCs/>
        </w:rPr>
      </w:pPr>
      <w:r w:rsidRPr="00FE0DE2">
        <w:rPr>
          <w:bCs/>
        </w:rPr>
        <w:t xml:space="preserve">(На экране – слайд «Допрос </w:t>
      </w:r>
      <w:proofErr w:type="spellStart"/>
      <w:r w:rsidRPr="00FE0DE2">
        <w:rPr>
          <w:bCs/>
        </w:rPr>
        <w:t>Иоахима</w:t>
      </w:r>
      <w:proofErr w:type="spellEnd"/>
      <w:r w:rsidRPr="00FE0DE2">
        <w:rPr>
          <w:bCs/>
        </w:rPr>
        <w:t xml:space="preserve"> Риббентропа – </w:t>
      </w:r>
      <w:proofErr w:type="spellStart"/>
      <w:r w:rsidRPr="00FE0DE2">
        <w:rPr>
          <w:bCs/>
        </w:rPr>
        <w:t>рейхминистра</w:t>
      </w:r>
      <w:proofErr w:type="spellEnd"/>
      <w:r w:rsidRPr="00FE0DE2">
        <w:rPr>
          <w:bCs/>
        </w:rPr>
        <w:t xml:space="preserve"> иностранных дел 1938-1945 г.»)</w:t>
      </w:r>
    </w:p>
    <w:p w14:paraId="609E503B" w14:textId="77777777" w:rsidR="00440BBF" w:rsidRPr="00FE0DE2" w:rsidRDefault="00440BBF" w:rsidP="00440BBF">
      <w:pPr>
        <w:autoSpaceDE w:val="0"/>
        <w:autoSpaceDN w:val="0"/>
        <w:adjustRightInd w:val="0"/>
        <w:ind w:firstLine="709"/>
        <w:jc w:val="both"/>
        <w:rPr>
          <w:bCs/>
        </w:rPr>
      </w:pPr>
    </w:p>
    <w:p w14:paraId="3478C71E" w14:textId="77777777" w:rsidR="00440BBF" w:rsidRPr="00FE0DE2" w:rsidRDefault="00440BBF" w:rsidP="00440BBF">
      <w:pPr>
        <w:autoSpaceDE w:val="0"/>
        <w:autoSpaceDN w:val="0"/>
        <w:adjustRightInd w:val="0"/>
        <w:ind w:firstLine="709"/>
        <w:jc w:val="both"/>
        <w:rPr>
          <w:bCs/>
        </w:rPr>
      </w:pPr>
      <w:r w:rsidRPr="00FE0DE2">
        <w:rPr>
          <w:bCs/>
        </w:rPr>
        <w:t xml:space="preserve">Диктор: Риббентроп был министром иностранных дел Германии 1938- 1945 гг. Он в своё время скрепил собственной подписью </w:t>
      </w:r>
      <w:proofErr w:type="spellStart"/>
      <w:r w:rsidRPr="00FE0DE2">
        <w:rPr>
          <w:bCs/>
        </w:rPr>
        <w:t>советско</w:t>
      </w:r>
      <w:proofErr w:type="spellEnd"/>
      <w:r w:rsidRPr="00FE0DE2">
        <w:rPr>
          <w:bCs/>
        </w:rPr>
        <w:t xml:space="preserve"> - германский договор о ненападении и чуть ли не первым оказался в числе соучастников преступного попрания этого договора.</w:t>
      </w:r>
    </w:p>
    <w:p w14:paraId="187BA204" w14:textId="77777777" w:rsidR="00440BBF" w:rsidRPr="00FE0DE2" w:rsidRDefault="00440BBF" w:rsidP="00440BBF">
      <w:pPr>
        <w:autoSpaceDE w:val="0"/>
        <w:autoSpaceDN w:val="0"/>
        <w:adjustRightInd w:val="0"/>
        <w:ind w:firstLine="709"/>
        <w:jc w:val="both"/>
        <w:rPr>
          <w:bCs/>
        </w:rPr>
      </w:pPr>
      <w:r w:rsidRPr="00FE0DE2">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5A033E4E" w14:textId="77777777" w:rsidR="00440BBF" w:rsidRPr="00FE0DE2" w:rsidRDefault="00440BBF" w:rsidP="00440BBF">
      <w:pPr>
        <w:autoSpaceDE w:val="0"/>
        <w:autoSpaceDN w:val="0"/>
        <w:adjustRightInd w:val="0"/>
        <w:ind w:firstLine="709"/>
        <w:jc w:val="both"/>
        <w:rPr>
          <w:bCs/>
        </w:rPr>
      </w:pPr>
      <w:r w:rsidRPr="00FE0DE2">
        <w:rPr>
          <w:bCs/>
        </w:rPr>
        <w:t>Риббентроп: О том, что было с евреями в Дании, я ничего не знаю.</w:t>
      </w:r>
    </w:p>
    <w:p w14:paraId="497A21C8" w14:textId="77777777" w:rsidR="00440BBF" w:rsidRPr="00FE0DE2" w:rsidRDefault="00440BBF" w:rsidP="00440BBF">
      <w:pPr>
        <w:autoSpaceDE w:val="0"/>
        <w:autoSpaceDN w:val="0"/>
        <w:adjustRightInd w:val="0"/>
        <w:ind w:firstLine="709"/>
        <w:jc w:val="both"/>
        <w:rPr>
          <w:bCs/>
        </w:rPr>
      </w:pPr>
      <w:r w:rsidRPr="00FE0DE2">
        <w:rPr>
          <w:bCs/>
        </w:rPr>
        <w:t xml:space="preserve">Фор: Вам передали документ 2375-ПС. Я хотел бы огласить второй абзац этого документа. Документ является письменным показанием под присягой </w:t>
      </w:r>
      <w:proofErr w:type="spellStart"/>
      <w:r w:rsidRPr="00FE0DE2">
        <w:rPr>
          <w:bCs/>
        </w:rPr>
        <w:t>Мильднера</w:t>
      </w:r>
      <w:proofErr w:type="spellEnd"/>
      <w:r w:rsidRPr="00FE0DE2">
        <w:rPr>
          <w:bCs/>
        </w:rPr>
        <w:t>,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6D6EE1A0" w14:textId="77777777" w:rsidR="00440BBF" w:rsidRPr="00FE0DE2" w:rsidRDefault="00440BBF" w:rsidP="00440BBF">
      <w:pPr>
        <w:autoSpaceDE w:val="0"/>
        <w:autoSpaceDN w:val="0"/>
        <w:adjustRightInd w:val="0"/>
        <w:ind w:firstLine="709"/>
        <w:jc w:val="both"/>
        <w:rPr>
          <w:bCs/>
        </w:rPr>
      </w:pPr>
      <w:r w:rsidRPr="00FE0DE2">
        <w:rPr>
          <w:bCs/>
        </w:rPr>
        <w:t>Риббентроп: Все, что здесь написано, – неправильно.</w:t>
      </w:r>
    </w:p>
    <w:p w14:paraId="51D2AD83" w14:textId="77777777" w:rsidR="00440BBF" w:rsidRPr="00FE0DE2" w:rsidRDefault="00440BBF" w:rsidP="00440BBF">
      <w:pPr>
        <w:autoSpaceDE w:val="0"/>
        <w:autoSpaceDN w:val="0"/>
        <w:adjustRightInd w:val="0"/>
        <w:ind w:firstLine="709"/>
        <w:jc w:val="both"/>
        <w:rPr>
          <w:bCs/>
        </w:rPr>
      </w:pPr>
      <w:r w:rsidRPr="00FE0DE2">
        <w:rPr>
          <w:bCs/>
        </w:rPr>
        <w:t xml:space="preserve">Фор: Хорошо. Документ 3688-ПС – нота от 24 сентября 1942 г., подписанный </w:t>
      </w:r>
      <w:proofErr w:type="spellStart"/>
      <w:r w:rsidRPr="00FE0DE2">
        <w:rPr>
          <w:bCs/>
        </w:rPr>
        <w:t>Люттером</w:t>
      </w:r>
      <w:proofErr w:type="spellEnd"/>
      <w:r w:rsidRPr="00FE0DE2">
        <w:rPr>
          <w:bCs/>
        </w:rPr>
        <w:t xml:space="preserve">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1A575422" w14:textId="77777777" w:rsidR="00440BBF" w:rsidRPr="00FE0DE2" w:rsidRDefault="00440BBF" w:rsidP="00440BBF">
      <w:pPr>
        <w:autoSpaceDE w:val="0"/>
        <w:autoSpaceDN w:val="0"/>
        <w:adjustRightInd w:val="0"/>
        <w:ind w:firstLine="709"/>
        <w:jc w:val="both"/>
        <w:rPr>
          <w:bCs/>
        </w:rPr>
      </w:pPr>
      <w:r w:rsidRPr="00FE0DE2">
        <w:rPr>
          <w:bCs/>
        </w:rPr>
        <w:t>Риббентроп: Это правильно.</w:t>
      </w:r>
    </w:p>
    <w:p w14:paraId="23435227" w14:textId="77777777" w:rsidR="00440BBF" w:rsidRPr="00FE0DE2" w:rsidRDefault="00440BBF" w:rsidP="00440BBF">
      <w:pPr>
        <w:autoSpaceDE w:val="0"/>
        <w:autoSpaceDN w:val="0"/>
        <w:adjustRightInd w:val="0"/>
        <w:ind w:firstLine="709"/>
        <w:jc w:val="both"/>
        <w:rPr>
          <w:bCs/>
        </w:rPr>
      </w:pPr>
      <w:r w:rsidRPr="00FE0DE2">
        <w:rPr>
          <w:bCs/>
        </w:rPr>
        <w:t>Фор: У меня больше нет вопросов.</w:t>
      </w:r>
    </w:p>
    <w:p w14:paraId="68B365AD" w14:textId="77777777" w:rsidR="00440BBF" w:rsidRPr="00FE0DE2" w:rsidRDefault="00440BBF" w:rsidP="00440BBF">
      <w:pPr>
        <w:autoSpaceDE w:val="0"/>
        <w:autoSpaceDN w:val="0"/>
        <w:adjustRightInd w:val="0"/>
        <w:ind w:firstLine="709"/>
        <w:jc w:val="both"/>
        <w:rPr>
          <w:bCs/>
        </w:rPr>
      </w:pPr>
      <w:r w:rsidRPr="00FE0DE2">
        <w:rPr>
          <w:bCs/>
        </w:rPr>
        <w:t xml:space="preserve"> </w:t>
      </w:r>
    </w:p>
    <w:p w14:paraId="455090F0" w14:textId="77777777" w:rsidR="00440BBF" w:rsidRPr="00FE0DE2" w:rsidRDefault="00440BBF" w:rsidP="00440BBF">
      <w:pPr>
        <w:autoSpaceDE w:val="0"/>
        <w:autoSpaceDN w:val="0"/>
        <w:adjustRightInd w:val="0"/>
        <w:ind w:firstLine="709"/>
        <w:jc w:val="both"/>
        <w:rPr>
          <w:bCs/>
        </w:rPr>
      </w:pPr>
      <w:r w:rsidRPr="00FE0DE2">
        <w:rPr>
          <w:bCs/>
        </w:rPr>
        <w:t xml:space="preserve">Председатель трибунала: для проведения допроса подсудимого Риббентропа приглашается Главный обвинитель от СССР Р.А. Руденко. (На экране – слайд «Допрос </w:t>
      </w:r>
      <w:proofErr w:type="spellStart"/>
      <w:r w:rsidRPr="00FE0DE2">
        <w:rPr>
          <w:bCs/>
        </w:rPr>
        <w:t>Иоахима</w:t>
      </w:r>
      <w:proofErr w:type="spellEnd"/>
      <w:r w:rsidRPr="00FE0DE2">
        <w:rPr>
          <w:bCs/>
        </w:rPr>
        <w:t xml:space="preserve"> Риббентропа Главным обвинителем от СССР Р.А. Руденко»).</w:t>
      </w:r>
    </w:p>
    <w:p w14:paraId="3ED52107" w14:textId="77777777" w:rsidR="00440BBF" w:rsidRPr="00FE0DE2" w:rsidRDefault="00440BBF" w:rsidP="00440BBF">
      <w:pPr>
        <w:autoSpaceDE w:val="0"/>
        <w:autoSpaceDN w:val="0"/>
        <w:adjustRightInd w:val="0"/>
        <w:ind w:firstLine="709"/>
        <w:jc w:val="both"/>
        <w:rPr>
          <w:bCs/>
        </w:rPr>
      </w:pPr>
      <w:r w:rsidRPr="00FE0DE2">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1160DB38" w14:textId="77777777" w:rsidR="00440BBF" w:rsidRPr="00FE0DE2" w:rsidRDefault="00440BBF" w:rsidP="00440BBF">
      <w:pPr>
        <w:autoSpaceDE w:val="0"/>
        <w:autoSpaceDN w:val="0"/>
        <w:adjustRightInd w:val="0"/>
        <w:ind w:firstLine="709"/>
        <w:jc w:val="both"/>
        <w:rPr>
          <w:bCs/>
        </w:rPr>
      </w:pPr>
      <w:r w:rsidRPr="00FE0DE2">
        <w:rPr>
          <w:bCs/>
        </w:rPr>
        <w:t>Риббентроп: Нет. Я рассматриваю это как необходимость, которая проистекала из географического положения Германии.</w:t>
      </w:r>
    </w:p>
    <w:p w14:paraId="4BC6A65F" w14:textId="77777777" w:rsidR="00440BBF" w:rsidRPr="00FE0DE2" w:rsidRDefault="00440BBF" w:rsidP="00440BBF">
      <w:pPr>
        <w:autoSpaceDE w:val="0"/>
        <w:autoSpaceDN w:val="0"/>
        <w:adjustRightInd w:val="0"/>
        <w:ind w:firstLine="709"/>
        <w:jc w:val="both"/>
        <w:rPr>
          <w:bCs/>
        </w:rPr>
      </w:pPr>
      <w:r w:rsidRPr="00FE0DE2">
        <w:rPr>
          <w:bCs/>
        </w:rPr>
        <w:t>Руденко: Считаете ли вы нападение на Польшу германской агрессией?</w:t>
      </w:r>
    </w:p>
    <w:p w14:paraId="1EE958BD" w14:textId="77777777" w:rsidR="00440BBF" w:rsidRPr="00FE0DE2" w:rsidRDefault="00440BBF" w:rsidP="00440BBF">
      <w:pPr>
        <w:autoSpaceDE w:val="0"/>
        <w:autoSpaceDN w:val="0"/>
        <w:adjustRightInd w:val="0"/>
        <w:ind w:firstLine="709"/>
        <w:jc w:val="both"/>
        <w:rPr>
          <w:bCs/>
        </w:rPr>
      </w:pPr>
      <w:r w:rsidRPr="00FE0DE2">
        <w:rPr>
          <w:bCs/>
        </w:rPr>
        <w:t>Риббентроп: Нет. Я считаю, что нападение на Польшу было вызвано позицией других держав.</w:t>
      </w:r>
    </w:p>
    <w:p w14:paraId="78FE1669" w14:textId="77777777" w:rsidR="00440BBF" w:rsidRPr="00FE0DE2" w:rsidRDefault="00440BBF" w:rsidP="00440BBF">
      <w:pPr>
        <w:autoSpaceDE w:val="0"/>
        <w:autoSpaceDN w:val="0"/>
        <w:adjustRightInd w:val="0"/>
        <w:ind w:firstLine="709"/>
        <w:jc w:val="both"/>
        <w:rPr>
          <w:bCs/>
        </w:rPr>
      </w:pPr>
      <w:r w:rsidRPr="00FE0DE2">
        <w:rPr>
          <w:bCs/>
        </w:rPr>
        <w:t>Руденко: Считаете ли вы нападение на Данию германской агрессией?</w:t>
      </w:r>
    </w:p>
    <w:p w14:paraId="46AEAC7C" w14:textId="77777777" w:rsidR="00440BBF" w:rsidRPr="00FE0DE2" w:rsidRDefault="00440BBF" w:rsidP="00440BBF">
      <w:pPr>
        <w:autoSpaceDE w:val="0"/>
        <w:autoSpaceDN w:val="0"/>
        <w:adjustRightInd w:val="0"/>
        <w:ind w:firstLine="709"/>
        <w:jc w:val="both"/>
        <w:rPr>
          <w:bCs/>
        </w:rPr>
      </w:pPr>
      <w:r w:rsidRPr="00FE0DE2">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361BF214" w14:textId="77777777" w:rsidR="00440BBF" w:rsidRPr="00FE0DE2" w:rsidRDefault="00440BBF" w:rsidP="00440BBF">
      <w:pPr>
        <w:autoSpaceDE w:val="0"/>
        <w:autoSpaceDN w:val="0"/>
        <w:adjustRightInd w:val="0"/>
        <w:ind w:firstLine="709"/>
        <w:jc w:val="both"/>
        <w:rPr>
          <w:bCs/>
        </w:rPr>
      </w:pPr>
      <w:r w:rsidRPr="00FE0DE2">
        <w:rPr>
          <w:bCs/>
        </w:rPr>
        <w:t xml:space="preserve">Руденко: </w:t>
      </w:r>
      <w:proofErr w:type="gramStart"/>
      <w:r w:rsidRPr="00FE0DE2">
        <w:rPr>
          <w:bCs/>
        </w:rPr>
        <w:t>А</w:t>
      </w:r>
      <w:proofErr w:type="gramEnd"/>
      <w:r w:rsidRPr="00FE0DE2">
        <w:rPr>
          <w:bCs/>
        </w:rPr>
        <w:t xml:space="preserve"> захват Норвегии вы также не считаете агрессией?</w:t>
      </w:r>
    </w:p>
    <w:p w14:paraId="6922CBB8" w14:textId="77777777" w:rsidR="00440BBF" w:rsidRPr="00FE0DE2" w:rsidRDefault="00440BBF" w:rsidP="00440BBF">
      <w:pPr>
        <w:autoSpaceDE w:val="0"/>
        <w:autoSpaceDN w:val="0"/>
        <w:adjustRightInd w:val="0"/>
        <w:ind w:firstLine="709"/>
        <w:jc w:val="both"/>
        <w:rPr>
          <w:bCs/>
        </w:rPr>
      </w:pPr>
      <w:r w:rsidRPr="00FE0DE2">
        <w:rPr>
          <w:bCs/>
        </w:rPr>
        <w:t>Риббентроп: Сейчас мы говорили о Норвегии и Дании. Это было совместное мероприятие, которое касалось и Дании, и Норвегии.</w:t>
      </w:r>
    </w:p>
    <w:p w14:paraId="76EE459B" w14:textId="77777777" w:rsidR="00440BBF" w:rsidRPr="00FE0DE2" w:rsidRDefault="00440BBF" w:rsidP="00440BBF">
      <w:pPr>
        <w:autoSpaceDE w:val="0"/>
        <w:autoSpaceDN w:val="0"/>
        <w:adjustRightInd w:val="0"/>
        <w:ind w:firstLine="709"/>
        <w:jc w:val="both"/>
        <w:rPr>
          <w:bCs/>
        </w:rPr>
      </w:pPr>
      <w:r w:rsidRPr="00FE0DE2">
        <w:rPr>
          <w:bCs/>
        </w:rPr>
        <w:t>Руденко: Считаете ли вы нападение на Бельгию, Голландию и Люксембург германской агрессией?</w:t>
      </w:r>
    </w:p>
    <w:p w14:paraId="2DF13D80" w14:textId="77777777" w:rsidR="00440BBF" w:rsidRPr="00FE0DE2" w:rsidRDefault="00440BBF" w:rsidP="00440BBF">
      <w:pPr>
        <w:autoSpaceDE w:val="0"/>
        <w:autoSpaceDN w:val="0"/>
        <w:adjustRightInd w:val="0"/>
        <w:ind w:firstLine="709"/>
        <w:jc w:val="both"/>
        <w:rPr>
          <w:bCs/>
        </w:rPr>
      </w:pPr>
      <w:r w:rsidRPr="00FE0DE2">
        <w:rPr>
          <w:bCs/>
        </w:rPr>
        <w:t>Риббентроп: Это тот же вопрос: Я должен опять ответить: «нет»</w:t>
      </w:r>
    </w:p>
    <w:p w14:paraId="1AD12A73" w14:textId="77777777" w:rsidR="00440BBF" w:rsidRPr="00FE0DE2" w:rsidRDefault="00440BBF" w:rsidP="00440BBF">
      <w:pPr>
        <w:autoSpaceDE w:val="0"/>
        <w:autoSpaceDN w:val="0"/>
        <w:adjustRightInd w:val="0"/>
        <w:ind w:firstLine="709"/>
        <w:jc w:val="both"/>
        <w:rPr>
          <w:bCs/>
        </w:rPr>
      </w:pPr>
      <w:r w:rsidRPr="00FE0DE2">
        <w:rPr>
          <w:bCs/>
        </w:rPr>
        <w:t>Руденко: Считаете ли вы нападение на Грецию германской агрессией?</w:t>
      </w:r>
    </w:p>
    <w:p w14:paraId="6556342C" w14:textId="77777777" w:rsidR="00440BBF" w:rsidRPr="00FE0DE2" w:rsidRDefault="00440BBF" w:rsidP="00440BBF">
      <w:pPr>
        <w:autoSpaceDE w:val="0"/>
        <w:autoSpaceDN w:val="0"/>
        <w:adjustRightInd w:val="0"/>
        <w:ind w:firstLine="709"/>
        <w:jc w:val="both"/>
        <w:rPr>
          <w:bCs/>
        </w:rPr>
      </w:pPr>
      <w:r w:rsidRPr="00FE0DE2">
        <w:rPr>
          <w:bCs/>
        </w:rPr>
        <w:t>Риббентроп: Я считаю, что нет.</w:t>
      </w:r>
    </w:p>
    <w:p w14:paraId="371C773E" w14:textId="77777777" w:rsidR="00440BBF" w:rsidRPr="00FE0DE2" w:rsidRDefault="00440BBF" w:rsidP="00440BBF">
      <w:pPr>
        <w:autoSpaceDE w:val="0"/>
        <w:autoSpaceDN w:val="0"/>
        <w:adjustRightInd w:val="0"/>
        <w:ind w:firstLine="709"/>
        <w:jc w:val="both"/>
        <w:rPr>
          <w:bCs/>
        </w:rPr>
      </w:pPr>
      <w:r w:rsidRPr="00FE0DE2">
        <w:rPr>
          <w:bCs/>
        </w:rPr>
        <w:t>Руденко: Считаете ли вы нападение на Советский Союз германской агрессией?</w:t>
      </w:r>
    </w:p>
    <w:p w14:paraId="5A1757A5" w14:textId="77777777" w:rsidR="00440BBF" w:rsidRPr="00FE0DE2" w:rsidRDefault="00440BBF" w:rsidP="00440BBF">
      <w:pPr>
        <w:autoSpaceDE w:val="0"/>
        <w:autoSpaceDN w:val="0"/>
        <w:adjustRightInd w:val="0"/>
        <w:ind w:firstLine="709"/>
        <w:jc w:val="both"/>
        <w:rPr>
          <w:bCs/>
        </w:rPr>
      </w:pPr>
      <w:r w:rsidRPr="00FE0DE2">
        <w:rPr>
          <w:bCs/>
        </w:rPr>
        <w:t>Риббентроп: Нет. В буквальном смысле этого слова это не была агрессия.</w:t>
      </w:r>
    </w:p>
    <w:p w14:paraId="4C8A31C7" w14:textId="77777777" w:rsidR="00440BBF" w:rsidRPr="00FE0DE2" w:rsidRDefault="00440BBF" w:rsidP="00440BBF">
      <w:pPr>
        <w:autoSpaceDE w:val="0"/>
        <w:autoSpaceDN w:val="0"/>
        <w:adjustRightInd w:val="0"/>
        <w:ind w:firstLine="709"/>
        <w:jc w:val="both"/>
        <w:rPr>
          <w:bCs/>
        </w:rPr>
      </w:pPr>
      <w:r w:rsidRPr="00FE0DE2">
        <w:rPr>
          <w:bCs/>
        </w:rPr>
        <w:t>Руденко: Вы говорите, что в буквальном смысле слова это не была агрессия, а в каком смысле слова это была агрессия?</w:t>
      </w:r>
    </w:p>
    <w:p w14:paraId="6CA47B27" w14:textId="77777777" w:rsidR="00440BBF" w:rsidRPr="00FE0DE2" w:rsidRDefault="00440BBF" w:rsidP="00440BBF">
      <w:pPr>
        <w:autoSpaceDE w:val="0"/>
        <w:autoSpaceDN w:val="0"/>
        <w:adjustRightInd w:val="0"/>
        <w:ind w:firstLine="709"/>
        <w:jc w:val="both"/>
        <w:rPr>
          <w:bCs/>
        </w:rPr>
      </w:pPr>
      <w:r w:rsidRPr="00FE0DE2">
        <w:rPr>
          <w:bCs/>
        </w:rPr>
        <w:t>Риббентроп: Речь идет о превентивной войне, ибо то, что мы напали, действительно нельзя оспаривать.</w:t>
      </w:r>
    </w:p>
    <w:p w14:paraId="7D157B87" w14:textId="77777777" w:rsidR="00440BBF" w:rsidRPr="00FE0DE2" w:rsidRDefault="00440BBF" w:rsidP="00440BBF">
      <w:pPr>
        <w:autoSpaceDE w:val="0"/>
        <w:autoSpaceDN w:val="0"/>
        <w:adjustRightInd w:val="0"/>
        <w:ind w:firstLine="709"/>
        <w:jc w:val="both"/>
        <w:rPr>
          <w:bCs/>
        </w:rPr>
      </w:pPr>
    </w:p>
    <w:p w14:paraId="3C30EDB1" w14:textId="77777777" w:rsidR="00440BBF" w:rsidRPr="00FE0DE2" w:rsidRDefault="00440BBF" w:rsidP="00440BBF">
      <w:pPr>
        <w:autoSpaceDE w:val="0"/>
        <w:autoSpaceDN w:val="0"/>
        <w:adjustRightInd w:val="0"/>
        <w:ind w:firstLine="709"/>
        <w:jc w:val="both"/>
        <w:rPr>
          <w:bCs/>
        </w:rPr>
      </w:pPr>
      <w:r w:rsidRPr="00FE0DE2">
        <w:rPr>
          <w:bCs/>
        </w:rPr>
        <w:t xml:space="preserve">Диктор (На экране – слайд «Допрос Эрнста </w:t>
      </w:r>
      <w:proofErr w:type="spellStart"/>
      <w:r w:rsidRPr="00FE0DE2">
        <w:rPr>
          <w:bCs/>
        </w:rPr>
        <w:t>Кальтенбруннера</w:t>
      </w:r>
      <w:proofErr w:type="spellEnd"/>
      <w:r w:rsidRPr="00FE0DE2">
        <w:rPr>
          <w:bCs/>
        </w:rPr>
        <w:t xml:space="preserve"> – начальника полиции безопасности») На Международном трибунале в Нюрнберге в качестве обвиняемого был допрошен Эрнст </w:t>
      </w:r>
      <w:proofErr w:type="spellStart"/>
      <w:r w:rsidRPr="00FE0DE2">
        <w:rPr>
          <w:bCs/>
        </w:rPr>
        <w:t>Кальтенбруннер</w:t>
      </w:r>
      <w:proofErr w:type="spellEnd"/>
      <w:r w:rsidRPr="00FE0DE2">
        <w:rPr>
          <w:bCs/>
        </w:rPr>
        <w:t xml:space="preserve">, </w:t>
      </w:r>
      <w:proofErr w:type="spellStart"/>
      <w:r w:rsidRPr="00FE0DE2">
        <w:rPr>
          <w:bCs/>
        </w:rPr>
        <w:t>обергруппенфюрер</w:t>
      </w:r>
      <w:proofErr w:type="spellEnd"/>
      <w:r w:rsidRPr="00FE0DE2">
        <w:rPr>
          <w:bCs/>
        </w:rPr>
        <w:t xml:space="preserve"> СС, начальник главного имперского управления безопасности и начальник полиции безопасности, ближайший помощник </w:t>
      </w:r>
      <w:proofErr w:type="spellStart"/>
      <w:r w:rsidRPr="00FE0DE2">
        <w:rPr>
          <w:bCs/>
        </w:rPr>
        <w:t>Гиммлера</w:t>
      </w:r>
      <w:proofErr w:type="spellEnd"/>
      <w:r w:rsidRPr="00FE0DE2">
        <w:rPr>
          <w:bCs/>
        </w:rPr>
        <w:t>. Это от него, «великого инквизитора», исходили приказы обо всех казнях. Это он отвечал за концлагеря.</w:t>
      </w:r>
    </w:p>
    <w:p w14:paraId="3C1B7EAF" w14:textId="77777777" w:rsidR="00440BBF" w:rsidRPr="00FE0DE2" w:rsidRDefault="00440BBF" w:rsidP="00440BBF">
      <w:pPr>
        <w:autoSpaceDE w:val="0"/>
        <w:autoSpaceDN w:val="0"/>
        <w:adjustRightInd w:val="0"/>
        <w:ind w:firstLine="709"/>
        <w:jc w:val="both"/>
        <w:rPr>
          <w:bCs/>
        </w:rPr>
      </w:pPr>
    </w:p>
    <w:p w14:paraId="05D7E22F" w14:textId="77777777" w:rsidR="00440BBF" w:rsidRPr="00FE0DE2" w:rsidRDefault="00440BBF" w:rsidP="00440BBF">
      <w:pPr>
        <w:autoSpaceDE w:val="0"/>
        <w:autoSpaceDN w:val="0"/>
        <w:adjustRightInd w:val="0"/>
        <w:ind w:firstLine="709"/>
        <w:jc w:val="both"/>
        <w:rPr>
          <w:bCs/>
        </w:rPr>
      </w:pPr>
      <w:r w:rsidRPr="00FE0DE2">
        <w:rPr>
          <w:bCs/>
        </w:rPr>
        <w:t xml:space="preserve">Председатель трибунала: Для допроса подсудимого Эрнста </w:t>
      </w:r>
      <w:proofErr w:type="spellStart"/>
      <w:r w:rsidRPr="00FE0DE2">
        <w:rPr>
          <w:bCs/>
        </w:rPr>
        <w:t>Кальтенбруннера</w:t>
      </w:r>
      <w:proofErr w:type="spellEnd"/>
      <w:r w:rsidRPr="00FE0DE2">
        <w:rPr>
          <w:bCs/>
        </w:rPr>
        <w:t xml:space="preserve"> приглашается полковник Джон </w:t>
      </w:r>
      <w:proofErr w:type="spellStart"/>
      <w:r w:rsidRPr="00FE0DE2">
        <w:rPr>
          <w:bCs/>
        </w:rPr>
        <w:t>Эймен</w:t>
      </w:r>
      <w:proofErr w:type="spellEnd"/>
      <w:r w:rsidRPr="00FE0DE2">
        <w:rPr>
          <w:bCs/>
        </w:rPr>
        <w:t xml:space="preserve"> – государственный обвинитель от США.</w:t>
      </w:r>
    </w:p>
    <w:p w14:paraId="460CDA0C" w14:textId="77777777" w:rsidR="00440BBF" w:rsidRPr="00FE0DE2" w:rsidRDefault="00440BBF" w:rsidP="00440BBF">
      <w:pPr>
        <w:autoSpaceDE w:val="0"/>
        <w:autoSpaceDN w:val="0"/>
        <w:adjustRightInd w:val="0"/>
        <w:ind w:firstLine="709"/>
        <w:jc w:val="both"/>
        <w:rPr>
          <w:bCs/>
        </w:rPr>
      </w:pPr>
      <w:r w:rsidRPr="00FE0DE2">
        <w:rPr>
          <w:bCs/>
        </w:rPr>
        <w:t>(По ходу допроса на экране демонстрируются слайды с фотохроникой бараков концлагерей, фашистских злодеяний в лагерях смерти).</w:t>
      </w:r>
    </w:p>
    <w:p w14:paraId="7615E84E"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 Было ли вам лично известно или имели ли вы какое-либо личное отношение к каким-либо зверствам, совершенным в концлагерях во время войны?</w:t>
      </w:r>
    </w:p>
    <w:p w14:paraId="417DF265" w14:textId="77777777" w:rsidR="00440BBF" w:rsidRPr="00FE0DE2" w:rsidRDefault="00440BBF" w:rsidP="00440BBF">
      <w:pPr>
        <w:autoSpaceDE w:val="0"/>
        <w:autoSpaceDN w:val="0"/>
        <w:adjustRightInd w:val="0"/>
        <w:ind w:firstLine="709"/>
        <w:jc w:val="both"/>
        <w:rPr>
          <w:bCs/>
        </w:rPr>
      </w:pPr>
      <w:proofErr w:type="spellStart"/>
      <w:r w:rsidRPr="00FE0DE2">
        <w:rPr>
          <w:bCs/>
        </w:rPr>
        <w:t>Кальтенбруннер</w:t>
      </w:r>
      <w:proofErr w:type="spellEnd"/>
      <w:r w:rsidRPr="00FE0DE2">
        <w:rPr>
          <w:bCs/>
        </w:rPr>
        <w:t>: Нет.</w:t>
      </w:r>
    </w:p>
    <w:p w14:paraId="17C8E27D"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 Таким образом, вы не берете на себя никакой ответственности за такие зверства. Правильно это?</w:t>
      </w:r>
    </w:p>
    <w:p w14:paraId="10A58811" w14:textId="77777777" w:rsidR="00440BBF" w:rsidRPr="00FE0DE2" w:rsidRDefault="00440BBF" w:rsidP="00440BBF">
      <w:pPr>
        <w:autoSpaceDE w:val="0"/>
        <w:autoSpaceDN w:val="0"/>
        <w:adjustRightInd w:val="0"/>
        <w:ind w:firstLine="709"/>
        <w:jc w:val="both"/>
        <w:rPr>
          <w:bCs/>
        </w:rPr>
      </w:pPr>
      <w:proofErr w:type="spellStart"/>
      <w:r w:rsidRPr="00FE0DE2">
        <w:rPr>
          <w:bCs/>
        </w:rPr>
        <w:t>Кальтенбруннер</w:t>
      </w:r>
      <w:proofErr w:type="spellEnd"/>
      <w:r w:rsidRPr="00FE0DE2">
        <w:rPr>
          <w:bCs/>
        </w:rPr>
        <w:t>: Да, в этом отношении я не беру на себя никакой ответственности.</w:t>
      </w:r>
    </w:p>
    <w:p w14:paraId="39619F8F"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 xml:space="preserve">: И в этой связи те показания, которые были даны </w:t>
      </w:r>
      <w:proofErr w:type="spellStart"/>
      <w:r w:rsidRPr="00FE0DE2">
        <w:rPr>
          <w:bCs/>
        </w:rPr>
        <w:t>Хельригелем</w:t>
      </w:r>
      <w:proofErr w:type="spellEnd"/>
      <w:r w:rsidRPr="00FE0DE2">
        <w:rPr>
          <w:bCs/>
        </w:rPr>
        <w:t>, например, относительно того, что вы присутствовали при казнях в Маутхаузене, вы тоже отрицаете, да?</w:t>
      </w:r>
    </w:p>
    <w:p w14:paraId="7133114E" w14:textId="77777777" w:rsidR="00440BBF" w:rsidRPr="00FE0DE2" w:rsidRDefault="00440BBF" w:rsidP="00440BBF">
      <w:pPr>
        <w:autoSpaceDE w:val="0"/>
        <w:autoSpaceDN w:val="0"/>
        <w:adjustRightInd w:val="0"/>
        <w:ind w:firstLine="709"/>
        <w:jc w:val="both"/>
        <w:rPr>
          <w:bCs/>
        </w:rPr>
      </w:pPr>
      <w:proofErr w:type="spellStart"/>
      <w:r w:rsidRPr="00FE0DE2">
        <w:rPr>
          <w:bCs/>
        </w:rPr>
        <w:t>Кальтенбруннер</w:t>
      </w:r>
      <w:proofErr w:type="spellEnd"/>
      <w:r w:rsidRPr="00FE0DE2">
        <w:rPr>
          <w:bCs/>
        </w:rPr>
        <w:t>: Да.</w:t>
      </w:r>
    </w:p>
    <w:p w14:paraId="4F2BCDCD"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 И то же самое относится к плану принудительного использования рабочей силы?</w:t>
      </w:r>
    </w:p>
    <w:p w14:paraId="5E832409" w14:textId="77777777" w:rsidR="00440BBF" w:rsidRPr="00FE0DE2" w:rsidRDefault="00440BBF" w:rsidP="00440BBF">
      <w:pPr>
        <w:autoSpaceDE w:val="0"/>
        <w:autoSpaceDN w:val="0"/>
        <w:adjustRightInd w:val="0"/>
        <w:ind w:firstLine="709"/>
        <w:jc w:val="both"/>
        <w:rPr>
          <w:bCs/>
        </w:rPr>
      </w:pPr>
      <w:proofErr w:type="spellStart"/>
      <w:r w:rsidRPr="00FE0DE2">
        <w:rPr>
          <w:bCs/>
        </w:rPr>
        <w:t>Кальтенбруннер</w:t>
      </w:r>
      <w:proofErr w:type="spellEnd"/>
      <w:r w:rsidRPr="00FE0DE2">
        <w:rPr>
          <w:bCs/>
        </w:rPr>
        <w:t>: Да.</w:t>
      </w:r>
    </w:p>
    <w:p w14:paraId="680A630E"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 И то же самое относится к уничтожению Варшавского гетто?</w:t>
      </w:r>
    </w:p>
    <w:p w14:paraId="7186FE9A" w14:textId="77777777" w:rsidR="00440BBF" w:rsidRPr="00FE0DE2" w:rsidRDefault="00440BBF" w:rsidP="00440BBF">
      <w:pPr>
        <w:autoSpaceDE w:val="0"/>
        <w:autoSpaceDN w:val="0"/>
        <w:adjustRightInd w:val="0"/>
        <w:ind w:firstLine="709"/>
        <w:jc w:val="both"/>
        <w:rPr>
          <w:bCs/>
        </w:rPr>
      </w:pPr>
      <w:proofErr w:type="spellStart"/>
      <w:r w:rsidRPr="00FE0DE2">
        <w:rPr>
          <w:bCs/>
        </w:rPr>
        <w:t>Кальтенбруннер</w:t>
      </w:r>
      <w:proofErr w:type="spellEnd"/>
      <w:r w:rsidRPr="00FE0DE2">
        <w:rPr>
          <w:bCs/>
        </w:rPr>
        <w:t>: Да.</w:t>
      </w:r>
    </w:p>
    <w:p w14:paraId="62E25713"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 xml:space="preserve">: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w:t>
      </w:r>
      <w:proofErr w:type="spellStart"/>
      <w:r w:rsidRPr="00FE0DE2">
        <w:rPr>
          <w:bCs/>
        </w:rPr>
        <w:t>Кальтенбруннером</w:t>
      </w:r>
      <w:proofErr w:type="spellEnd"/>
      <w:r w:rsidRPr="00FE0DE2">
        <w:rPr>
          <w:bCs/>
        </w:rPr>
        <w:t xml:space="preserve">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w:t>
      </w:r>
      <w:proofErr w:type="spellStart"/>
      <w:r w:rsidRPr="00FE0DE2">
        <w:rPr>
          <w:bCs/>
        </w:rPr>
        <w:t>Кальтенбруннер</w:t>
      </w:r>
      <w:proofErr w:type="spellEnd"/>
      <w:r w:rsidRPr="00FE0DE2">
        <w:rPr>
          <w:bCs/>
        </w:rPr>
        <w:t xml:space="preserve">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w:t>
      </w:r>
      <w:proofErr w:type="spellStart"/>
      <w:r w:rsidRPr="00FE0DE2">
        <w:rPr>
          <w:bCs/>
        </w:rPr>
        <w:t>Кальтенбруннер</w:t>
      </w:r>
      <w:proofErr w:type="spellEnd"/>
      <w:r w:rsidRPr="00FE0DE2">
        <w:rPr>
          <w:bCs/>
        </w:rPr>
        <w:t xml:space="preserve"> согласился с ними, так как ничего после этого не изменилось». Это правда? Или это неправда, подсудимый?</w:t>
      </w:r>
    </w:p>
    <w:p w14:paraId="20335AEE" w14:textId="77777777" w:rsidR="00440BBF" w:rsidRPr="00FE0DE2" w:rsidRDefault="00440BBF" w:rsidP="00440BBF">
      <w:pPr>
        <w:autoSpaceDE w:val="0"/>
        <w:autoSpaceDN w:val="0"/>
        <w:adjustRightInd w:val="0"/>
        <w:ind w:firstLine="709"/>
        <w:jc w:val="both"/>
        <w:rPr>
          <w:bCs/>
        </w:rPr>
      </w:pPr>
      <w:proofErr w:type="spellStart"/>
      <w:r w:rsidRPr="00FE0DE2">
        <w:rPr>
          <w:bCs/>
        </w:rPr>
        <w:t>Кальтенбруннер</w:t>
      </w:r>
      <w:proofErr w:type="spellEnd"/>
      <w:r w:rsidRPr="00FE0DE2">
        <w:rPr>
          <w:bCs/>
        </w:rPr>
        <w:t>: Этот документ, который, по-видимому, предъявлен мне с целью застать меня врасплох, может быть мною полностью опровергнут...</w:t>
      </w:r>
    </w:p>
    <w:p w14:paraId="6D342CEE" w14:textId="77777777" w:rsidR="00440BBF" w:rsidRPr="00FE0DE2" w:rsidRDefault="00440BBF" w:rsidP="00440BBF">
      <w:pPr>
        <w:autoSpaceDE w:val="0"/>
        <w:autoSpaceDN w:val="0"/>
        <w:adjustRightInd w:val="0"/>
        <w:ind w:firstLine="709"/>
        <w:jc w:val="both"/>
        <w:rPr>
          <w:bCs/>
        </w:rPr>
      </w:pPr>
      <w:r w:rsidRPr="00FE0DE2">
        <w:rPr>
          <w:bCs/>
        </w:rPr>
        <w:t>Председатель трибунала: Отвечайте на поставленный вопрос.</w:t>
      </w:r>
    </w:p>
    <w:p w14:paraId="05ACA9D0" w14:textId="77777777" w:rsidR="00440BBF" w:rsidRPr="00FE0DE2" w:rsidRDefault="00440BBF" w:rsidP="00440BBF">
      <w:pPr>
        <w:autoSpaceDE w:val="0"/>
        <w:autoSpaceDN w:val="0"/>
        <w:adjustRightInd w:val="0"/>
        <w:ind w:firstLine="709"/>
        <w:jc w:val="both"/>
        <w:rPr>
          <w:bCs/>
        </w:rPr>
      </w:pPr>
      <w:proofErr w:type="spellStart"/>
      <w:r w:rsidRPr="00FE0DE2">
        <w:rPr>
          <w:bCs/>
        </w:rPr>
        <w:t>Кальтенбруннер</w:t>
      </w:r>
      <w:proofErr w:type="spellEnd"/>
      <w:r w:rsidRPr="00FE0DE2">
        <w:rPr>
          <w:bCs/>
        </w:rPr>
        <w:t>: Нет. Это неправда.</w:t>
      </w:r>
    </w:p>
    <w:p w14:paraId="4BFB5413" w14:textId="77777777" w:rsidR="00440BBF" w:rsidRPr="00FE0DE2" w:rsidRDefault="00440BBF" w:rsidP="00440BBF">
      <w:pPr>
        <w:autoSpaceDE w:val="0"/>
        <w:autoSpaceDN w:val="0"/>
        <w:adjustRightInd w:val="0"/>
        <w:ind w:firstLine="709"/>
        <w:jc w:val="both"/>
        <w:rPr>
          <w:bCs/>
        </w:rPr>
      </w:pPr>
    </w:p>
    <w:p w14:paraId="03D529A2" w14:textId="77777777" w:rsidR="00440BBF" w:rsidRPr="00FE0DE2" w:rsidRDefault="00440BBF" w:rsidP="00440BBF">
      <w:pPr>
        <w:autoSpaceDE w:val="0"/>
        <w:autoSpaceDN w:val="0"/>
        <w:adjustRightInd w:val="0"/>
        <w:ind w:firstLine="709"/>
        <w:jc w:val="both"/>
        <w:rPr>
          <w:bCs/>
        </w:rPr>
      </w:pPr>
      <w:r w:rsidRPr="00FE0DE2">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23AADF54" w14:textId="77777777" w:rsidR="00440BBF" w:rsidRPr="00FE0DE2" w:rsidRDefault="00440BBF" w:rsidP="00440BBF">
      <w:pPr>
        <w:autoSpaceDE w:val="0"/>
        <w:autoSpaceDN w:val="0"/>
        <w:adjustRightInd w:val="0"/>
        <w:ind w:firstLine="709"/>
        <w:jc w:val="both"/>
        <w:rPr>
          <w:bCs/>
        </w:rPr>
      </w:pPr>
      <w:r w:rsidRPr="00FE0DE2">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6D466B2F" w14:textId="77777777" w:rsidR="00440BBF" w:rsidRPr="00FE0DE2" w:rsidRDefault="00440BBF" w:rsidP="00440BBF">
      <w:pPr>
        <w:autoSpaceDE w:val="0"/>
        <w:autoSpaceDN w:val="0"/>
        <w:adjustRightInd w:val="0"/>
        <w:ind w:firstLine="709"/>
        <w:jc w:val="both"/>
        <w:rPr>
          <w:bCs/>
        </w:rPr>
      </w:pPr>
    </w:p>
    <w:p w14:paraId="418AE9D4" w14:textId="77777777" w:rsidR="00440BBF" w:rsidRPr="00FE0DE2" w:rsidRDefault="00440BBF" w:rsidP="00440BBF">
      <w:pPr>
        <w:autoSpaceDE w:val="0"/>
        <w:autoSpaceDN w:val="0"/>
        <w:adjustRightInd w:val="0"/>
        <w:ind w:firstLine="709"/>
        <w:jc w:val="both"/>
        <w:rPr>
          <w:bCs/>
        </w:rPr>
      </w:pPr>
      <w:r w:rsidRPr="00FE0DE2">
        <w:rPr>
          <w:bCs/>
        </w:rPr>
        <w:t>Председатель (обращается к Руденко): Господин Руденко! Какое время потребуется для доставки свидетеля?</w:t>
      </w:r>
    </w:p>
    <w:p w14:paraId="09393852" w14:textId="77777777" w:rsidR="00440BBF" w:rsidRPr="00FE0DE2" w:rsidRDefault="00440BBF" w:rsidP="00440BBF">
      <w:pPr>
        <w:autoSpaceDE w:val="0"/>
        <w:autoSpaceDN w:val="0"/>
        <w:adjustRightInd w:val="0"/>
        <w:ind w:firstLine="709"/>
        <w:jc w:val="both"/>
        <w:rPr>
          <w:bCs/>
        </w:rPr>
      </w:pPr>
      <w:r w:rsidRPr="00FE0DE2">
        <w:rPr>
          <w:bCs/>
        </w:rPr>
        <w:t>Руденко: фельдмаршал Паулюс может быть допрошен сегодня вечером.</w:t>
      </w:r>
    </w:p>
    <w:p w14:paraId="73324E25" w14:textId="77777777" w:rsidR="00440BBF" w:rsidRPr="00FE0DE2" w:rsidRDefault="00440BBF" w:rsidP="00440BBF">
      <w:pPr>
        <w:autoSpaceDE w:val="0"/>
        <w:autoSpaceDN w:val="0"/>
        <w:adjustRightInd w:val="0"/>
        <w:ind w:firstLine="709"/>
        <w:jc w:val="both"/>
        <w:rPr>
          <w:bCs/>
        </w:rPr>
      </w:pPr>
      <w:r w:rsidRPr="00FE0DE2">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6BECCFA9" w14:textId="77777777" w:rsidR="00440BBF" w:rsidRPr="00FE0DE2" w:rsidRDefault="00440BBF" w:rsidP="00440BBF">
      <w:pPr>
        <w:autoSpaceDE w:val="0"/>
        <w:autoSpaceDN w:val="0"/>
        <w:adjustRightInd w:val="0"/>
        <w:ind w:firstLine="709"/>
        <w:jc w:val="both"/>
        <w:rPr>
          <w:bCs/>
        </w:rPr>
      </w:pPr>
    </w:p>
    <w:p w14:paraId="76E767B9" w14:textId="77777777" w:rsidR="00440BBF" w:rsidRPr="00FE0DE2" w:rsidRDefault="00440BBF" w:rsidP="00440BBF">
      <w:pPr>
        <w:autoSpaceDE w:val="0"/>
        <w:autoSpaceDN w:val="0"/>
        <w:adjustRightInd w:val="0"/>
        <w:ind w:firstLine="709"/>
        <w:jc w:val="both"/>
        <w:rPr>
          <w:bCs/>
        </w:rPr>
      </w:pPr>
      <w:r w:rsidRPr="00FE0DE2">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2683229D" w14:textId="77777777" w:rsidR="00440BBF" w:rsidRPr="00FE0DE2" w:rsidRDefault="00440BBF" w:rsidP="00440BBF">
      <w:pPr>
        <w:autoSpaceDE w:val="0"/>
        <w:autoSpaceDN w:val="0"/>
        <w:adjustRightInd w:val="0"/>
        <w:ind w:firstLine="709"/>
        <w:jc w:val="both"/>
        <w:rPr>
          <w:bCs/>
        </w:rPr>
      </w:pPr>
    </w:p>
    <w:p w14:paraId="0FD3A500" w14:textId="77777777" w:rsidR="00440BBF" w:rsidRPr="00FE0DE2" w:rsidRDefault="00440BBF" w:rsidP="00440BBF">
      <w:pPr>
        <w:autoSpaceDE w:val="0"/>
        <w:autoSpaceDN w:val="0"/>
        <w:adjustRightInd w:val="0"/>
        <w:ind w:firstLine="709"/>
        <w:jc w:val="both"/>
        <w:rPr>
          <w:bCs/>
        </w:rPr>
      </w:pPr>
      <w:r w:rsidRPr="00FE0DE2">
        <w:rPr>
          <w:bCs/>
        </w:rPr>
        <w:t>Руденко: Скажите, господин свидетель, что Вам известно о подготовке гитлеровским правительством нападения на Советский Союз?</w:t>
      </w:r>
    </w:p>
    <w:p w14:paraId="456D9ACF" w14:textId="77777777" w:rsidR="00440BBF" w:rsidRPr="00FE0DE2" w:rsidRDefault="00440BBF" w:rsidP="00440BBF">
      <w:pPr>
        <w:autoSpaceDE w:val="0"/>
        <w:autoSpaceDN w:val="0"/>
        <w:adjustRightInd w:val="0"/>
        <w:ind w:firstLine="709"/>
        <w:jc w:val="both"/>
        <w:rPr>
          <w:bCs/>
        </w:rPr>
      </w:pPr>
      <w:r w:rsidRPr="00FE0DE2">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18D8DEAE" w14:textId="77777777" w:rsidR="00440BBF" w:rsidRPr="00FE0DE2" w:rsidRDefault="00440BBF" w:rsidP="00440BBF">
      <w:pPr>
        <w:autoSpaceDE w:val="0"/>
        <w:autoSpaceDN w:val="0"/>
        <w:adjustRightInd w:val="0"/>
        <w:ind w:firstLine="709"/>
        <w:jc w:val="both"/>
        <w:rPr>
          <w:bCs/>
        </w:rPr>
      </w:pPr>
      <w:r w:rsidRPr="00FE0DE2">
        <w:rPr>
          <w:bCs/>
        </w:rPr>
        <w:t>Руденко: Как   и   при   каких   обстоятельствах   было   осуществлено вооруженное нападение на Советский Союз?</w:t>
      </w:r>
    </w:p>
    <w:p w14:paraId="52E366C4" w14:textId="77777777" w:rsidR="00440BBF" w:rsidRPr="00FE0DE2" w:rsidRDefault="00440BBF" w:rsidP="00440BBF">
      <w:pPr>
        <w:autoSpaceDE w:val="0"/>
        <w:autoSpaceDN w:val="0"/>
        <w:adjustRightInd w:val="0"/>
        <w:ind w:firstLine="709"/>
        <w:jc w:val="both"/>
        <w:rPr>
          <w:bCs/>
        </w:rPr>
      </w:pPr>
      <w:r w:rsidRPr="00FE0DE2">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78EA57D3" w14:textId="77777777" w:rsidR="00440BBF" w:rsidRPr="00FE0DE2" w:rsidRDefault="00440BBF" w:rsidP="00440BBF">
      <w:pPr>
        <w:autoSpaceDE w:val="0"/>
        <w:autoSpaceDN w:val="0"/>
        <w:adjustRightInd w:val="0"/>
        <w:ind w:firstLine="709"/>
        <w:jc w:val="both"/>
        <w:rPr>
          <w:bCs/>
        </w:rPr>
      </w:pPr>
      <w:r w:rsidRPr="00FE0DE2">
        <w:rPr>
          <w:bCs/>
        </w:rPr>
        <w:t>Руденко: Как Вы определяете цели нападения Германии на Советский Союз?</w:t>
      </w:r>
    </w:p>
    <w:p w14:paraId="513825B3" w14:textId="77777777" w:rsidR="00440BBF" w:rsidRPr="00FE0DE2" w:rsidRDefault="00440BBF" w:rsidP="00440BBF">
      <w:pPr>
        <w:autoSpaceDE w:val="0"/>
        <w:autoSpaceDN w:val="0"/>
        <w:adjustRightInd w:val="0"/>
        <w:ind w:firstLine="709"/>
        <w:jc w:val="both"/>
        <w:rPr>
          <w:bCs/>
        </w:rPr>
      </w:pPr>
      <w:r w:rsidRPr="00FE0DE2">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720B1B2B" w14:textId="77777777" w:rsidR="00440BBF" w:rsidRPr="00FE0DE2" w:rsidRDefault="00440BBF" w:rsidP="00440BBF">
      <w:pPr>
        <w:autoSpaceDE w:val="0"/>
        <w:autoSpaceDN w:val="0"/>
        <w:adjustRightInd w:val="0"/>
        <w:ind w:firstLine="709"/>
        <w:jc w:val="both"/>
        <w:rPr>
          <w:bCs/>
        </w:rPr>
      </w:pPr>
      <w:r w:rsidRPr="00FE0DE2">
        <w:rPr>
          <w:bCs/>
        </w:rPr>
        <w:t>Руденко: Кто из подсудимых являлся активным участником в развязывании агрессивной войны против Советского Союза?</w:t>
      </w:r>
    </w:p>
    <w:p w14:paraId="2F1E23FA" w14:textId="77777777" w:rsidR="00440BBF" w:rsidRPr="00FE0DE2" w:rsidRDefault="00440BBF" w:rsidP="00440BBF">
      <w:pPr>
        <w:autoSpaceDE w:val="0"/>
        <w:autoSpaceDN w:val="0"/>
        <w:adjustRightInd w:val="0"/>
        <w:ind w:firstLine="709"/>
        <w:jc w:val="both"/>
        <w:rPr>
          <w:bCs/>
        </w:rPr>
      </w:pPr>
      <w:r w:rsidRPr="00FE0DE2">
        <w:rPr>
          <w:bCs/>
        </w:rPr>
        <w:t xml:space="preserve">Паулюс: Из числа подсудимых, я хочу назвать следующих важнейших советников Гитлера: </w:t>
      </w:r>
      <w:proofErr w:type="spellStart"/>
      <w:r w:rsidRPr="00FE0DE2">
        <w:rPr>
          <w:bCs/>
        </w:rPr>
        <w:t>Кейтеля</w:t>
      </w:r>
      <w:proofErr w:type="spellEnd"/>
      <w:r w:rsidRPr="00FE0DE2">
        <w:rPr>
          <w:bCs/>
        </w:rPr>
        <w:t xml:space="preserve">, </w:t>
      </w:r>
      <w:proofErr w:type="spellStart"/>
      <w:r w:rsidRPr="00FE0DE2">
        <w:rPr>
          <w:bCs/>
        </w:rPr>
        <w:t>Иодля</w:t>
      </w:r>
      <w:proofErr w:type="spellEnd"/>
      <w:r w:rsidRPr="00FE0DE2">
        <w:rPr>
          <w:bCs/>
        </w:rPr>
        <w:t>, Геринга.</w:t>
      </w:r>
    </w:p>
    <w:p w14:paraId="32570244" w14:textId="77777777" w:rsidR="00440BBF" w:rsidRPr="00FE0DE2" w:rsidRDefault="00440BBF" w:rsidP="00440BBF">
      <w:pPr>
        <w:autoSpaceDE w:val="0"/>
        <w:autoSpaceDN w:val="0"/>
        <w:adjustRightInd w:val="0"/>
        <w:ind w:firstLine="709"/>
        <w:jc w:val="both"/>
        <w:rPr>
          <w:bCs/>
        </w:rPr>
      </w:pPr>
      <w:r w:rsidRPr="00FE0DE2">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4EFEB961" w14:textId="77777777" w:rsidR="00440BBF" w:rsidRPr="00FE0DE2" w:rsidRDefault="00440BBF" w:rsidP="00440BBF">
      <w:pPr>
        <w:autoSpaceDE w:val="0"/>
        <w:autoSpaceDN w:val="0"/>
        <w:adjustRightInd w:val="0"/>
        <w:ind w:firstLine="709"/>
        <w:jc w:val="both"/>
        <w:rPr>
          <w:bCs/>
        </w:rPr>
      </w:pPr>
      <w:r w:rsidRPr="00FE0DE2">
        <w:rPr>
          <w:bCs/>
        </w:rPr>
        <w:t>Паулюс: В этом нет никаких сомнений.</w:t>
      </w:r>
    </w:p>
    <w:p w14:paraId="1D1A8D71" w14:textId="77777777" w:rsidR="00440BBF" w:rsidRPr="00FE0DE2" w:rsidRDefault="00440BBF" w:rsidP="00440BBF">
      <w:pPr>
        <w:autoSpaceDE w:val="0"/>
        <w:autoSpaceDN w:val="0"/>
        <w:adjustRightInd w:val="0"/>
        <w:ind w:firstLine="709"/>
        <w:jc w:val="both"/>
        <w:rPr>
          <w:bCs/>
        </w:rPr>
      </w:pPr>
      <w:r w:rsidRPr="00FE0DE2">
        <w:rPr>
          <w:bCs/>
        </w:rPr>
        <w:t>Руденко: У меня нет более вопросов, господин председатель.</w:t>
      </w:r>
    </w:p>
    <w:p w14:paraId="1EB0DB4E" w14:textId="77777777" w:rsidR="00440BBF" w:rsidRPr="00FE0DE2" w:rsidRDefault="00440BBF" w:rsidP="00440BBF">
      <w:pPr>
        <w:autoSpaceDE w:val="0"/>
        <w:autoSpaceDN w:val="0"/>
        <w:adjustRightInd w:val="0"/>
        <w:ind w:firstLine="709"/>
        <w:jc w:val="both"/>
        <w:rPr>
          <w:bCs/>
        </w:rPr>
      </w:pPr>
    </w:p>
    <w:p w14:paraId="01D9FC1B" w14:textId="77777777" w:rsidR="00440BBF" w:rsidRPr="00FE0DE2" w:rsidRDefault="00440BBF" w:rsidP="00440BBF">
      <w:pPr>
        <w:autoSpaceDE w:val="0"/>
        <w:autoSpaceDN w:val="0"/>
        <w:adjustRightInd w:val="0"/>
        <w:ind w:firstLine="709"/>
        <w:jc w:val="both"/>
        <w:rPr>
          <w:bCs/>
        </w:rPr>
      </w:pPr>
      <w:r w:rsidRPr="00FE0DE2">
        <w:rPr>
          <w:bCs/>
        </w:rPr>
        <w:t>Паулюс занимает место в первом ряду зрительного зала справа.</w:t>
      </w:r>
    </w:p>
    <w:p w14:paraId="22A95733" w14:textId="77777777" w:rsidR="00440BBF" w:rsidRPr="00FE0DE2" w:rsidRDefault="00440BBF" w:rsidP="00440BBF">
      <w:pPr>
        <w:autoSpaceDE w:val="0"/>
        <w:autoSpaceDN w:val="0"/>
        <w:adjustRightInd w:val="0"/>
        <w:ind w:firstLine="709"/>
        <w:jc w:val="both"/>
        <w:rPr>
          <w:bCs/>
        </w:rPr>
      </w:pPr>
    </w:p>
    <w:p w14:paraId="55830CA1" w14:textId="77777777" w:rsidR="00440BBF" w:rsidRPr="00FE0DE2" w:rsidRDefault="00440BBF" w:rsidP="00440BBF">
      <w:pPr>
        <w:autoSpaceDE w:val="0"/>
        <w:autoSpaceDN w:val="0"/>
        <w:adjustRightInd w:val="0"/>
        <w:ind w:firstLine="709"/>
        <w:jc w:val="both"/>
        <w:rPr>
          <w:bCs/>
        </w:rPr>
      </w:pPr>
      <w:r w:rsidRPr="00FE0DE2">
        <w:rPr>
          <w:bCs/>
        </w:rPr>
        <w:t xml:space="preserve">Диктор: среди свидетелей со стороны обвинения был </w:t>
      </w:r>
      <w:proofErr w:type="spellStart"/>
      <w:r w:rsidRPr="00FE0DE2">
        <w:rPr>
          <w:bCs/>
        </w:rPr>
        <w:t>группенфюрер</w:t>
      </w:r>
      <w:proofErr w:type="spellEnd"/>
      <w:r w:rsidRPr="00FE0DE2">
        <w:rPr>
          <w:bCs/>
        </w:rPr>
        <w:t xml:space="preserve"> СС Отто </w:t>
      </w:r>
      <w:proofErr w:type="spellStart"/>
      <w:r w:rsidRPr="00FE0DE2">
        <w:rPr>
          <w:bCs/>
        </w:rPr>
        <w:t>Олендорф</w:t>
      </w:r>
      <w:proofErr w:type="spellEnd"/>
      <w:r w:rsidRPr="00FE0DE2">
        <w:rPr>
          <w:bCs/>
        </w:rPr>
        <w:t xml:space="preserve">, начальник </w:t>
      </w:r>
      <w:proofErr w:type="spellStart"/>
      <w:r w:rsidRPr="00FE0DE2">
        <w:rPr>
          <w:bCs/>
        </w:rPr>
        <w:t>айнзатцгруппы</w:t>
      </w:r>
      <w:proofErr w:type="spellEnd"/>
      <w:r w:rsidRPr="00FE0DE2">
        <w:rPr>
          <w:bCs/>
        </w:rPr>
        <w:t xml:space="preserve"> «D». </w:t>
      </w:r>
      <w:proofErr w:type="spellStart"/>
      <w:r w:rsidRPr="00FE0DE2">
        <w:rPr>
          <w:bCs/>
        </w:rPr>
        <w:t>Айнзатцгруппы</w:t>
      </w:r>
      <w:proofErr w:type="spellEnd"/>
      <w:r w:rsidRPr="00FE0DE2">
        <w:rPr>
          <w:bCs/>
        </w:rPr>
        <w:t xml:space="preserve">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w:t>
      </w:r>
      <w:proofErr w:type="spellStart"/>
      <w:r w:rsidRPr="00FE0DE2">
        <w:rPr>
          <w:bCs/>
        </w:rPr>
        <w:t>айнзатцгрупп</w:t>
      </w:r>
      <w:proofErr w:type="spellEnd"/>
      <w:r w:rsidRPr="00FE0DE2">
        <w:rPr>
          <w:bCs/>
        </w:rPr>
        <w:t xml:space="preserve">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1F8869D0" w14:textId="77777777" w:rsidR="00440BBF" w:rsidRPr="00FE0DE2" w:rsidRDefault="00440BBF" w:rsidP="00440BBF">
      <w:pPr>
        <w:autoSpaceDE w:val="0"/>
        <w:autoSpaceDN w:val="0"/>
        <w:adjustRightInd w:val="0"/>
        <w:ind w:firstLine="709"/>
        <w:jc w:val="both"/>
        <w:rPr>
          <w:bCs/>
        </w:rPr>
      </w:pPr>
      <w:r w:rsidRPr="00FE0DE2">
        <w:rPr>
          <w:bCs/>
        </w:rPr>
        <w:t xml:space="preserve">Председатель трибунала: Суд вызывает для допроса свидетеля стороны обвинения Отто </w:t>
      </w:r>
      <w:proofErr w:type="spellStart"/>
      <w:r w:rsidRPr="00FE0DE2">
        <w:rPr>
          <w:bCs/>
        </w:rPr>
        <w:t>Олендорфа</w:t>
      </w:r>
      <w:proofErr w:type="spellEnd"/>
      <w:r w:rsidRPr="00FE0DE2">
        <w:rPr>
          <w:bCs/>
        </w:rPr>
        <w:t xml:space="preserve">. Допрос проводит полковник Джон </w:t>
      </w:r>
      <w:proofErr w:type="spellStart"/>
      <w:r w:rsidRPr="00FE0DE2">
        <w:rPr>
          <w:bCs/>
        </w:rPr>
        <w:t>Эймен</w:t>
      </w:r>
      <w:proofErr w:type="spellEnd"/>
      <w:r w:rsidRPr="00FE0DE2">
        <w:rPr>
          <w:bCs/>
        </w:rPr>
        <w:t xml:space="preserve"> – обвинитель от США. (На экране – слайд «Допрос свидетеля обвинения начальника </w:t>
      </w:r>
      <w:proofErr w:type="spellStart"/>
      <w:r w:rsidRPr="00FE0DE2">
        <w:rPr>
          <w:bCs/>
        </w:rPr>
        <w:t>айнзатцгрупы</w:t>
      </w:r>
      <w:proofErr w:type="spellEnd"/>
      <w:r w:rsidRPr="00FE0DE2">
        <w:rPr>
          <w:bCs/>
        </w:rPr>
        <w:t xml:space="preserve">-D Отто </w:t>
      </w:r>
      <w:proofErr w:type="spellStart"/>
      <w:r w:rsidRPr="00FE0DE2">
        <w:rPr>
          <w:bCs/>
        </w:rPr>
        <w:t>Олендорфа</w:t>
      </w:r>
      <w:proofErr w:type="spellEnd"/>
      <w:r w:rsidRPr="00FE0DE2">
        <w:rPr>
          <w:bCs/>
        </w:rPr>
        <w:t xml:space="preserve">». По ходу допроса на экране демонстрируются слайды с фотохроникой злодеяний </w:t>
      </w:r>
      <w:proofErr w:type="spellStart"/>
      <w:r w:rsidRPr="00FE0DE2">
        <w:rPr>
          <w:bCs/>
        </w:rPr>
        <w:t>айнзатцгрупп</w:t>
      </w:r>
      <w:proofErr w:type="spellEnd"/>
      <w:r w:rsidRPr="00FE0DE2">
        <w:rPr>
          <w:bCs/>
        </w:rPr>
        <w:t>, фотографиями автомобилей-душегубок).</w:t>
      </w:r>
    </w:p>
    <w:p w14:paraId="4F500490" w14:textId="77777777" w:rsidR="00440BBF" w:rsidRPr="00FE0DE2" w:rsidRDefault="00440BBF" w:rsidP="00440BBF">
      <w:pPr>
        <w:autoSpaceDE w:val="0"/>
        <w:autoSpaceDN w:val="0"/>
        <w:adjustRightInd w:val="0"/>
        <w:ind w:firstLine="709"/>
        <w:jc w:val="both"/>
        <w:rPr>
          <w:bCs/>
        </w:rPr>
      </w:pPr>
    </w:p>
    <w:p w14:paraId="4BCBE466"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 Каковы были инструкции по отношению к евреям и коммунистическим деятелям?</w:t>
      </w:r>
    </w:p>
    <w:p w14:paraId="6805FFF5" w14:textId="77777777" w:rsidR="00440BBF" w:rsidRPr="00FE0DE2" w:rsidRDefault="00440BBF" w:rsidP="00440BBF">
      <w:pPr>
        <w:autoSpaceDE w:val="0"/>
        <w:autoSpaceDN w:val="0"/>
        <w:adjustRightInd w:val="0"/>
        <w:ind w:firstLine="709"/>
        <w:jc w:val="both"/>
        <w:rPr>
          <w:bCs/>
        </w:rPr>
      </w:pPr>
      <w:proofErr w:type="spellStart"/>
      <w:r w:rsidRPr="00FE0DE2">
        <w:rPr>
          <w:bCs/>
        </w:rPr>
        <w:t>Олендорф</w:t>
      </w:r>
      <w:proofErr w:type="spellEnd"/>
      <w:r w:rsidRPr="00FE0DE2">
        <w:rPr>
          <w:bCs/>
        </w:rPr>
        <w:t>: Им было поручено ликвидировать евреев и политических комиссаров в районе операций оперативных групп на русской территории.</w:t>
      </w:r>
    </w:p>
    <w:p w14:paraId="49395137"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w:t>
      </w:r>
      <w:r w:rsidRPr="00FE0DE2">
        <w:rPr>
          <w:bCs/>
        </w:rPr>
        <w:tab/>
        <w:t>Когда</w:t>
      </w:r>
      <w:r w:rsidRPr="00FE0DE2">
        <w:rPr>
          <w:bCs/>
        </w:rPr>
        <w:tab/>
        <w:t>Вы говорите</w:t>
      </w:r>
      <w:r w:rsidRPr="00FE0DE2">
        <w:rPr>
          <w:bCs/>
        </w:rPr>
        <w:tab/>
        <w:t>«ликвидировать», Вы имеете в виду «убивать»?</w:t>
      </w:r>
    </w:p>
    <w:p w14:paraId="36ED8472" w14:textId="77777777" w:rsidR="00440BBF" w:rsidRPr="00FE0DE2" w:rsidRDefault="00440BBF" w:rsidP="00440BBF">
      <w:pPr>
        <w:autoSpaceDE w:val="0"/>
        <w:autoSpaceDN w:val="0"/>
        <w:adjustRightInd w:val="0"/>
        <w:ind w:firstLine="709"/>
        <w:jc w:val="both"/>
        <w:rPr>
          <w:bCs/>
        </w:rPr>
      </w:pPr>
      <w:proofErr w:type="spellStart"/>
      <w:r w:rsidRPr="00FE0DE2">
        <w:rPr>
          <w:bCs/>
        </w:rPr>
        <w:t>Олендорф</w:t>
      </w:r>
      <w:proofErr w:type="spellEnd"/>
      <w:r w:rsidRPr="00FE0DE2">
        <w:rPr>
          <w:bCs/>
        </w:rPr>
        <w:t>: Да. Это значит убивать.</w:t>
      </w:r>
    </w:p>
    <w:p w14:paraId="50FEDE9B"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 Скажите, знаете ли Вы, сколько всего человек было уничтожено и ликвидировано оперативной группой «D» за период Вашего руководства?</w:t>
      </w:r>
    </w:p>
    <w:p w14:paraId="5CAECE4D" w14:textId="77777777" w:rsidR="00440BBF" w:rsidRPr="00FE0DE2" w:rsidRDefault="00440BBF" w:rsidP="00440BBF">
      <w:pPr>
        <w:autoSpaceDE w:val="0"/>
        <w:autoSpaceDN w:val="0"/>
        <w:adjustRightInd w:val="0"/>
        <w:ind w:firstLine="709"/>
        <w:jc w:val="both"/>
        <w:rPr>
          <w:bCs/>
        </w:rPr>
      </w:pPr>
      <w:proofErr w:type="spellStart"/>
      <w:r w:rsidRPr="00FE0DE2">
        <w:rPr>
          <w:bCs/>
        </w:rPr>
        <w:t>Олендорф</w:t>
      </w:r>
      <w:proofErr w:type="spellEnd"/>
      <w:r w:rsidRPr="00FE0DE2">
        <w:rPr>
          <w:bCs/>
        </w:rPr>
        <w:t>: С июня 1941 по июнь 1942 года оперативные команды сообщили, что только на юге Украины и в Крыму уничтожено примерно 90 тысяч человек.</w:t>
      </w:r>
    </w:p>
    <w:p w14:paraId="392D52B0"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 Скажите Трибуналу подробно, как проводились эти массовые казни?</w:t>
      </w:r>
    </w:p>
    <w:p w14:paraId="1ACA074D" w14:textId="77777777" w:rsidR="00440BBF" w:rsidRPr="00FE0DE2" w:rsidRDefault="00440BBF" w:rsidP="00440BBF">
      <w:pPr>
        <w:autoSpaceDE w:val="0"/>
        <w:autoSpaceDN w:val="0"/>
        <w:adjustRightInd w:val="0"/>
        <w:ind w:firstLine="709"/>
        <w:jc w:val="both"/>
        <w:rPr>
          <w:bCs/>
        </w:rPr>
      </w:pPr>
      <w:proofErr w:type="spellStart"/>
      <w:r w:rsidRPr="00FE0DE2">
        <w:rPr>
          <w:bCs/>
        </w:rPr>
        <w:t>Олендорф</w:t>
      </w:r>
      <w:proofErr w:type="spellEnd"/>
      <w:r w:rsidRPr="00FE0DE2">
        <w:rPr>
          <w:bCs/>
        </w:rPr>
        <w:t>: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5386D4E3"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 Каким образом они транспортировались к месту казни?</w:t>
      </w:r>
    </w:p>
    <w:p w14:paraId="76A1DFFA" w14:textId="77777777" w:rsidR="00440BBF" w:rsidRPr="00FE0DE2" w:rsidRDefault="00440BBF" w:rsidP="00440BBF">
      <w:pPr>
        <w:autoSpaceDE w:val="0"/>
        <w:autoSpaceDN w:val="0"/>
        <w:adjustRightInd w:val="0"/>
        <w:ind w:firstLine="709"/>
        <w:jc w:val="both"/>
        <w:rPr>
          <w:bCs/>
        </w:rPr>
      </w:pPr>
      <w:proofErr w:type="spellStart"/>
      <w:r w:rsidRPr="00FE0DE2">
        <w:rPr>
          <w:bCs/>
        </w:rPr>
        <w:t>Олендорф</w:t>
      </w:r>
      <w:proofErr w:type="spellEnd"/>
      <w:r w:rsidRPr="00FE0DE2">
        <w:rPr>
          <w:bCs/>
        </w:rPr>
        <w:t>: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3B1A8004"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 Скажите, пожалуйста, все жертвы: женщины, мужчины и дети – казнились одинаково?</w:t>
      </w:r>
    </w:p>
    <w:p w14:paraId="02ADFF96" w14:textId="77777777" w:rsidR="00440BBF" w:rsidRPr="00FE0DE2" w:rsidRDefault="00440BBF" w:rsidP="00440BBF">
      <w:pPr>
        <w:autoSpaceDE w:val="0"/>
        <w:autoSpaceDN w:val="0"/>
        <w:adjustRightInd w:val="0"/>
        <w:ind w:firstLine="709"/>
        <w:jc w:val="both"/>
        <w:rPr>
          <w:bCs/>
        </w:rPr>
      </w:pPr>
      <w:proofErr w:type="spellStart"/>
      <w:r w:rsidRPr="00FE0DE2">
        <w:rPr>
          <w:bCs/>
        </w:rPr>
        <w:t>Олендорф</w:t>
      </w:r>
      <w:proofErr w:type="spellEnd"/>
      <w:r w:rsidRPr="00FE0DE2">
        <w:rPr>
          <w:bCs/>
        </w:rPr>
        <w:t xml:space="preserve">: До весны 1942 года одинаково. Затем последовал приказ от </w:t>
      </w:r>
      <w:proofErr w:type="spellStart"/>
      <w:r w:rsidRPr="00FE0DE2">
        <w:rPr>
          <w:bCs/>
        </w:rPr>
        <w:t>Гиммлера</w:t>
      </w:r>
      <w:proofErr w:type="spellEnd"/>
      <w:r w:rsidRPr="00FE0DE2">
        <w:rPr>
          <w:bCs/>
        </w:rPr>
        <w:t>, что в будущем женщины и дети должны уничтожаться только в душегубках.</w:t>
      </w:r>
    </w:p>
    <w:p w14:paraId="6832C0B5"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 xml:space="preserve">: </w:t>
      </w:r>
      <w:proofErr w:type="gramStart"/>
      <w:r w:rsidRPr="00FE0DE2">
        <w:rPr>
          <w:bCs/>
        </w:rPr>
        <w:t>А</w:t>
      </w:r>
      <w:proofErr w:type="gramEnd"/>
      <w:r w:rsidRPr="00FE0DE2">
        <w:rPr>
          <w:bCs/>
        </w:rPr>
        <w:t xml:space="preserve"> как женщины и дети подвергались казни раньше?</w:t>
      </w:r>
    </w:p>
    <w:p w14:paraId="7E17C7D4" w14:textId="77777777" w:rsidR="00440BBF" w:rsidRPr="00FE0DE2" w:rsidRDefault="00440BBF" w:rsidP="00440BBF">
      <w:pPr>
        <w:autoSpaceDE w:val="0"/>
        <w:autoSpaceDN w:val="0"/>
        <w:adjustRightInd w:val="0"/>
        <w:ind w:firstLine="709"/>
        <w:jc w:val="both"/>
        <w:rPr>
          <w:bCs/>
        </w:rPr>
      </w:pPr>
      <w:proofErr w:type="spellStart"/>
      <w:r w:rsidRPr="00FE0DE2">
        <w:rPr>
          <w:bCs/>
        </w:rPr>
        <w:t>Олендорф</w:t>
      </w:r>
      <w:proofErr w:type="spellEnd"/>
      <w:r w:rsidRPr="00FE0DE2">
        <w:rPr>
          <w:bCs/>
        </w:rPr>
        <w:t>: Так же, как и мужчины: их расстреливали...</w:t>
      </w:r>
    </w:p>
    <w:p w14:paraId="715A0C52"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 Опишите Трибуналу конструкцию душегубок и их внешний вид.</w:t>
      </w:r>
    </w:p>
    <w:p w14:paraId="26978CD1" w14:textId="77777777" w:rsidR="00440BBF" w:rsidRPr="00FE0DE2" w:rsidRDefault="00440BBF" w:rsidP="00440BBF">
      <w:pPr>
        <w:autoSpaceDE w:val="0"/>
        <w:autoSpaceDN w:val="0"/>
        <w:adjustRightInd w:val="0"/>
        <w:ind w:firstLine="709"/>
        <w:jc w:val="both"/>
        <w:rPr>
          <w:bCs/>
        </w:rPr>
      </w:pPr>
      <w:proofErr w:type="spellStart"/>
      <w:r w:rsidRPr="00FE0DE2">
        <w:rPr>
          <w:bCs/>
        </w:rPr>
        <w:t>Олендорф</w:t>
      </w:r>
      <w:proofErr w:type="spellEnd"/>
      <w:r w:rsidRPr="00FE0DE2">
        <w:rPr>
          <w:bCs/>
        </w:rPr>
        <w:t>: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1F01FE7A"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 У меня вопросов больше нет, господин председатель.</w:t>
      </w:r>
    </w:p>
    <w:p w14:paraId="2A8C4BEA" w14:textId="77777777" w:rsidR="00440BBF" w:rsidRPr="00FE0DE2" w:rsidRDefault="00440BBF" w:rsidP="00440BBF">
      <w:pPr>
        <w:autoSpaceDE w:val="0"/>
        <w:autoSpaceDN w:val="0"/>
        <w:adjustRightInd w:val="0"/>
        <w:ind w:firstLine="709"/>
        <w:jc w:val="both"/>
        <w:rPr>
          <w:bCs/>
        </w:rPr>
      </w:pPr>
    </w:p>
    <w:p w14:paraId="63490F52" w14:textId="77777777" w:rsidR="00440BBF" w:rsidRPr="00FE0DE2" w:rsidRDefault="00440BBF" w:rsidP="00440BBF">
      <w:pPr>
        <w:autoSpaceDE w:val="0"/>
        <w:autoSpaceDN w:val="0"/>
        <w:adjustRightInd w:val="0"/>
        <w:ind w:firstLine="709"/>
        <w:jc w:val="both"/>
        <w:rPr>
          <w:bCs/>
        </w:rPr>
      </w:pPr>
      <w:proofErr w:type="spellStart"/>
      <w:r w:rsidRPr="00FE0DE2">
        <w:rPr>
          <w:bCs/>
        </w:rPr>
        <w:t>Олендорф</w:t>
      </w:r>
      <w:proofErr w:type="spellEnd"/>
      <w:r w:rsidRPr="00FE0DE2">
        <w:rPr>
          <w:bCs/>
        </w:rPr>
        <w:t xml:space="preserve"> садится в первом ряду зрительного зала справа.</w:t>
      </w:r>
    </w:p>
    <w:p w14:paraId="04DDA94A" w14:textId="77777777" w:rsidR="00440BBF" w:rsidRPr="00FE0DE2" w:rsidRDefault="00440BBF" w:rsidP="00440BBF">
      <w:pPr>
        <w:autoSpaceDE w:val="0"/>
        <w:autoSpaceDN w:val="0"/>
        <w:adjustRightInd w:val="0"/>
        <w:ind w:firstLine="709"/>
        <w:jc w:val="both"/>
        <w:rPr>
          <w:bCs/>
        </w:rPr>
      </w:pPr>
    </w:p>
    <w:p w14:paraId="46B42FF5" w14:textId="77777777" w:rsidR="00440BBF" w:rsidRPr="00FE0DE2" w:rsidRDefault="00440BBF" w:rsidP="00440BBF">
      <w:pPr>
        <w:autoSpaceDE w:val="0"/>
        <w:autoSpaceDN w:val="0"/>
        <w:adjustRightInd w:val="0"/>
        <w:ind w:firstLine="709"/>
        <w:jc w:val="both"/>
        <w:rPr>
          <w:bCs/>
        </w:rPr>
      </w:pPr>
      <w:r w:rsidRPr="00FE0DE2">
        <w:rPr>
          <w:bCs/>
        </w:rPr>
        <w:t xml:space="preserve">Председатель трибунала: для допроса в качестве свидетеля стороны обвинения приглашается узница концлагеря Освенцим Мари Клод </w:t>
      </w:r>
      <w:proofErr w:type="spellStart"/>
      <w:r w:rsidRPr="00FE0DE2">
        <w:rPr>
          <w:bCs/>
        </w:rPr>
        <w:t>Вайян</w:t>
      </w:r>
      <w:proofErr w:type="spellEnd"/>
      <w:r w:rsidRPr="00FE0DE2">
        <w:rPr>
          <w:bCs/>
        </w:rPr>
        <w:t xml:space="preserve">- Кутюрье. Допрос проводит заместитель Главного обвинителя от Франции господин </w:t>
      </w:r>
      <w:proofErr w:type="spellStart"/>
      <w:r w:rsidRPr="00FE0DE2">
        <w:rPr>
          <w:bCs/>
        </w:rPr>
        <w:t>Дюбост</w:t>
      </w:r>
      <w:proofErr w:type="spellEnd"/>
      <w:r w:rsidRPr="00FE0DE2">
        <w:rPr>
          <w:bCs/>
        </w:rPr>
        <w:t xml:space="preserve">. (На экране – слайд «Допрос свидетеля обвинения узницы концлагеря Освенцим Мари Клод </w:t>
      </w:r>
      <w:proofErr w:type="spellStart"/>
      <w:r w:rsidRPr="00FE0DE2">
        <w:rPr>
          <w:bCs/>
        </w:rPr>
        <w:t>Вайян</w:t>
      </w:r>
      <w:proofErr w:type="spellEnd"/>
      <w:r w:rsidRPr="00FE0DE2">
        <w:rPr>
          <w:bCs/>
        </w:rPr>
        <w:t xml:space="preserve"> Кутюрье»).</w:t>
      </w:r>
    </w:p>
    <w:p w14:paraId="09A0AD10" w14:textId="77777777" w:rsidR="00440BBF" w:rsidRPr="00FE0DE2" w:rsidRDefault="00440BBF" w:rsidP="00440BBF">
      <w:pPr>
        <w:autoSpaceDE w:val="0"/>
        <w:autoSpaceDN w:val="0"/>
        <w:adjustRightInd w:val="0"/>
        <w:ind w:firstLine="709"/>
        <w:jc w:val="both"/>
        <w:rPr>
          <w:bCs/>
        </w:rPr>
      </w:pPr>
      <w:r w:rsidRPr="00FE0DE2">
        <w:rPr>
          <w:bCs/>
        </w:rPr>
        <w:t>Диктор: Самое черное творение нацизма – концлагеря. Это огромная фабрика смерти.</w:t>
      </w:r>
    </w:p>
    <w:p w14:paraId="741BF73B" w14:textId="77777777" w:rsidR="00440BBF" w:rsidRPr="00FE0DE2" w:rsidRDefault="00440BBF" w:rsidP="00440BBF">
      <w:pPr>
        <w:autoSpaceDE w:val="0"/>
        <w:autoSpaceDN w:val="0"/>
        <w:adjustRightInd w:val="0"/>
        <w:ind w:firstLine="709"/>
        <w:jc w:val="both"/>
        <w:rPr>
          <w:bCs/>
        </w:rPr>
      </w:pPr>
      <w:r w:rsidRPr="00FE0DE2">
        <w:rPr>
          <w:bCs/>
        </w:rPr>
        <w:t xml:space="preserve"> </w:t>
      </w:r>
    </w:p>
    <w:p w14:paraId="6FE88A04" w14:textId="77777777" w:rsidR="00440BBF" w:rsidRPr="00FE0DE2" w:rsidRDefault="00440BBF" w:rsidP="00440BBF">
      <w:pPr>
        <w:autoSpaceDE w:val="0"/>
        <w:autoSpaceDN w:val="0"/>
        <w:adjustRightInd w:val="0"/>
        <w:ind w:firstLine="709"/>
        <w:jc w:val="both"/>
        <w:rPr>
          <w:bCs/>
        </w:rPr>
      </w:pPr>
      <w:r w:rsidRPr="00FE0DE2">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4703B7C2" w14:textId="77777777" w:rsidR="00440BBF" w:rsidRPr="00FE0DE2" w:rsidRDefault="00440BBF" w:rsidP="00440BBF">
      <w:pPr>
        <w:autoSpaceDE w:val="0"/>
        <w:autoSpaceDN w:val="0"/>
        <w:adjustRightInd w:val="0"/>
        <w:ind w:firstLine="709"/>
        <w:jc w:val="both"/>
        <w:rPr>
          <w:bCs/>
        </w:rPr>
      </w:pPr>
      <w:proofErr w:type="spellStart"/>
      <w:r w:rsidRPr="00FE0DE2">
        <w:rPr>
          <w:bCs/>
        </w:rPr>
        <w:t>Вайян</w:t>
      </w:r>
      <w:proofErr w:type="spellEnd"/>
      <w:r w:rsidRPr="00FE0DE2">
        <w:rPr>
          <w:bCs/>
        </w:rPr>
        <w:t>-Кутюрье: Клянусь Богом, всемогущим и всеведущим, что я буду говорить правду, только правду и ничего, кроме правды. Да поможет мне Бог.</w:t>
      </w:r>
    </w:p>
    <w:p w14:paraId="74AD7480" w14:textId="77777777" w:rsidR="00440BBF" w:rsidRPr="00FE0DE2" w:rsidRDefault="00440BBF" w:rsidP="00440BBF">
      <w:pPr>
        <w:autoSpaceDE w:val="0"/>
        <w:autoSpaceDN w:val="0"/>
        <w:adjustRightInd w:val="0"/>
        <w:ind w:firstLine="709"/>
        <w:jc w:val="both"/>
        <w:rPr>
          <w:bCs/>
        </w:rPr>
      </w:pPr>
      <w:r w:rsidRPr="00FE0DE2">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3D5B4956" w14:textId="77777777" w:rsidR="00440BBF" w:rsidRPr="00FE0DE2" w:rsidRDefault="00440BBF" w:rsidP="00440BBF">
      <w:pPr>
        <w:autoSpaceDE w:val="0"/>
        <w:autoSpaceDN w:val="0"/>
        <w:adjustRightInd w:val="0"/>
        <w:ind w:firstLine="709"/>
        <w:jc w:val="both"/>
        <w:rPr>
          <w:bCs/>
        </w:rPr>
      </w:pPr>
      <w:proofErr w:type="spellStart"/>
      <w:r w:rsidRPr="00FE0DE2">
        <w:rPr>
          <w:bCs/>
        </w:rPr>
        <w:t>Дюбост</w:t>
      </w:r>
      <w:proofErr w:type="spellEnd"/>
      <w:r w:rsidRPr="00FE0DE2">
        <w:rPr>
          <w:bCs/>
        </w:rPr>
        <w:t>: Как вы прибыли в Освенцим?</w:t>
      </w:r>
    </w:p>
    <w:p w14:paraId="72194560" w14:textId="77777777" w:rsidR="00440BBF" w:rsidRPr="00FE0DE2" w:rsidRDefault="00440BBF" w:rsidP="00440BBF">
      <w:pPr>
        <w:autoSpaceDE w:val="0"/>
        <w:autoSpaceDN w:val="0"/>
        <w:adjustRightInd w:val="0"/>
        <w:ind w:firstLine="709"/>
        <w:jc w:val="both"/>
        <w:rPr>
          <w:bCs/>
        </w:rPr>
      </w:pPr>
      <w:proofErr w:type="spellStart"/>
      <w:r w:rsidRPr="00FE0DE2">
        <w:rPr>
          <w:bCs/>
        </w:rPr>
        <w:t>Вайян</w:t>
      </w:r>
      <w:proofErr w:type="spellEnd"/>
      <w:r w:rsidRPr="00FE0DE2">
        <w:rPr>
          <w:bCs/>
        </w:rPr>
        <w:t xml:space="preserve">-Кутюрье: Мы прибыли в Освенцим рано утром по железной дороге. Наши вагоны были </w:t>
      </w:r>
      <w:proofErr w:type="spellStart"/>
      <w:r w:rsidRPr="00FE0DE2">
        <w:rPr>
          <w:bCs/>
        </w:rPr>
        <w:t>распломбированы</w:t>
      </w:r>
      <w:proofErr w:type="spellEnd"/>
      <w:r w:rsidRPr="00FE0DE2">
        <w:rPr>
          <w:bCs/>
        </w:rPr>
        <w:t>,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4E876B9C" w14:textId="77777777" w:rsidR="00440BBF" w:rsidRPr="00FE0DE2" w:rsidRDefault="00440BBF" w:rsidP="00440BBF">
      <w:pPr>
        <w:autoSpaceDE w:val="0"/>
        <w:autoSpaceDN w:val="0"/>
        <w:adjustRightInd w:val="0"/>
        <w:ind w:firstLine="709"/>
        <w:jc w:val="both"/>
        <w:rPr>
          <w:bCs/>
        </w:rPr>
      </w:pPr>
      <w:proofErr w:type="spellStart"/>
      <w:r w:rsidRPr="00FE0DE2">
        <w:rPr>
          <w:bCs/>
        </w:rPr>
        <w:t>Дюбост</w:t>
      </w:r>
      <w:proofErr w:type="spellEnd"/>
      <w:r w:rsidRPr="00FE0DE2">
        <w:rPr>
          <w:bCs/>
        </w:rPr>
        <w:t>: Простите, Вы могли бы описать, как производилась перекличка?</w:t>
      </w:r>
    </w:p>
    <w:p w14:paraId="3C3823B4" w14:textId="77777777" w:rsidR="00440BBF" w:rsidRPr="00FE0DE2" w:rsidRDefault="00440BBF" w:rsidP="00440BBF">
      <w:pPr>
        <w:autoSpaceDE w:val="0"/>
        <w:autoSpaceDN w:val="0"/>
        <w:adjustRightInd w:val="0"/>
        <w:ind w:firstLine="709"/>
        <w:jc w:val="both"/>
        <w:rPr>
          <w:bCs/>
        </w:rPr>
      </w:pPr>
      <w:proofErr w:type="spellStart"/>
      <w:r w:rsidRPr="00FE0DE2">
        <w:rPr>
          <w:bCs/>
        </w:rPr>
        <w:t>Вайян</w:t>
      </w:r>
      <w:proofErr w:type="spellEnd"/>
      <w:r w:rsidRPr="00FE0DE2">
        <w:rPr>
          <w:bCs/>
        </w:rPr>
        <w:t xml:space="preserve">-Кутюрье: </w:t>
      </w:r>
      <w:proofErr w:type="gramStart"/>
      <w:r w:rsidRPr="00FE0DE2">
        <w:rPr>
          <w:bCs/>
        </w:rPr>
        <w:t>В</w:t>
      </w:r>
      <w:proofErr w:type="gramEnd"/>
      <w:r w:rsidRPr="00FE0DE2">
        <w:rPr>
          <w:bCs/>
        </w:rPr>
        <w:t xml:space="preserve">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50BE76AC" w14:textId="77777777" w:rsidR="00440BBF" w:rsidRPr="00FE0DE2" w:rsidRDefault="00440BBF" w:rsidP="00440BBF">
      <w:pPr>
        <w:autoSpaceDE w:val="0"/>
        <w:autoSpaceDN w:val="0"/>
        <w:adjustRightInd w:val="0"/>
        <w:ind w:firstLine="709"/>
        <w:jc w:val="both"/>
        <w:rPr>
          <w:bCs/>
        </w:rPr>
      </w:pPr>
      <w:proofErr w:type="spellStart"/>
      <w:r w:rsidRPr="00FE0DE2">
        <w:rPr>
          <w:bCs/>
        </w:rPr>
        <w:t>Дюбост</w:t>
      </w:r>
      <w:proofErr w:type="spellEnd"/>
      <w:r w:rsidRPr="00FE0DE2">
        <w:rPr>
          <w:bCs/>
        </w:rPr>
        <w:t>: Расскажите, отчего в лагере умирали люди?</w:t>
      </w:r>
    </w:p>
    <w:p w14:paraId="35DB8CDC" w14:textId="77777777" w:rsidR="00440BBF" w:rsidRPr="00FE0DE2" w:rsidRDefault="00440BBF" w:rsidP="00440BBF">
      <w:pPr>
        <w:autoSpaceDE w:val="0"/>
        <w:autoSpaceDN w:val="0"/>
        <w:adjustRightInd w:val="0"/>
        <w:ind w:firstLine="709"/>
        <w:jc w:val="both"/>
        <w:rPr>
          <w:bCs/>
        </w:rPr>
      </w:pPr>
      <w:proofErr w:type="spellStart"/>
      <w:r w:rsidRPr="00FE0DE2">
        <w:rPr>
          <w:bCs/>
        </w:rPr>
        <w:t>Вайян</w:t>
      </w:r>
      <w:proofErr w:type="spellEnd"/>
      <w:r w:rsidRPr="00FE0DE2">
        <w:rPr>
          <w:bCs/>
        </w:rPr>
        <w:t>-Кутюрье: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42B7AEBC" w14:textId="77777777" w:rsidR="00440BBF" w:rsidRPr="00FE0DE2" w:rsidRDefault="00440BBF" w:rsidP="00440BBF">
      <w:pPr>
        <w:autoSpaceDE w:val="0"/>
        <w:autoSpaceDN w:val="0"/>
        <w:adjustRightInd w:val="0"/>
        <w:ind w:firstLine="709"/>
        <w:jc w:val="both"/>
        <w:rPr>
          <w:bCs/>
        </w:rPr>
      </w:pPr>
      <w:proofErr w:type="spellStart"/>
      <w:r w:rsidRPr="00FE0DE2">
        <w:rPr>
          <w:bCs/>
        </w:rPr>
        <w:t>Дюбост</w:t>
      </w:r>
      <w:proofErr w:type="spellEnd"/>
      <w:r w:rsidRPr="00FE0DE2">
        <w:rPr>
          <w:bCs/>
        </w:rPr>
        <w:t>: Что делали с заключенными, которые выходили на перекличку без обуви?</w:t>
      </w:r>
    </w:p>
    <w:p w14:paraId="1BB741D5" w14:textId="77777777" w:rsidR="00440BBF" w:rsidRPr="00FE0DE2" w:rsidRDefault="00440BBF" w:rsidP="00440BBF">
      <w:pPr>
        <w:autoSpaceDE w:val="0"/>
        <w:autoSpaceDN w:val="0"/>
        <w:adjustRightInd w:val="0"/>
        <w:ind w:firstLine="709"/>
        <w:jc w:val="both"/>
        <w:rPr>
          <w:bCs/>
        </w:rPr>
      </w:pPr>
      <w:proofErr w:type="spellStart"/>
      <w:r w:rsidRPr="00FE0DE2">
        <w:rPr>
          <w:bCs/>
        </w:rPr>
        <w:t>Вайян</w:t>
      </w:r>
      <w:proofErr w:type="spellEnd"/>
      <w:r w:rsidRPr="00FE0DE2">
        <w:rPr>
          <w:bCs/>
        </w:rPr>
        <w:t>-Кутюрье: Людей, выходивших на перекличку без обуви, немедленно отправляли в 25-й блок – блок смерти…</w:t>
      </w:r>
    </w:p>
    <w:p w14:paraId="6065528E" w14:textId="77777777" w:rsidR="00440BBF" w:rsidRPr="00FE0DE2" w:rsidRDefault="00440BBF" w:rsidP="00440BBF">
      <w:pPr>
        <w:autoSpaceDE w:val="0"/>
        <w:autoSpaceDN w:val="0"/>
        <w:adjustRightInd w:val="0"/>
        <w:ind w:firstLine="709"/>
        <w:jc w:val="both"/>
        <w:rPr>
          <w:bCs/>
        </w:rPr>
      </w:pPr>
      <w:proofErr w:type="spellStart"/>
      <w:r w:rsidRPr="00FE0DE2">
        <w:rPr>
          <w:bCs/>
        </w:rPr>
        <w:t>Дюбост</w:t>
      </w:r>
      <w:proofErr w:type="spellEnd"/>
      <w:r w:rsidRPr="00FE0DE2">
        <w:rPr>
          <w:bCs/>
        </w:rPr>
        <w:t>: Следовательно, их уничтожали?</w:t>
      </w:r>
    </w:p>
    <w:p w14:paraId="2A1D0B0C" w14:textId="77777777" w:rsidR="00440BBF" w:rsidRPr="00FE0DE2" w:rsidRDefault="00440BBF" w:rsidP="00440BBF">
      <w:pPr>
        <w:autoSpaceDE w:val="0"/>
        <w:autoSpaceDN w:val="0"/>
        <w:adjustRightInd w:val="0"/>
        <w:ind w:firstLine="709"/>
        <w:jc w:val="both"/>
        <w:rPr>
          <w:bCs/>
        </w:rPr>
      </w:pPr>
      <w:proofErr w:type="spellStart"/>
      <w:r w:rsidRPr="00FE0DE2">
        <w:rPr>
          <w:bCs/>
        </w:rPr>
        <w:t>Вайян</w:t>
      </w:r>
      <w:proofErr w:type="spellEnd"/>
      <w:r w:rsidRPr="00FE0DE2">
        <w:rPr>
          <w:bCs/>
        </w:rPr>
        <w:t>-Кутюрье: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373D8FB2" w14:textId="77777777" w:rsidR="00440BBF" w:rsidRPr="00FE0DE2" w:rsidRDefault="00440BBF" w:rsidP="00440BBF">
      <w:pPr>
        <w:autoSpaceDE w:val="0"/>
        <w:autoSpaceDN w:val="0"/>
        <w:adjustRightInd w:val="0"/>
        <w:ind w:firstLine="709"/>
        <w:jc w:val="both"/>
        <w:rPr>
          <w:bCs/>
        </w:rPr>
      </w:pPr>
      <w:proofErr w:type="spellStart"/>
      <w:r w:rsidRPr="00FE0DE2">
        <w:rPr>
          <w:bCs/>
        </w:rPr>
        <w:t>Дюбост</w:t>
      </w:r>
      <w:proofErr w:type="spellEnd"/>
      <w:r w:rsidRPr="00FE0DE2">
        <w:rPr>
          <w:bCs/>
        </w:rPr>
        <w:t>: Были ли Вы очевидцем отбора, который производился по прибытии партии заключенных?</w:t>
      </w:r>
    </w:p>
    <w:p w14:paraId="4FBE6C51" w14:textId="77777777" w:rsidR="00440BBF" w:rsidRPr="00FE0DE2" w:rsidRDefault="00440BBF" w:rsidP="00440BBF">
      <w:pPr>
        <w:autoSpaceDE w:val="0"/>
        <w:autoSpaceDN w:val="0"/>
        <w:adjustRightInd w:val="0"/>
        <w:ind w:firstLine="709"/>
        <w:jc w:val="both"/>
        <w:rPr>
          <w:bCs/>
        </w:rPr>
      </w:pPr>
      <w:proofErr w:type="spellStart"/>
      <w:r w:rsidRPr="00FE0DE2">
        <w:rPr>
          <w:bCs/>
        </w:rPr>
        <w:t>Вайян</w:t>
      </w:r>
      <w:proofErr w:type="spellEnd"/>
      <w:r w:rsidRPr="00FE0DE2">
        <w:rPr>
          <w:bCs/>
        </w:rPr>
        <w:t xml:space="preserve">-Кутюрье: Мы видели, как </w:t>
      </w:r>
      <w:proofErr w:type="spellStart"/>
      <w:r w:rsidRPr="00FE0DE2">
        <w:rPr>
          <w:bCs/>
        </w:rPr>
        <w:t>распломбировывали</w:t>
      </w:r>
      <w:proofErr w:type="spellEnd"/>
      <w:r w:rsidRPr="00FE0DE2">
        <w:rPr>
          <w:bCs/>
        </w:rPr>
        <w:t xml:space="preserve">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w:t>
      </w:r>
      <w:proofErr w:type="gramStart"/>
      <w:r w:rsidRPr="00FE0DE2">
        <w:rPr>
          <w:bCs/>
        </w:rPr>
        <w:t>Гофмана»…</w:t>
      </w:r>
      <w:proofErr w:type="gramEnd"/>
      <w:r w:rsidRPr="00FE0DE2">
        <w:rPr>
          <w:bCs/>
        </w:rPr>
        <w:t>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574E324C" w14:textId="77777777" w:rsidR="00440BBF" w:rsidRPr="00FE0DE2" w:rsidRDefault="00440BBF" w:rsidP="00440BBF">
      <w:pPr>
        <w:autoSpaceDE w:val="0"/>
        <w:autoSpaceDN w:val="0"/>
        <w:adjustRightInd w:val="0"/>
        <w:ind w:firstLine="709"/>
        <w:jc w:val="both"/>
        <w:rPr>
          <w:bCs/>
        </w:rPr>
      </w:pPr>
      <w:proofErr w:type="spellStart"/>
      <w:r w:rsidRPr="00FE0DE2">
        <w:rPr>
          <w:bCs/>
        </w:rPr>
        <w:t>Дюбост</w:t>
      </w:r>
      <w:proofErr w:type="spellEnd"/>
      <w:r w:rsidRPr="00FE0DE2">
        <w:rPr>
          <w:bCs/>
        </w:rPr>
        <w:t>: Видели ли Вы в лазарете беременных женщин?</w:t>
      </w:r>
    </w:p>
    <w:p w14:paraId="6DEC6366" w14:textId="77777777" w:rsidR="00440BBF" w:rsidRPr="00FE0DE2" w:rsidRDefault="00440BBF" w:rsidP="00440BBF">
      <w:pPr>
        <w:autoSpaceDE w:val="0"/>
        <w:autoSpaceDN w:val="0"/>
        <w:adjustRightInd w:val="0"/>
        <w:ind w:firstLine="709"/>
        <w:jc w:val="both"/>
        <w:rPr>
          <w:bCs/>
        </w:rPr>
      </w:pPr>
      <w:proofErr w:type="spellStart"/>
      <w:r w:rsidRPr="00FE0DE2">
        <w:rPr>
          <w:bCs/>
        </w:rPr>
        <w:t>Вайян</w:t>
      </w:r>
      <w:proofErr w:type="spellEnd"/>
      <w:r w:rsidRPr="00FE0DE2">
        <w:rPr>
          <w:bCs/>
        </w:rPr>
        <w:t>-Кутюрье: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20AE3F6F" w14:textId="77777777" w:rsidR="00440BBF" w:rsidRPr="00FE0DE2" w:rsidRDefault="00440BBF" w:rsidP="00440BBF">
      <w:pPr>
        <w:autoSpaceDE w:val="0"/>
        <w:autoSpaceDN w:val="0"/>
        <w:adjustRightInd w:val="0"/>
        <w:ind w:firstLine="709"/>
        <w:jc w:val="both"/>
        <w:rPr>
          <w:bCs/>
        </w:rPr>
      </w:pPr>
      <w:proofErr w:type="spellStart"/>
      <w:r w:rsidRPr="00FE0DE2">
        <w:rPr>
          <w:bCs/>
        </w:rPr>
        <w:t>Дюбост</w:t>
      </w:r>
      <w:proofErr w:type="spellEnd"/>
      <w:r w:rsidRPr="00FE0DE2">
        <w:rPr>
          <w:bCs/>
        </w:rPr>
        <w:t>: Что Вы еще хотели бы добавить?</w:t>
      </w:r>
    </w:p>
    <w:p w14:paraId="57C45712" w14:textId="77777777" w:rsidR="00440BBF" w:rsidRPr="00FE0DE2" w:rsidRDefault="00440BBF" w:rsidP="00440BBF">
      <w:pPr>
        <w:autoSpaceDE w:val="0"/>
        <w:autoSpaceDN w:val="0"/>
        <w:adjustRightInd w:val="0"/>
        <w:ind w:firstLine="709"/>
        <w:jc w:val="both"/>
        <w:rPr>
          <w:bCs/>
        </w:rPr>
      </w:pPr>
      <w:proofErr w:type="spellStart"/>
      <w:r w:rsidRPr="00FE0DE2">
        <w:rPr>
          <w:bCs/>
        </w:rPr>
        <w:t>Вайян</w:t>
      </w:r>
      <w:proofErr w:type="spellEnd"/>
      <w:r w:rsidRPr="00FE0DE2">
        <w:rPr>
          <w:bCs/>
        </w:rPr>
        <w:t xml:space="preserve">-Кутюрье: </w:t>
      </w:r>
      <w:proofErr w:type="gramStart"/>
      <w:r w:rsidRPr="00FE0DE2">
        <w:rPr>
          <w:bCs/>
        </w:rPr>
        <w:t>В</w:t>
      </w:r>
      <w:proofErr w:type="gramEnd"/>
      <w:r w:rsidRPr="00FE0DE2">
        <w:rPr>
          <w:bCs/>
        </w:rPr>
        <w:t xml:space="preserve">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224D2DE6" w14:textId="77777777" w:rsidR="00440BBF" w:rsidRPr="00FE0DE2" w:rsidRDefault="00440BBF" w:rsidP="00440BBF">
      <w:pPr>
        <w:autoSpaceDE w:val="0"/>
        <w:autoSpaceDN w:val="0"/>
        <w:adjustRightInd w:val="0"/>
        <w:ind w:firstLine="709"/>
        <w:jc w:val="both"/>
        <w:rPr>
          <w:bCs/>
        </w:rPr>
      </w:pPr>
      <w:proofErr w:type="spellStart"/>
      <w:r w:rsidRPr="00FE0DE2">
        <w:rPr>
          <w:bCs/>
        </w:rPr>
        <w:t>Дюбост</w:t>
      </w:r>
      <w:proofErr w:type="spellEnd"/>
      <w:r w:rsidRPr="00FE0DE2">
        <w:rPr>
          <w:bCs/>
        </w:rPr>
        <w:t>: Вы больше не можете ничего рассказать?</w:t>
      </w:r>
    </w:p>
    <w:p w14:paraId="05E69AAA" w14:textId="77777777" w:rsidR="00440BBF" w:rsidRPr="00FE0DE2" w:rsidRDefault="00440BBF" w:rsidP="00440BBF">
      <w:pPr>
        <w:autoSpaceDE w:val="0"/>
        <w:autoSpaceDN w:val="0"/>
        <w:adjustRightInd w:val="0"/>
        <w:ind w:firstLine="709"/>
        <w:jc w:val="both"/>
        <w:rPr>
          <w:bCs/>
        </w:rPr>
      </w:pPr>
      <w:proofErr w:type="spellStart"/>
      <w:r w:rsidRPr="00FE0DE2">
        <w:rPr>
          <w:bCs/>
        </w:rPr>
        <w:t>Вайян</w:t>
      </w:r>
      <w:proofErr w:type="spellEnd"/>
      <w:r w:rsidRPr="00FE0DE2">
        <w:rPr>
          <w:bCs/>
        </w:rPr>
        <w:t>-Кутюрье: Нет.</w:t>
      </w:r>
    </w:p>
    <w:p w14:paraId="7AC81185" w14:textId="77777777" w:rsidR="00440BBF" w:rsidRPr="00FE0DE2" w:rsidRDefault="00440BBF" w:rsidP="00440BBF">
      <w:pPr>
        <w:autoSpaceDE w:val="0"/>
        <w:autoSpaceDN w:val="0"/>
        <w:adjustRightInd w:val="0"/>
        <w:ind w:firstLine="709"/>
        <w:jc w:val="both"/>
        <w:rPr>
          <w:bCs/>
        </w:rPr>
      </w:pPr>
      <w:proofErr w:type="spellStart"/>
      <w:r w:rsidRPr="00FE0DE2">
        <w:rPr>
          <w:bCs/>
        </w:rPr>
        <w:t>Вайян</w:t>
      </w:r>
      <w:proofErr w:type="spellEnd"/>
      <w:r w:rsidRPr="00FE0DE2">
        <w:rPr>
          <w:bCs/>
        </w:rPr>
        <w:t>-Кутюрье занимает место в первом ряду зрительного зала (справа).</w:t>
      </w:r>
    </w:p>
    <w:p w14:paraId="68550A22" w14:textId="77777777" w:rsidR="00440BBF" w:rsidRPr="00FE0DE2" w:rsidRDefault="00440BBF" w:rsidP="00440BBF">
      <w:pPr>
        <w:autoSpaceDE w:val="0"/>
        <w:autoSpaceDN w:val="0"/>
        <w:adjustRightInd w:val="0"/>
        <w:ind w:firstLine="709"/>
        <w:jc w:val="both"/>
        <w:rPr>
          <w:bCs/>
        </w:rPr>
      </w:pPr>
      <w:r w:rsidRPr="00FE0DE2">
        <w:rPr>
          <w:bCs/>
        </w:rPr>
        <w:t xml:space="preserve">Председатель: Трибунал вызывает для допроса свидетеля стороны обвинения </w:t>
      </w:r>
      <w:proofErr w:type="spellStart"/>
      <w:r w:rsidRPr="00FE0DE2">
        <w:rPr>
          <w:bCs/>
        </w:rPr>
        <w:t>Северину</w:t>
      </w:r>
      <w:proofErr w:type="spellEnd"/>
      <w:r w:rsidRPr="00FE0DE2">
        <w:rPr>
          <w:bCs/>
        </w:rPr>
        <w:t xml:space="preserve"> </w:t>
      </w:r>
      <w:proofErr w:type="spellStart"/>
      <w:r w:rsidRPr="00FE0DE2">
        <w:rPr>
          <w:bCs/>
        </w:rPr>
        <w:t>Шмаглевскую</w:t>
      </w:r>
      <w:proofErr w:type="spellEnd"/>
      <w:r w:rsidRPr="00FE0DE2">
        <w:rPr>
          <w:bCs/>
        </w:rPr>
        <w:t xml:space="preserve">. Допрос проводит помощник Главного обвинителя от СССР Лев Николаевич Смирнов. (На экране - слайд «Допрос свидетеля обвинения узницы концлагеря Освенцим </w:t>
      </w:r>
      <w:proofErr w:type="spellStart"/>
      <w:r w:rsidRPr="00FE0DE2">
        <w:rPr>
          <w:bCs/>
        </w:rPr>
        <w:t>Северины</w:t>
      </w:r>
      <w:proofErr w:type="spellEnd"/>
      <w:r w:rsidRPr="00FE0DE2">
        <w:rPr>
          <w:bCs/>
        </w:rPr>
        <w:t xml:space="preserve"> </w:t>
      </w:r>
      <w:proofErr w:type="spellStart"/>
      <w:r w:rsidRPr="00FE0DE2">
        <w:rPr>
          <w:bCs/>
        </w:rPr>
        <w:t>Шмаглевской</w:t>
      </w:r>
      <w:proofErr w:type="spellEnd"/>
      <w:r w:rsidRPr="00FE0DE2">
        <w:rPr>
          <w:bCs/>
        </w:rPr>
        <w:t>». По ходу допроса на экране демонстрируются слайды с фотохроникой фашистских злодеяний в концлагерях).</w:t>
      </w:r>
    </w:p>
    <w:p w14:paraId="2172AD12" w14:textId="77777777" w:rsidR="00440BBF" w:rsidRPr="00FE0DE2" w:rsidRDefault="00440BBF" w:rsidP="00440BBF">
      <w:pPr>
        <w:autoSpaceDE w:val="0"/>
        <w:autoSpaceDN w:val="0"/>
        <w:adjustRightInd w:val="0"/>
        <w:ind w:firstLine="709"/>
        <w:jc w:val="both"/>
        <w:rPr>
          <w:bCs/>
        </w:rPr>
      </w:pPr>
      <w:r w:rsidRPr="00FE0DE2">
        <w:rPr>
          <w:bCs/>
        </w:rPr>
        <w:t>Смирнов: Что вы можете сообщить трибуналу об уничтожении детей?</w:t>
      </w:r>
    </w:p>
    <w:p w14:paraId="47664289" w14:textId="77777777" w:rsidR="00440BBF" w:rsidRPr="00FE0DE2" w:rsidRDefault="00440BBF" w:rsidP="00440BBF">
      <w:pPr>
        <w:autoSpaceDE w:val="0"/>
        <w:autoSpaceDN w:val="0"/>
        <w:adjustRightInd w:val="0"/>
        <w:ind w:firstLine="709"/>
        <w:jc w:val="both"/>
        <w:rPr>
          <w:bCs/>
        </w:rPr>
      </w:pPr>
      <w:proofErr w:type="spellStart"/>
      <w:r w:rsidRPr="00FE0DE2">
        <w:rPr>
          <w:bCs/>
        </w:rPr>
        <w:t>Шмаглевская</w:t>
      </w:r>
      <w:proofErr w:type="spellEnd"/>
      <w:r w:rsidRPr="00FE0DE2">
        <w:rPr>
          <w:bCs/>
        </w:rPr>
        <w:t xml:space="preserve">: </w:t>
      </w:r>
      <w:proofErr w:type="gramStart"/>
      <w:r w:rsidRPr="00FE0DE2">
        <w:rPr>
          <w:bCs/>
        </w:rPr>
        <w:t>В</w:t>
      </w:r>
      <w:proofErr w:type="gramEnd"/>
      <w:r w:rsidRPr="00FE0DE2">
        <w:rPr>
          <w:bCs/>
        </w:rPr>
        <w:t xml:space="preserve">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3913680C" w14:textId="77777777" w:rsidR="00440BBF" w:rsidRPr="00FE0DE2" w:rsidRDefault="00440BBF" w:rsidP="00440BBF">
      <w:pPr>
        <w:autoSpaceDE w:val="0"/>
        <w:autoSpaceDN w:val="0"/>
        <w:adjustRightInd w:val="0"/>
        <w:ind w:firstLine="709"/>
        <w:jc w:val="both"/>
        <w:rPr>
          <w:bCs/>
        </w:rPr>
      </w:pPr>
      <w:r w:rsidRPr="00FE0DE2">
        <w:rPr>
          <w:bCs/>
        </w:rPr>
        <w:t>Смирнов: Как следует Вас понимать: их бросали в огонь живыми или перед сожжением их убивали другими способами?</w:t>
      </w:r>
    </w:p>
    <w:p w14:paraId="388B6BE0" w14:textId="77777777" w:rsidR="00440BBF" w:rsidRPr="00FE0DE2" w:rsidRDefault="00440BBF" w:rsidP="00440BBF">
      <w:pPr>
        <w:autoSpaceDE w:val="0"/>
        <w:autoSpaceDN w:val="0"/>
        <w:adjustRightInd w:val="0"/>
        <w:ind w:firstLine="709"/>
        <w:jc w:val="both"/>
        <w:rPr>
          <w:bCs/>
        </w:rPr>
      </w:pPr>
      <w:proofErr w:type="spellStart"/>
      <w:r w:rsidRPr="00FE0DE2">
        <w:rPr>
          <w:bCs/>
        </w:rPr>
        <w:t>Шмаглевская</w:t>
      </w:r>
      <w:proofErr w:type="spellEnd"/>
      <w:r w:rsidRPr="00FE0DE2">
        <w:rPr>
          <w:bCs/>
        </w:rPr>
        <w:t>: Детей бросали живыми. Крик этих детей был слышен во всем лагере. Трудно сказать, сколько было этих детей.</w:t>
      </w:r>
    </w:p>
    <w:p w14:paraId="57B65035" w14:textId="77777777" w:rsidR="00440BBF" w:rsidRPr="00FE0DE2" w:rsidRDefault="00440BBF" w:rsidP="00440BBF">
      <w:pPr>
        <w:autoSpaceDE w:val="0"/>
        <w:autoSpaceDN w:val="0"/>
        <w:adjustRightInd w:val="0"/>
        <w:ind w:firstLine="709"/>
        <w:jc w:val="both"/>
        <w:rPr>
          <w:bCs/>
        </w:rPr>
      </w:pPr>
      <w:r w:rsidRPr="00FE0DE2">
        <w:rPr>
          <w:bCs/>
        </w:rPr>
        <w:t>Смирнов: Почему же все-таки это делалось?</w:t>
      </w:r>
    </w:p>
    <w:p w14:paraId="082FE74F" w14:textId="77777777" w:rsidR="00440BBF" w:rsidRPr="00FE0DE2" w:rsidRDefault="00440BBF" w:rsidP="00440BBF">
      <w:pPr>
        <w:autoSpaceDE w:val="0"/>
        <w:autoSpaceDN w:val="0"/>
        <w:adjustRightInd w:val="0"/>
        <w:ind w:firstLine="709"/>
        <w:jc w:val="both"/>
        <w:rPr>
          <w:bCs/>
        </w:rPr>
      </w:pPr>
      <w:proofErr w:type="spellStart"/>
      <w:r w:rsidRPr="00FE0DE2">
        <w:rPr>
          <w:bCs/>
        </w:rPr>
        <w:t>Шмаглевская</w:t>
      </w:r>
      <w:proofErr w:type="spellEnd"/>
      <w:r w:rsidRPr="00FE0DE2">
        <w:rPr>
          <w:bCs/>
        </w:rPr>
        <w:t>: Не знаю, потому ли, что они желали сэкономить газ, или потому, что не было места в газовых камерах.</w:t>
      </w:r>
    </w:p>
    <w:p w14:paraId="30C98450" w14:textId="77777777" w:rsidR="00440BBF" w:rsidRPr="00FE0DE2" w:rsidRDefault="00440BBF" w:rsidP="00440BBF">
      <w:pPr>
        <w:autoSpaceDE w:val="0"/>
        <w:autoSpaceDN w:val="0"/>
        <w:adjustRightInd w:val="0"/>
        <w:ind w:firstLine="709"/>
        <w:jc w:val="both"/>
        <w:rPr>
          <w:bCs/>
        </w:rPr>
      </w:pPr>
      <w:r w:rsidRPr="00FE0DE2">
        <w:rPr>
          <w:bCs/>
        </w:rPr>
        <w:t>Смирнов: Что Вы можете еще сказать об отношении к детям в лагере?</w:t>
      </w:r>
    </w:p>
    <w:p w14:paraId="3DE5B6E5" w14:textId="77777777" w:rsidR="00440BBF" w:rsidRPr="00FE0DE2" w:rsidRDefault="00440BBF" w:rsidP="00440BBF">
      <w:pPr>
        <w:autoSpaceDE w:val="0"/>
        <w:autoSpaceDN w:val="0"/>
        <w:adjustRightInd w:val="0"/>
        <w:ind w:firstLine="709"/>
        <w:jc w:val="both"/>
        <w:rPr>
          <w:bCs/>
        </w:rPr>
      </w:pPr>
      <w:proofErr w:type="spellStart"/>
      <w:r w:rsidRPr="00FE0DE2">
        <w:rPr>
          <w:bCs/>
        </w:rPr>
        <w:t>Шмаглевская</w:t>
      </w:r>
      <w:proofErr w:type="spellEnd"/>
      <w:r w:rsidRPr="00FE0DE2">
        <w:rPr>
          <w:bCs/>
        </w:rPr>
        <w:t>: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30A6541F" w14:textId="77777777" w:rsidR="00440BBF" w:rsidRPr="00FE0DE2" w:rsidRDefault="00440BBF" w:rsidP="00440BBF">
      <w:pPr>
        <w:autoSpaceDE w:val="0"/>
        <w:autoSpaceDN w:val="0"/>
        <w:adjustRightInd w:val="0"/>
        <w:ind w:firstLine="709"/>
        <w:jc w:val="both"/>
        <w:rPr>
          <w:bCs/>
        </w:rPr>
      </w:pPr>
      <w:r w:rsidRPr="00FE0DE2">
        <w:rPr>
          <w:bCs/>
        </w:rPr>
        <w:t>Смирнов: Вы больше не можете ничего рассказать?</w:t>
      </w:r>
    </w:p>
    <w:p w14:paraId="77F5F66F" w14:textId="77777777" w:rsidR="00440BBF" w:rsidRPr="00FE0DE2" w:rsidRDefault="00440BBF" w:rsidP="00440BBF">
      <w:pPr>
        <w:autoSpaceDE w:val="0"/>
        <w:autoSpaceDN w:val="0"/>
        <w:adjustRightInd w:val="0"/>
        <w:ind w:firstLine="709"/>
        <w:jc w:val="both"/>
        <w:rPr>
          <w:bCs/>
        </w:rPr>
      </w:pPr>
      <w:proofErr w:type="spellStart"/>
      <w:r w:rsidRPr="00FE0DE2">
        <w:rPr>
          <w:bCs/>
        </w:rPr>
        <w:t>Шмаглевская</w:t>
      </w:r>
      <w:proofErr w:type="spellEnd"/>
      <w:r w:rsidRPr="00FE0DE2">
        <w:rPr>
          <w:bCs/>
        </w:rPr>
        <w:t>: Нет.</w:t>
      </w:r>
    </w:p>
    <w:p w14:paraId="31FC03F9" w14:textId="77777777" w:rsidR="00440BBF" w:rsidRPr="00FE0DE2" w:rsidRDefault="00440BBF" w:rsidP="00440BBF">
      <w:pPr>
        <w:autoSpaceDE w:val="0"/>
        <w:autoSpaceDN w:val="0"/>
        <w:adjustRightInd w:val="0"/>
        <w:ind w:firstLine="709"/>
        <w:jc w:val="both"/>
        <w:rPr>
          <w:bCs/>
        </w:rPr>
      </w:pPr>
    </w:p>
    <w:p w14:paraId="2C3146D8" w14:textId="77777777" w:rsidR="00440BBF" w:rsidRPr="00FE0DE2" w:rsidRDefault="00440BBF" w:rsidP="00440BBF">
      <w:pPr>
        <w:autoSpaceDE w:val="0"/>
        <w:autoSpaceDN w:val="0"/>
        <w:adjustRightInd w:val="0"/>
        <w:ind w:firstLine="709"/>
        <w:jc w:val="both"/>
        <w:rPr>
          <w:bCs/>
        </w:rPr>
      </w:pPr>
      <w:proofErr w:type="spellStart"/>
      <w:r w:rsidRPr="00FE0DE2">
        <w:rPr>
          <w:bCs/>
        </w:rPr>
        <w:t>Шмаглевская</w:t>
      </w:r>
      <w:proofErr w:type="spellEnd"/>
      <w:r w:rsidRPr="00FE0DE2">
        <w:rPr>
          <w:bCs/>
        </w:rPr>
        <w:t xml:space="preserve"> садится в первом ряду зрительного зала справа.</w:t>
      </w:r>
    </w:p>
    <w:p w14:paraId="797788B5" w14:textId="77777777" w:rsidR="00440BBF" w:rsidRPr="00FE0DE2" w:rsidRDefault="00440BBF" w:rsidP="00440BBF">
      <w:pPr>
        <w:autoSpaceDE w:val="0"/>
        <w:autoSpaceDN w:val="0"/>
        <w:adjustRightInd w:val="0"/>
        <w:ind w:firstLine="709"/>
        <w:jc w:val="both"/>
        <w:rPr>
          <w:bCs/>
        </w:rPr>
      </w:pPr>
    </w:p>
    <w:p w14:paraId="79C48974" w14:textId="77777777" w:rsidR="00440BBF" w:rsidRPr="00FE0DE2" w:rsidRDefault="00440BBF" w:rsidP="00440BBF">
      <w:pPr>
        <w:autoSpaceDE w:val="0"/>
        <w:autoSpaceDN w:val="0"/>
        <w:adjustRightInd w:val="0"/>
        <w:ind w:firstLine="709"/>
        <w:jc w:val="both"/>
        <w:rPr>
          <w:bCs/>
        </w:rPr>
      </w:pPr>
      <w:r w:rsidRPr="00FE0DE2">
        <w:rPr>
          <w:bCs/>
        </w:rPr>
        <w:t xml:space="preserve">Председатель трибунала: трибунал вызывает для допроса свидетеля стороны защиты Рудольфа </w:t>
      </w:r>
      <w:proofErr w:type="spellStart"/>
      <w:r w:rsidRPr="00FE0DE2">
        <w:rPr>
          <w:bCs/>
        </w:rPr>
        <w:t>Хёсса</w:t>
      </w:r>
      <w:proofErr w:type="spellEnd"/>
      <w:r w:rsidRPr="00FE0DE2">
        <w:rPr>
          <w:bCs/>
        </w:rPr>
        <w:t xml:space="preserve">. Допрос проводит адвокат доктор Кауфман. (На экране – слайд «Допрос свидетеля защиты начальника концлагеря Освенцим Рудольфа </w:t>
      </w:r>
      <w:proofErr w:type="spellStart"/>
      <w:r w:rsidRPr="00FE0DE2">
        <w:rPr>
          <w:bCs/>
        </w:rPr>
        <w:t>Хёсса</w:t>
      </w:r>
      <w:proofErr w:type="spellEnd"/>
      <w:r w:rsidRPr="00FE0DE2">
        <w:rPr>
          <w:bCs/>
        </w:rPr>
        <w:t>»)</w:t>
      </w:r>
    </w:p>
    <w:p w14:paraId="03DA112B" w14:textId="77777777" w:rsidR="00440BBF" w:rsidRPr="00FE0DE2" w:rsidRDefault="00440BBF" w:rsidP="00440BBF">
      <w:pPr>
        <w:autoSpaceDE w:val="0"/>
        <w:autoSpaceDN w:val="0"/>
        <w:adjustRightInd w:val="0"/>
        <w:ind w:firstLine="709"/>
        <w:jc w:val="both"/>
        <w:rPr>
          <w:bCs/>
        </w:rPr>
      </w:pPr>
    </w:p>
    <w:p w14:paraId="5FD152FF" w14:textId="77777777" w:rsidR="00440BBF" w:rsidRPr="00FE0DE2" w:rsidRDefault="00440BBF" w:rsidP="00440BBF">
      <w:pPr>
        <w:autoSpaceDE w:val="0"/>
        <w:autoSpaceDN w:val="0"/>
        <w:adjustRightInd w:val="0"/>
        <w:ind w:firstLine="709"/>
        <w:jc w:val="both"/>
        <w:rPr>
          <w:bCs/>
        </w:rPr>
      </w:pPr>
      <w:r w:rsidRPr="00FE0DE2">
        <w:rPr>
          <w:bCs/>
        </w:rPr>
        <w:t xml:space="preserve">Диктор: Допрос коменданта концлагеря Освенцим Рудольфа </w:t>
      </w:r>
      <w:proofErr w:type="spellStart"/>
      <w:r w:rsidRPr="00FE0DE2">
        <w:rPr>
          <w:bCs/>
        </w:rPr>
        <w:t>Хёсса</w:t>
      </w:r>
      <w:proofErr w:type="spellEnd"/>
      <w:r w:rsidRPr="00FE0DE2">
        <w:rPr>
          <w:bCs/>
        </w:rPr>
        <w:t xml:space="preserve"> в качестве свидетеля стороны защиты обернулся поражением для подсудимого </w:t>
      </w:r>
      <w:proofErr w:type="spellStart"/>
      <w:r w:rsidRPr="00FE0DE2">
        <w:rPr>
          <w:bCs/>
        </w:rPr>
        <w:t>Кальтенбруннера</w:t>
      </w:r>
      <w:proofErr w:type="spellEnd"/>
      <w:r w:rsidRPr="00FE0DE2">
        <w:rPr>
          <w:bCs/>
        </w:rPr>
        <w:t xml:space="preserve"> - подзащитного адвоката Курта Кауфмана. (По ходу допроса на экране демонстрируются слайды с фотохроникой фашистских злодеяний в концлагерях).</w:t>
      </w:r>
    </w:p>
    <w:p w14:paraId="7C69D933" w14:textId="77777777" w:rsidR="00440BBF" w:rsidRPr="00FE0DE2" w:rsidRDefault="00440BBF" w:rsidP="00440BBF">
      <w:pPr>
        <w:autoSpaceDE w:val="0"/>
        <w:autoSpaceDN w:val="0"/>
        <w:adjustRightInd w:val="0"/>
        <w:ind w:firstLine="709"/>
        <w:jc w:val="both"/>
        <w:rPr>
          <w:bCs/>
        </w:rPr>
      </w:pPr>
    </w:p>
    <w:p w14:paraId="03BE6E32" w14:textId="77777777" w:rsidR="00440BBF" w:rsidRPr="00FE0DE2" w:rsidRDefault="00440BBF" w:rsidP="00440BBF">
      <w:pPr>
        <w:autoSpaceDE w:val="0"/>
        <w:autoSpaceDN w:val="0"/>
        <w:adjustRightInd w:val="0"/>
        <w:ind w:firstLine="709"/>
        <w:jc w:val="both"/>
        <w:rPr>
          <w:bCs/>
        </w:rPr>
      </w:pPr>
      <w:r w:rsidRPr="00FE0DE2">
        <w:rPr>
          <w:bCs/>
        </w:rPr>
        <w:t>Кауфман: Вы с 1940 по 1943 годы были начальником лагеря Освенцим?</w:t>
      </w:r>
    </w:p>
    <w:p w14:paraId="3B962099" w14:textId="77777777" w:rsidR="00440BBF" w:rsidRPr="00FE0DE2" w:rsidRDefault="00440BBF" w:rsidP="00440BBF">
      <w:pPr>
        <w:autoSpaceDE w:val="0"/>
        <w:autoSpaceDN w:val="0"/>
        <w:adjustRightInd w:val="0"/>
        <w:ind w:firstLine="709"/>
        <w:jc w:val="both"/>
        <w:rPr>
          <w:bCs/>
        </w:rPr>
      </w:pPr>
      <w:proofErr w:type="spellStart"/>
      <w:r w:rsidRPr="00FE0DE2">
        <w:rPr>
          <w:bCs/>
        </w:rPr>
        <w:t>Хёсс</w:t>
      </w:r>
      <w:proofErr w:type="spellEnd"/>
      <w:r w:rsidRPr="00FE0DE2">
        <w:rPr>
          <w:bCs/>
        </w:rPr>
        <w:t>: Так точно.</w:t>
      </w:r>
    </w:p>
    <w:p w14:paraId="096D5C69" w14:textId="77777777" w:rsidR="00440BBF" w:rsidRPr="00FE0DE2" w:rsidRDefault="00440BBF" w:rsidP="00440BBF">
      <w:pPr>
        <w:autoSpaceDE w:val="0"/>
        <w:autoSpaceDN w:val="0"/>
        <w:adjustRightInd w:val="0"/>
        <w:ind w:firstLine="709"/>
        <w:jc w:val="both"/>
        <w:rPr>
          <w:bCs/>
        </w:rPr>
      </w:pPr>
      <w:r w:rsidRPr="00FE0DE2">
        <w:rPr>
          <w:bCs/>
        </w:rPr>
        <w:t>Кауфман: За этот период времени сотни тысяч людей были там уничтожены? Это правда?</w:t>
      </w:r>
    </w:p>
    <w:p w14:paraId="437EDEEB" w14:textId="77777777" w:rsidR="00440BBF" w:rsidRPr="00FE0DE2" w:rsidRDefault="00440BBF" w:rsidP="00440BBF">
      <w:pPr>
        <w:autoSpaceDE w:val="0"/>
        <w:autoSpaceDN w:val="0"/>
        <w:adjustRightInd w:val="0"/>
        <w:ind w:firstLine="709"/>
        <w:jc w:val="both"/>
        <w:rPr>
          <w:bCs/>
        </w:rPr>
      </w:pPr>
      <w:proofErr w:type="spellStart"/>
      <w:r w:rsidRPr="00FE0DE2">
        <w:rPr>
          <w:bCs/>
        </w:rPr>
        <w:t>Хёсс</w:t>
      </w:r>
      <w:proofErr w:type="spellEnd"/>
      <w:r w:rsidRPr="00FE0DE2">
        <w:rPr>
          <w:bCs/>
        </w:rPr>
        <w:t>: Так точно.</w:t>
      </w:r>
    </w:p>
    <w:p w14:paraId="753AAEBE" w14:textId="77777777" w:rsidR="00440BBF" w:rsidRPr="00FE0DE2" w:rsidRDefault="00440BBF" w:rsidP="00440BBF">
      <w:pPr>
        <w:autoSpaceDE w:val="0"/>
        <w:autoSpaceDN w:val="0"/>
        <w:adjustRightInd w:val="0"/>
        <w:ind w:firstLine="709"/>
        <w:jc w:val="both"/>
        <w:rPr>
          <w:bCs/>
        </w:rPr>
      </w:pPr>
      <w:r w:rsidRPr="00FE0DE2">
        <w:rPr>
          <w:bCs/>
        </w:rPr>
        <w:t>Кауфман: Правильно ли то, что по прибытии в лагерь жертвы должны были снимать с себя всю одежду и сдавать ценные вещи?</w:t>
      </w:r>
    </w:p>
    <w:p w14:paraId="674E92E7" w14:textId="77777777" w:rsidR="00440BBF" w:rsidRPr="00FE0DE2" w:rsidRDefault="00440BBF" w:rsidP="00440BBF">
      <w:pPr>
        <w:autoSpaceDE w:val="0"/>
        <w:autoSpaceDN w:val="0"/>
        <w:adjustRightInd w:val="0"/>
        <w:ind w:firstLine="709"/>
        <w:jc w:val="both"/>
        <w:rPr>
          <w:bCs/>
        </w:rPr>
      </w:pPr>
      <w:proofErr w:type="spellStart"/>
      <w:r w:rsidRPr="00FE0DE2">
        <w:rPr>
          <w:bCs/>
        </w:rPr>
        <w:t>Хёсс</w:t>
      </w:r>
      <w:proofErr w:type="spellEnd"/>
      <w:r w:rsidRPr="00FE0DE2">
        <w:rPr>
          <w:bCs/>
        </w:rPr>
        <w:t>: Да.</w:t>
      </w:r>
    </w:p>
    <w:p w14:paraId="4C6686B4" w14:textId="77777777" w:rsidR="00440BBF" w:rsidRPr="00FE0DE2" w:rsidRDefault="00440BBF" w:rsidP="00440BBF">
      <w:pPr>
        <w:autoSpaceDE w:val="0"/>
        <w:autoSpaceDN w:val="0"/>
        <w:adjustRightInd w:val="0"/>
        <w:ind w:firstLine="709"/>
        <w:jc w:val="both"/>
        <w:rPr>
          <w:bCs/>
        </w:rPr>
      </w:pPr>
      <w:r w:rsidRPr="00FE0DE2">
        <w:rPr>
          <w:bCs/>
        </w:rPr>
        <w:t>Кауфман: И затем их сразу отправляли туда, где их ждала смерть?</w:t>
      </w:r>
    </w:p>
    <w:p w14:paraId="144A789E" w14:textId="77777777" w:rsidR="00440BBF" w:rsidRPr="00FE0DE2" w:rsidRDefault="00440BBF" w:rsidP="00440BBF">
      <w:pPr>
        <w:autoSpaceDE w:val="0"/>
        <w:autoSpaceDN w:val="0"/>
        <w:adjustRightInd w:val="0"/>
        <w:ind w:firstLine="709"/>
        <w:jc w:val="both"/>
        <w:rPr>
          <w:bCs/>
        </w:rPr>
      </w:pPr>
      <w:proofErr w:type="spellStart"/>
      <w:r w:rsidRPr="00FE0DE2">
        <w:rPr>
          <w:bCs/>
        </w:rPr>
        <w:t>Хёсс</w:t>
      </w:r>
      <w:proofErr w:type="spellEnd"/>
      <w:r w:rsidRPr="00FE0DE2">
        <w:rPr>
          <w:bCs/>
        </w:rPr>
        <w:t>: Да.</w:t>
      </w:r>
    </w:p>
    <w:p w14:paraId="0801F4FB" w14:textId="77777777" w:rsidR="00440BBF" w:rsidRPr="00FE0DE2" w:rsidRDefault="00440BBF" w:rsidP="00440BBF">
      <w:pPr>
        <w:autoSpaceDE w:val="0"/>
        <w:autoSpaceDN w:val="0"/>
        <w:adjustRightInd w:val="0"/>
        <w:ind w:firstLine="709"/>
        <w:jc w:val="both"/>
        <w:rPr>
          <w:bCs/>
        </w:rPr>
      </w:pPr>
      <w:r w:rsidRPr="00FE0DE2">
        <w:rPr>
          <w:bCs/>
        </w:rPr>
        <w:t>Кауфман: Скажите мне, руководствуясь вашим опытом, знали эти люди о том, что их ожидало?</w:t>
      </w:r>
    </w:p>
    <w:p w14:paraId="4E2001C5" w14:textId="77777777" w:rsidR="00440BBF" w:rsidRPr="00FE0DE2" w:rsidRDefault="00440BBF" w:rsidP="00440BBF">
      <w:pPr>
        <w:autoSpaceDE w:val="0"/>
        <w:autoSpaceDN w:val="0"/>
        <w:adjustRightInd w:val="0"/>
        <w:ind w:firstLine="709"/>
        <w:jc w:val="both"/>
        <w:rPr>
          <w:bCs/>
        </w:rPr>
      </w:pPr>
      <w:proofErr w:type="spellStart"/>
      <w:r w:rsidRPr="00FE0DE2">
        <w:rPr>
          <w:bCs/>
        </w:rPr>
        <w:t>Хёсс</w:t>
      </w:r>
      <w:proofErr w:type="spellEnd"/>
      <w:r w:rsidRPr="00FE0DE2">
        <w:rPr>
          <w:bCs/>
        </w:rPr>
        <w:t xml:space="preserve">: </w:t>
      </w:r>
      <w:proofErr w:type="gramStart"/>
      <w:r w:rsidRPr="00FE0DE2">
        <w:rPr>
          <w:bCs/>
        </w:rPr>
        <w:t>В</w:t>
      </w:r>
      <w:proofErr w:type="gramEnd"/>
      <w:r w:rsidRPr="00FE0DE2">
        <w:rPr>
          <w:bCs/>
        </w:rPr>
        <w:t xml:space="preserve">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3CF0D26F" w14:textId="77777777" w:rsidR="00440BBF" w:rsidRPr="00FE0DE2" w:rsidRDefault="00440BBF" w:rsidP="00440BBF">
      <w:pPr>
        <w:autoSpaceDE w:val="0"/>
        <w:autoSpaceDN w:val="0"/>
        <w:adjustRightInd w:val="0"/>
        <w:ind w:firstLine="709"/>
        <w:jc w:val="both"/>
        <w:rPr>
          <w:bCs/>
        </w:rPr>
      </w:pPr>
      <w:r w:rsidRPr="00FE0DE2">
        <w:rPr>
          <w:bCs/>
        </w:rPr>
        <w:t>Кауфман: Смерть наступала через 3-15 минут, как вы мне об этом уже говорили. Не так ли?</w:t>
      </w:r>
    </w:p>
    <w:p w14:paraId="7DC5CD6E" w14:textId="77777777" w:rsidR="00440BBF" w:rsidRPr="00FE0DE2" w:rsidRDefault="00440BBF" w:rsidP="00440BBF">
      <w:pPr>
        <w:autoSpaceDE w:val="0"/>
        <w:autoSpaceDN w:val="0"/>
        <w:adjustRightInd w:val="0"/>
        <w:ind w:firstLine="709"/>
        <w:jc w:val="both"/>
        <w:rPr>
          <w:bCs/>
        </w:rPr>
      </w:pPr>
      <w:proofErr w:type="spellStart"/>
      <w:r w:rsidRPr="00FE0DE2">
        <w:rPr>
          <w:bCs/>
        </w:rPr>
        <w:t>Хёсс</w:t>
      </w:r>
      <w:proofErr w:type="spellEnd"/>
      <w:r w:rsidRPr="00FE0DE2">
        <w:rPr>
          <w:bCs/>
        </w:rPr>
        <w:t>: Да, так точно.</w:t>
      </w:r>
    </w:p>
    <w:p w14:paraId="2866DE63" w14:textId="77777777" w:rsidR="00440BBF" w:rsidRPr="00FE0DE2" w:rsidRDefault="00440BBF" w:rsidP="00440BBF">
      <w:pPr>
        <w:autoSpaceDE w:val="0"/>
        <w:autoSpaceDN w:val="0"/>
        <w:adjustRightInd w:val="0"/>
        <w:ind w:firstLine="709"/>
        <w:jc w:val="both"/>
        <w:rPr>
          <w:bCs/>
        </w:rPr>
      </w:pPr>
      <w:r w:rsidRPr="00FE0DE2">
        <w:rPr>
          <w:bCs/>
        </w:rPr>
        <w:t>Председатель трибунала: У обвинителя от США будут вопросы?</w:t>
      </w:r>
    </w:p>
    <w:p w14:paraId="0D6E4553"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 Да, господин председатель.</w:t>
      </w:r>
    </w:p>
    <w:p w14:paraId="5A662DF5"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 Правда, что только за лето 1944 г. было уничтожено 400 тысяч евреев?</w:t>
      </w:r>
    </w:p>
    <w:p w14:paraId="1CFE01AC" w14:textId="77777777" w:rsidR="00440BBF" w:rsidRPr="00FE0DE2" w:rsidRDefault="00440BBF" w:rsidP="00440BBF">
      <w:pPr>
        <w:autoSpaceDE w:val="0"/>
        <w:autoSpaceDN w:val="0"/>
        <w:adjustRightInd w:val="0"/>
        <w:ind w:firstLine="709"/>
        <w:jc w:val="both"/>
        <w:rPr>
          <w:bCs/>
        </w:rPr>
      </w:pPr>
      <w:proofErr w:type="spellStart"/>
      <w:r w:rsidRPr="00FE0DE2">
        <w:rPr>
          <w:bCs/>
        </w:rPr>
        <w:t>Хёсс</w:t>
      </w:r>
      <w:proofErr w:type="spellEnd"/>
      <w:r w:rsidRPr="00FE0DE2">
        <w:rPr>
          <w:bCs/>
        </w:rPr>
        <w:t>: Да это правильно, мы уничтожили около 400 тысяч евреев.</w:t>
      </w:r>
    </w:p>
    <w:p w14:paraId="5792EC04" w14:textId="77777777" w:rsidR="00440BBF" w:rsidRPr="00FE0DE2" w:rsidRDefault="00440BBF" w:rsidP="00440BBF">
      <w:pPr>
        <w:autoSpaceDE w:val="0"/>
        <w:autoSpaceDN w:val="0"/>
        <w:adjustRightInd w:val="0"/>
        <w:ind w:firstLine="709"/>
        <w:jc w:val="both"/>
        <w:rPr>
          <w:bCs/>
        </w:rPr>
      </w:pPr>
      <w:proofErr w:type="spellStart"/>
      <w:r w:rsidRPr="00FE0DE2">
        <w:rPr>
          <w:bCs/>
        </w:rPr>
        <w:t>Эймен</w:t>
      </w:r>
      <w:proofErr w:type="spellEnd"/>
      <w:r w:rsidRPr="00FE0DE2">
        <w:rPr>
          <w:bCs/>
        </w:rPr>
        <w:t>: Кстати, что делали с золотом, которое вынимали изо рта трупов, вы знаете?</w:t>
      </w:r>
    </w:p>
    <w:p w14:paraId="3A7528B3" w14:textId="77777777" w:rsidR="00440BBF" w:rsidRPr="00FE0DE2" w:rsidRDefault="00440BBF" w:rsidP="00440BBF">
      <w:pPr>
        <w:autoSpaceDE w:val="0"/>
        <w:autoSpaceDN w:val="0"/>
        <w:adjustRightInd w:val="0"/>
        <w:ind w:firstLine="709"/>
        <w:jc w:val="both"/>
        <w:rPr>
          <w:bCs/>
        </w:rPr>
      </w:pPr>
      <w:proofErr w:type="spellStart"/>
      <w:r w:rsidRPr="00FE0DE2">
        <w:rPr>
          <w:bCs/>
        </w:rPr>
        <w:t>Хёсс</w:t>
      </w:r>
      <w:proofErr w:type="spellEnd"/>
      <w:r w:rsidRPr="00FE0DE2">
        <w:rPr>
          <w:bCs/>
        </w:rPr>
        <w:t>: Да. Золото расплавлялось и передавалось главному санитарному управлению СС в Берлине.</w:t>
      </w:r>
    </w:p>
    <w:p w14:paraId="3BA72D4D" w14:textId="77777777" w:rsidR="00440BBF" w:rsidRPr="00FE0DE2" w:rsidRDefault="00440BBF" w:rsidP="00440BBF">
      <w:pPr>
        <w:autoSpaceDE w:val="0"/>
        <w:autoSpaceDN w:val="0"/>
        <w:adjustRightInd w:val="0"/>
        <w:ind w:firstLine="709"/>
        <w:jc w:val="both"/>
        <w:rPr>
          <w:bCs/>
        </w:rPr>
      </w:pPr>
      <w:proofErr w:type="spellStart"/>
      <w:r w:rsidRPr="00FE0DE2">
        <w:rPr>
          <w:bCs/>
        </w:rPr>
        <w:t>Хёсс</w:t>
      </w:r>
      <w:proofErr w:type="spellEnd"/>
      <w:r w:rsidRPr="00FE0DE2">
        <w:rPr>
          <w:bCs/>
        </w:rPr>
        <w:t xml:space="preserve"> занимает место в первом ряду зрительного зала слева.</w:t>
      </w:r>
    </w:p>
    <w:p w14:paraId="1781A763" w14:textId="77777777" w:rsidR="00440BBF" w:rsidRPr="00FE0DE2" w:rsidRDefault="00440BBF" w:rsidP="00440BBF">
      <w:pPr>
        <w:autoSpaceDE w:val="0"/>
        <w:autoSpaceDN w:val="0"/>
        <w:adjustRightInd w:val="0"/>
        <w:ind w:firstLine="709"/>
        <w:jc w:val="both"/>
        <w:rPr>
          <w:bCs/>
        </w:rPr>
      </w:pPr>
    </w:p>
    <w:p w14:paraId="63FF2E38" w14:textId="77777777" w:rsidR="00440BBF" w:rsidRPr="00FE0DE2" w:rsidRDefault="00440BBF" w:rsidP="00440BBF">
      <w:pPr>
        <w:autoSpaceDE w:val="0"/>
        <w:autoSpaceDN w:val="0"/>
        <w:adjustRightInd w:val="0"/>
        <w:ind w:firstLine="709"/>
        <w:jc w:val="both"/>
        <w:rPr>
          <w:bCs/>
        </w:rPr>
      </w:pPr>
      <w:r w:rsidRPr="00FE0DE2">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4F9D0F75" w14:textId="77777777" w:rsidR="00440BBF" w:rsidRPr="00FE0DE2" w:rsidRDefault="00440BBF" w:rsidP="00440BBF">
      <w:pPr>
        <w:autoSpaceDE w:val="0"/>
        <w:autoSpaceDN w:val="0"/>
        <w:adjustRightInd w:val="0"/>
        <w:ind w:firstLine="709"/>
        <w:jc w:val="both"/>
        <w:rPr>
          <w:bCs/>
        </w:rPr>
      </w:pPr>
    </w:p>
    <w:p w14:paraId="5766D1AC" w14:textId="77777777" w:rsidR="00440BBF" w:rsidRPr="00FE0DE2" w:rsidRDefault="00440BBF" w:rsidP="00440BBF">
      <w:pPr>
        <w:autoSpaceDE w:val="0"/>
        <w:autoSpaceDN w:val="0"/>
        <w:adjustRightInd w:val="0"/>
        <w:ind w:firstLine="709"/>
        <w:jc w:val="both"/>
        <w:rPr>
          <w:bCs/>
        </w:rPr>
      </w:pPr>
      <w:r w:rsidRPr="00FE0DE2">
        <w:rPr>
          <w:bCs/>
        </w:rPr>
        <w:t xml:space="preserve">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w:t>
      </w:r>
      <w:proofErr w:type="spellStart"/>
      <w:r w:rsidRPr="00FE0DE2">
        <w:rPr>
          <w:bCs/>
        </w:rPr>
        <w:t>Нюрнберского</w:t>
      </w:r>
      <w:proofErr w:type="spellEnd"/>
      <w:r w:rsidRPr="00FE0DE2">
        <w:rPr>
          <w:bCs/>
        </w:rPr>
        <w:t xml:space="preserve"> процесса.</w:t>
      </w:r>
    </w:p>
    <w:p w14:paraId="1E8688FB" w14:textId="77777777" w:rsidR="00440BBF" w:rsidRPr="00FE0DE2" w:rsidRDefault="00440BBF" w:rsidP="00440BBF">
      <w:pPr>
        <w:autoSpaceDE w:val="0"/>
        <w:autoSpaceDN w:val="0"/>
        <w:adjustRightInd w:val="0"/>
        <w:ind w:firstLine="709"/>
        <w:jc w:val="both"/>
        <w:rPr>
          <w:bCs/>
        </w:rPr>
      </w:pPr>
    </w:p>
    <w:p w14:paraId="2A41C254" w14:textId="77777777" w:rsidR="00440BBF" w:rsidRPr="00FE0DE2" w:rsidRDefault="00440BBF" w:rsidP="00440BBF">
      <w:pPr>
        <w:autoSpaceDE w:val="0"/>
        <w:autoSpaceDN w:val="0"/>
        <w:adjustRightInd w:val="0"/>
        <w:ind w:firstLine="709"/>
        <w:jc w:val="both"/>
        <w:rPr>
          <w:bCs/>
        </w:rPr>
      </w:pPr>
      <w:r w:rsidRPr="00FE0DE2">
        <w:rPr>
          <w:bCs/>
        </w:rPr>
        <w:t>Заключительное слово государственного обвинителя от США Р. Джексона</w:t>
      </w:r>
    </w:p>
    <w:p w14:paraId="37C8CC62" w14:textId="77777777" w:rsidR="00440BBF" w:rsidRPr="00FE0DE2" w:rsidRDefault="00440BBF" w:rsidP="00440BBF">
      <w:pPr>
        <w:autoSpaceDE w:val="0"/>
        <w:autoSpaceDN w:val="0"/>
        <w:adjustRightInd w:val="0"/>
        <w:ind w:firstLine="709"/>
        <w:jc w:val="both"/>
        <w:rPr>
          <w:bCs/>
        </w:rPr>
      </w:pPr>
      <w:r w:rsidRPr="00FE0DE2">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2D55AA76" w14:textId="77777777" w:rsidR="00440BBF" w:rsidRPr="00FE0DE2" w:rsidRDefault="00440BBF" w:rsidP="00440BBF">
      <w:pPr>
        <w:autoSpaceDE w:val="0"/>
        <w:autoSpaceDN w:val="0"/>
        <w:adjustRightInd w:val="0"/>
        <w:ind w:firstLine="709"/>
        <w:jc w:val="both"/>
        <w:rPr>
          <w:bCs/>
        </w:rPr>
      </w:pPr>
      <w:r w:rsidRPr="00FE0DE2">
        <w:rPr>
          <w:bCs/>
        </w:rPr>
        <w:t xml:space="preserve">Председатель трибунала: Для заключительного слова приглашается Главный обвинитель от Великобритании Хартли </w:t>
      </w:r>
      <w:proofErr w:type="spellStart"/>
      <w:r w:rsidRPr="00FE0DE2">
        <w:rPr>
          <w:bCs/>
        </w:rPr>
        <w:t>Шоукросс</w:t>
      </w:r>
      <w:proofErr w:type="spellEnd"/>
      <w:r w:rsidRPr="00FE0DE2">
        <w:rPr>
          <w:bCs/>
        </w:rPr>
        <w:t xml:space="preserve">. (На экране – слайд «Заключительное слово государственного обвинителя от Великобритании Хартли </w:t>
      </w:r>
      <w:proofErr w:type="spellStart"/>
      <w:r w:rsidRPr="00FE0DE2">
        <w:rPr>
          <w:bCs/>
        </w:rPr>
        <w:t>Шоукросса</w:t>
      </w:r>
      <w:proofErr w:type="spellEnd"/>
      <w:r w:rsidRPr="00FE0DE2">
        <w:rPr>
          <w:bCs/>
        </w:rPr>
        <w:t>»).</w:t>
      </w:r>
    </w:p>
    <w:p w14:paraId="4A79490F" w14:textId="77777777" w:rsidR="00440BBF" w:rsidRPr="00FE0DE2" w:rsidRDefault="00440BBF" w:rsidP="00440BBF">
      <w:pPr>
        <w:autoSpaceDE w:val="0"/>
        <w:autoSpaceDN w:val="0"/>
        <w:adjustRightInd w:val="0"/>
        <w:ind w:firstLine="709"/>
        <w:jc w:val="both"/>
        <w:rPr>
          <w:bCs/>
        </w:rPr>
      </w:pPr>
      <w:proofErr w:type="spellStart"/>
      <w:r w:rsidRPr="00FE0DE2">
        <w:rPr>
          <w:bCs/>
        </w:rPr>
        <w:t>Шоукросс</w:t>
      </w:r>
      <w:proofErr w:type="spellEnd"/>
      <w:r w:rsidRPr="00FE0DE2">
        <w:rPr>
          <w:bCs/>
        </w:rPr>
        <w:t>: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29F49646" w14:textId="77777777" w:rsidR="00440BBF" w:rsidRPr="00FE0DE2" w:rsidRDefault="00440BBF" w:rsidP="00440BBF">
      <w:pPr>
        <w:autoSpaceDE w:val="0"/>
        <w:autoSpaceDN w:val="0"/>
        <w:adjustRightInd w:val="0"/>
        <w:ind w:firstLine="709"/>
        <w:jc w:val="both"/>
        <w:rPr>
          <w:bCs/>
        </w:rPr>
      </w:pPr>
      <w:r w:rsidRPr="00FE0DE2">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2735BC65" w14:textId="77777777" w:rsidR="00440BBF" w:rsidRPr="00FE0DE2" w:rsidRDefault="00440BBF" w:rsidP="00440BBF">
      <w:pPr>
        <w:autoSpaceDE w:val="0"/>
        <w:autoSpaceDN w:val="0"/>
        <w:adjustRightInd w:val="0"/>
        <w:ind w:firstLine="709"/>
        <w:jc w:val="both"/>
        <w:rPr>
          <w:bCs/>
        </w:rPr>
      </w:pPr>
      <w:r w:rsidRPr="00FE0DE2">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538934AC" w14:textId="77777777" w:rsidR="00440BBF" w:rsidRPr="00FE0DE2" w:rsidRDefault="00440BBF" w:rsidP="00440BBF">
      <w:pPr>
        <w:autoSpaceDE w:val="0"/>
        <w:autoSpaceDN w:val="0"/>
        <w:adjustRightInd w:val="0"/>
        <w:ind w:firstLine="709"/>
        <w:jc w:val="both"/>
        <w:rPr>
          <w:bCs/>
        </w:rPr>
      </w:pPr>
      <w:r w:rsidRPr="00FE0DE2">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1B69D59" w14:textId="77777777" w:rsidR="00440BBF" w:rsidRPr="00FE0DE2" w:rsidRDefault="00440BBF" w:rsidP="00440BBF">
      <w:pPr>
        <w:autoSpaceDE w:val="0"/>
        <w:autoSpaceDN w:val="0"/>
        <w:adjustRightInd w:val="0"/>
        <w:ind w:firstLine="709"/>
        <w:jc w:val="both"/>
        <w:rPr>
          <w:bCs/>
        </w:rPr>
      </w:pPr>
      <w:r w:rsidRPr="00FE0DE2">
        <w:rPr>
          <w:bCs/>
        </w:rPr>
        <w:t>Я считаю:</w:t>
      </w:r>
    </w:p>
    <w:p w14:paraId="65BF4AA1" w14:textId="77777777" w:rsidR="00440BBF" w:rsidRPr="00FE0DE2" w:rsidRDefault="00440BBF" w:rsidP="00440BBF">
      <w:pPr>
        <w:autoSpaceDE w:val="0"/>
        <w:autoSpaceDN w:val="0"/>
        <w:adjustRightInd w:val="0"/>
        <w:ind w:firstLine="709"/>
        <w:jc w:val="both"/>
        <w:rPr>
          <w:bCs/>
        </w:rPr>
      </w:pPr>
      <w:r w:rsidRPr="00FE0DE2">
        <w:rPr>
          <w:bCs/>
        </w:rPr>
        <w:t>•</w:t>
      </w:r>
      <w:r w:rsidRPr="00FE0DE2">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769EE085" w14:textId="77777777" w:rsidR="00440BBF" w:rsidRPr="00FE0DE2" w:rsidRDefault="00440BBF" w:rsidP="00440BBF">
      <w:pPr>
        <w:autoSpaceDE w:val="0"/>
        <w:autoSpaceDN w:val="0"/>
        <w:adjustRightInd w:val="0"/>
        <w:ind w:firstLine="709"/>
        <w:jc w:val="both"/>
        <w:rPr>
          <w:bCs/>
        </w:rPr>
      </w:pPr>
      <w:r w:rsidRPr="00FE0DE2">
        <w:rPr>
          <w:bCs/>
        </w:rPr>
        <w:t>•</w:t>
      </w:r>
      <w:r w:rsidRPr="00FE0DE2">
        <w:rPr>
          <w:bCs/>
        </w:rPr>
        <w:tab/>
        <w:t>Вина подсудимых в совершении преступлений против мира полностью доказана.</w:t>
      </w:r>
    </w:p>
    <w:p w14:paraId="48184CF2" w14:textId="77777777" w:rsidR="00440BBF" w:rsidRPr="00FE0DE2" w:rsidRDefault="00440BBF" w:rsidP="00440BBF">
      <w:pPr>
        <w:autoSpaceDE w:val="0"/>
        <w:autoSpaceDN w:val="0"/>
        <w:adjustRightInd w:val="0"/>
        <w:ind w:firstLine="709"/>
        <w:jc w:val="both"/>
        <w:rPr>
          <w:bCs/>
        </w:rPr>
      </w:pPr>
      <w:r w:rsidRPr="00FE0DE2">
        <w:rPr>
          <w:bCs/>
        </w:rPr>
        <w:t>•</w:t>
      </w:r>
      <w:r w:rsidRPr="00FE0DE2">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674CB8DA" w14:textId="77777777" w:rsidR="00440BBF" w:rsidRPr="00FE0DE2" w:rsidRDefault="00440BBF" w:rsidP="00440BBF">
      <w:pPr>
        <w:autoSpaceDE w:val="0"/>
        <w:autoSpaceDN w:val="0"/>
        <w:adjustRightInd w:val="0"/>
        <w:ind w:firstLine="709"/>
        <w:jc w:val="both"/>
        <w:rPr>
          <w:bCs/>
        </w:rPr>
      </w:pPr>
      <w:r w:rsidRPr="00FE0DE2">
        <w:rPr>
          <w:bCs/>
        </w:rPr>
        <w:t>•</w:t>
      </w:r>
      <w:r w:rsidRPr="00FE0DE2">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055C7457" w14:textId="77777777" w:rsidR="00440BBF" w:rsidRPr="00FE0DE2" w:rsidRDefault="00440BBF" w:rsidP="00440BBF">
      <w:pPr>
        <w:autoSpaceDE w:val="0"/>
        <w:autoSpaceDN w:val="0"/>
        <w:adjustRightInd w:val="0"/>
        <w:ind w:firstLine="709"/>
        <w:jc w:val="both"/>
        <w:rPr>
          <w:bCs/>
        </w:rPr>
      </w:pPr>
      <w:r w:rsidRPr="00FE0DE2">
        <w:rPr>
          <w:bCs/>
        </w:rPr>
        <w:t>•</w:t>
      </w:r>
      <w:r w:rsidRPr="00FE0DE2">
        <w:rPr>
          <w:bCs/>
        </w:rPr>
        <w:tab/>
        <w:t>Доказаны полностью преступления против человечности, совершенные подсудимыми.</w:t>
      </w:r>
    </w:p>
    <w:p w14:paraId="46E7EBB9" w14:textId="77777777" w:rsidR="00440BBF" w:rsidRPr="00FE0DE2" w:rsidRDefault="00440BBF" w:rsidP="00440BBF">
      <w:pPr>
        <w:autoSpaceDE w:val="0"/>
        <w:autoSpaceDN w:val="0"/>
        <w:adjustRightInd w:val="0"/>
        <w:ind w:firstLine="709"/>
        <w:jc w:val="both"/>
        <w:rPr>
          <w:bCs/>
        </w:rPr>
      </w:pPr>
      <w:r w:rsidRPr="00FE0DE2">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4A4AE1F0" w14:textId="77777777" w:rsidR="00440BBF" w:rsidRPr="00FE0DE2" w:rsidRDefault="00440BBF" w:rsidP="00440BBF">
      <w:pPr>
        <w:autoSpaceDE w:val="0"/>
        <w:autoSpaceDN w:val="0"/>
        <w:adjustRightInd w:val="0"/>
        <w:ind w:firstLine="709"/>
        <w:jc w:val="both"/>
        <w:rPr>
          <w:bCs/>
        </w:rPr>
      </w:pPr>
      <w:r w:rsidRPr="00FE0DE2">
        <w:rPr>
          <w:bCs/>
        </w:rPr>
        <w:t>Господин председатель! Господа!</w:t>
      </w:r>
    </w:p>
    <w:p w14:paraId="35CA83D6" w14:textId="77777777" w:rsidR="00440BBF" w:rsidRPr="00FE0DE2" w:rsidRDefault="00440BBF" w:rsidP="00440BBF">
      <w:pPr>
        <w:autoSpaceDE w:val="0"/>
        <w:autoSpaceDN w:val="0"/>
        <w:adjustRightInd w:val="0"/>
        <w:ind w:firstLine="709"/>
        <w:jc w:val="both"/>
        <w:rPr>
          <w:bCs/>
        </w:rPr>
      </w:pPr>
      <w:r w:rsidRPr="00FE0DE2">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353085CE" w14:textId="77777777" w:rsidR="00440BBF" w:rsidRPr="00FE0DE2" w:rsidRDefault="00440BBF" w:rsidP="00440BBF">
      <w:pPr>
        <w:autoSpaceDE w:val="0"/>
        <w:autoSpaceDN w:val="0"/>
        <w:adjustRightInd w:val="0"/>
        <w:ind w:firstLine="709"/>
        <w:jc w:val="both"/>
        <w:rPr>
          <w:bCs/>
        </w:rPr>
      </w:pPr>
    </w:p>
    <w:p w14:paraId="2189FA3E" w14:textId="77777777" w:rsidR="00440BBF" w:rsidRPr="00FE0DE2" w:rsidRDefault="00440BBF" w:rsidP="00440BBF">
      <w:pPr>
        <w:autoSpaceDE w:val="0"/>
        <w:autoSpaceDN w:val="0"/>
        <w:adjustRightInd w:val="0"/>
        <w:ind w:firstLine="709"/>
        <w:jc w:val="both"/>
        <w:rPr>
          <w:bCs/>
        </w:rPr>
      </w:pPr>
      <w:r w:rsidRPr="00FE0DE2">
        <w:rPr>
          <w:bCs/>
        </w:rPr>
        <w:t xml:space="preserve">Председатель трибунала: для заключительного слова вызывается адвокат подсудимого Геринга, доктор </w:t>
      </w:r>
      <w:proofErr w:type="spellStart"/>
      <w:r w:rsidRPr="00FE0DE2">
        <w:rPr>
          <w:bCs/>
        </w:rPr>
        <w:t>Штамер</w:t>
      </w:r>
      <w:proofErr w:type="spellEnd"/>
      <w:r w:rsidRPr="00FE0DE2">
        <w:rPr>
          <w:bCs/>
        </w:rPr>
        <w:t xml:space="preserve">. (На экране – слайд «Заключительное слово адвоката Г. Геринга Отто </w:t>
      </w:r>
      <w:proofErr w:type="spellStart"/>
      <w:r w:rsidRPr="00FE0DE2">
        <w:rPr>
          <w:bCs/>
        </w:rPr>
        <w:t>Штамера</w:t>
      </w:r>
      <w:proofErr w:type="spellEnd"/>
      <w:r w:rsidRPr="00FE0DE2">
        <w:rPr>
          <w:bCs/>
        </w:rPr>
        <w:t>»).</w:t>
      </w:r>
    </w:p>
    <w:p w14:paraId="4551DE29" w14:textId="77777777" w:rsidR="00440BBF" w:rsidRPr="00FE0DE2" w:rsidRDefault="00440BBF" w:rsidP="00440BBF">
      <w:pPr>
        <w:autoSpaceDE w:val="0"/>
        <w:autoSpaceDN w:val="0"/>
        <w:adjustRightInd w:val="0"/>
        <w:ind w:firstLine="709"/>
        <w:jc w:val="both"/>
        <w:rPr>
          <w:bCs/>
        </w:rPr>
      </w:pPr>
    </w:p>
    <w:p w14:paraId="70C4A93A" w14:textId="77777777" w:rsidR="00440BBF" w:rsidRPr="00FE0DE2" w:rsidRDefault="00440BBF" w:rsidP="00440BBF">
      <w:pPr>
        <w:autoSpaceDE w:val="0"/>
        <w:autoSpaceDN w:val="0"/>
        <w:adjustRightInd w:val="0"/>
        <w:ind w:firstLine="709"/>
        <w:jc w:val="both"/>
        <w:rPr>
          <w:bCs/>
        </w:rPr>
      </w:pPr>
      <w:proofErr w:type="gramStart"/>
      <w:r w:rsidRPr="00FE0DE2">
        <w:rPr>
          <w:bCs/>
        </w:rPr>
        <w:t>Выходит</w:t>
      </w:r>
      <w:proofErr w:type="gramEnd"/>
      <w:r w:rsidRPr="00FE0DE2">
        <w:rPr>
          <w:bCs/>
        </w:rPr>
        <w:t xml:space="preserve"> адвокат Геринга Отто </w:t>
      </w:r>
      <w:proofErr w:type="spellStart"/>
      <w:r w:rsidRPr="00FE0DE2">
        <w:rPr>
          <w:bCs/>
        </w:rPr>
        <w:t>Штамер</w:t>
      </w:r>
      <w:proofErr w:type="spellEnd"/>
    </w:p>
    <w:p w14:paraId="439D0A36" w14:textId="77777777" w:rsidR="00440BBF" w:rsidRPr="00FE0DE2" w:rsidRDefault="00440BBF" w:rsidP="00440BBF">
      <w:pPr>
        <w:autoSpaceDE w:val="0"/>
        <w:autoSpaceDN w:val="0"/>
        <w:adjustRightInd w:val="0"/>
        <w:ind w:firstLine="709"/>
        <w:jc w:val="both"/>
        <w:rPr>
          <w:bCs/>
        </w:rPr>
      </w:pPr>
    </w:p>
    <w:p w14:paraId="7A9D8212" w14:textId="77777777" w:rsidR="00440BBF" w:rsidRPr="00FE0DE2" w:rsidRDefault="00440BBF" w:rsidP="00440BBF">
      <w:pPr>
        <w:autoSpaceDE w:val="0"/>
        <w:autoSpaceDN w:val="0"/>
        <w:adjustRightInd w:val="0"/>
        <w:ind w:firstLine="709"/>
        <w:jc w:val="both"/>
        <w:rPr>
          <w:bCs/>
        </w:rPr>
      </w:pPr>
      <w:proofErr w:type="spellStart"/>
      <w:r w:rsidRPr="00FE0DE2">
        <w:rPr>
          <w:bCs/>
        </w:rPr>
        <w:t>Штамер</w:t>
      </w:r>
      <w:proofErr w:type="spellEnd"/>
      <w:r w:rsidRPr="00FE0DE2">
        <w:rPr>
          <w:bCs/>
        </w:rPr>
        <w:t xml:space="preserve">: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w:t>
      </w:r>
      <w:proofErr w:type="gramStart"/>
      <w:r w:rsidRPr="00FE0DE2">
        <w:rPr>
          <w:bCs/>
        </w:rPr>
        <w:t>войны..</w:t>
      </w:r>
      <w:proofErr w:type="gramEnd"/>
      <w:r w:rsidRPr="00FE0DE2">
        <w:rPr>
          <w:bCs/>
        </w:rPr>
        <w:t xml:space="preserve">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0793DF2F" w14:textId="77777777" w:rsidR="00440BBF" w:rsidRPr="00FE0DE2" w:rsidRDefault="00440BBF" w:rsidP="00440BBF">
      <w:pPr>
        <w:autoSpaceDE w:val="0"/>
        <w:autoSpaceDN w:val="0"/>
        <w:adjustRightInd w:val="0"/>
        <w:ind w:firstLine="709"/>
        <w:jc w:val="both"/>
        <w:rPr>
          <w:bCs/>
        </w:rPr>
      </w:pPr>
    </w:p>
    <w:p w14:paraId="4EE5BE41" w14:textId="77777777" w:rsidR="00440BBF" w:rsidRPr="00FE0DE2" w:rsidRDefault="00440BBF" w:rsidP="00440BBF">
      <w:pPr>
        <w:autoSpaceDE w:val="0"/>
        <w:autoSpaceDN w:val="0"/>
        <w:adjustRightInd w:val="0"/>
        <w:ind w:firstLine="709"/>
        <w:jc w:val="both"/>
        <w:rPr>
          <w:bCs/>
        </w:rPr>
      </w:pPr>
      <w:r w:rsidRPr="00FE0DE2">
        <w:rPr>
          <w:bCs/>
        </w:rPr>
        <w:t>Судьи удаляются в совещательную комнату. В зале темно, свет направлен на диктора. На экране – слайд с фотографией здания земельного суда Нюрнберг-</w:t>
      </w:r>
      <w:proofErr w:type="spellStart"/>
      <w:r w:rsidRPr="00FE0DE2">
        <w:rPr>
          <w:bCs/>
        </w:rPr>
        <w:t>Фюрт</w:t>
      </w:r>
      <w:proofErr w:type="spellEnd"/>
      <w:r w:rsidRPr="00FE0DE2">
        <w:rPr>
          <w:bCs/>
        </w:rPr>
        <w:t>.</w:t>
      </w:r>
    </w:p>
    <w:p w14:paraId="5EC09595" w14:textId="77777777" w:rsidR="00440BBF" w:rsidRPr="00FE0DE2" w:rsidRDefault="00440BBF" w:rsidP="00440BBF">
      <w:pPr>
        <w:autoSpaceDE w:val="0"/>
        <w:autoSpaceDN w:val="0"/>
        <w:adjustRightInd w:val="0"/>
        <w:ind w:firstLine="709"/>
        <w:jc w:val="both"/>
        <w:rPr>
          <w:bCs/>
        </w:rPr>
      </w:pPr>
      <w:r w:rsidRPr="00FE0DE2">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1D376A65" w14:textId="77777777" w:rsidR="00440BBF" w:rsidRPr="00FE0DE2" w:rsidRDefault="00440BBF" w:rsidP="00440BBF">
      <w:pPr>
        <w:autoSpaceDE w:val="0"/>
        <w:autoSpaceDN w:val="0"/>
        <w:adjustRightInd w:val="0"/>
        <w:jc w:val="both"/>
        <w:rPr>
          <w:bCs/>
        </w:rPr>
      </w:pPr>
      <w:r w:rsidRPr="00FE0DE2">
        <w:rPr>
          <w:bCs/>
        </w:rPr>
        <w:t>сентября 1946 года суд закончил свою работу – приговор был написан и подписан всеми членами трибунала.</w:t>
      </w:r>
    </w:p>
    <w:p w14:paraId="71F9626E" w14:textId="77777777" w:rsidR="00440BBF" w:rsidRPr="00FE0DE2" w:rsidRDefault="00440BBF" w:rsidP="00440BBF">
      <w:pPr>
        <w:autoSpaceDE w:val="0"/>
        <w:autoSpaceDN w:val="0"/>
        <w:adjustRightInd w:val="0"/>
        <w:jc w:val="both"/>
        <w:rPr>
          <w:bCs/>
        </w:rPr>
      </w:pPr>
      <w:r w:rsidRPr="00FE0DE2">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07420994" w14:textId="77777777" w:rsidR="00440BBF" w:rsidRPr="00FE0DE2" w:rsidRDefault="00440BBF" w:rsidP="00440BBF">
      <w:pPr>
        <w:autoSpaceDE w:val="0"/>
        <w:autoSpaceDN w:val="0"/>
        <w:adjustRightInd w:val="0"/>
        <w:ind w:firstLine="709"/>
        <w:jc w:val="both"/>
        <w:rPr>
          <w:bCs/>
        </w:rPr>
      </w:pPr>
    </w:p>
    <w:p w14:paraId="0B7630BC" w14:textId="77777777" w:rsidR="00440BBF" w:rsidRPr="00FE0DE2" w:rsidRDefault="00440BBF" w:rsidP="00440BBF">
      <w:pPr>
        <w:autoSpaceDE w:val="0"/>
        <w:autoSpaceDN w:val="0"/>
        <w:adjustRightInd w:val="0"/>
        <w:ind w:firstLine="709"/>
        <w:jc w:val="both"/>
        <w:rPr>
          <w:bCs/>
        </w:rPr>
      </w:pPr>
      <w:r w:rsidRPr="00FE0DE2">
        <w:rPr>
          <w:bCs/>
        </w:rPr>
        <w:t>Встать! Идет Международный военный трибунал!</w:t>
      </w:r>
    </w:p>
    <w:p w14:paraId="50385817" w14:textId="77777777" w:rsidR="00440BBF" w:rsidRPr="00FE0DE2" w:rsidRDefault="00440BBF" w:rsidP="00440BBF">
      <w:pPr>
        <w:autoSpaceDE w:val="0"/>
        <w:autoSpaceDN w:val="0"/>
        <w:adjustRightInd w:val="0"/>
        <w:ind w:firstLine="709"/>
        <w:jc w:val="both"/>
        <w:rPr>
          <w:bCs/>
        </w:rPr>
      </w:pPr>
      <w:r w:rsidRPr="00FE0DE2">
        <w:rPr>
          <w:bCs/>
        </w:rPr>
        <w:t xml:space="preserve">Из совещательной комнаты выходят судьи. В руках председателя трибунала, лорда юстиции Джеффри </w:t>
      </w:r>
      <w:proofErr w:type="gramStart"/>
      <w:r w:rsidRPr="00FE0DE2">
        <w:rPr>
          <w:bCs/>
        </w:rPr>
        <w:t>Лоренса,-</w:t>
      </w:r>
      <w:proofErr w:type="gramEnd"/>
      <w:r w:rsidRPr="00FE0DE2">
        <w:rPr>
          <w:bCs/>
        </w:rPr>
        <w:t xml:space="preserve"> объемистая папка, а в ней – текст приговора. На экране – слайд «Вынесение приговора председателем трибунала Джеффри Лоренсом»).</w:t>
      </w:r>
    </w:p>
    <w:p w14:paraId="1C984240" w14:textId="77777777" w:rsidR="00440BBF" w:rsidRPr="00FE0DE2" w:rsidRDefault="00440BBF" w:rsidP="00440BBF">
      <w:pPr>
        <w:autoSpaceDE w:val="0"/>
        <w:autoSpaceDN w:val="0"/>
        <w:adjustRightInd w:val="0"/>
        <w:ind w:firstLine="709"/>
        <w:jc w:val="both"/>
        <w:rPr>
          <w:bCs/>
        </w:rPr>
      </w:pPr>
      <w:r w:rsidRPr="00FE0DE2">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18324733" w14:textId="77777777" w:rsidR="00440BBF" w:rsidRPr="00FE0DE2" w:rsidRDefault="00440BBF" w:rsidP="00440BBF">
      <w:pPr>
        <w:autoSpaceDE w:val="0"/>
        <w:autoSpaceDN w:val="0"/>
        <w:adjustRightInd w:val="0"/>
        <w:ind w:firstLine="709"/>
        <w:jc w:val="both"/>
        <w:rPr>
          <w:bCs/>
        </w:rPr>
      </w:pPr>
      <w:r w:rsidRPr="00FE0DE2">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5BE240F9" w14:textId="77777777" w:rsidR="00440BBF" w:rsidRPr="00FE0DE2" w:rsidRDefault="00440BBF" w:rsidP="00440BBF">
      <w:pPr>
        <w:autoSpaceDE w:val="0"/>
        <w:autoSpaceDN w:val="0"/>
        <w:adjustRightInd w:val="0"/>
        <w:ind w:firstLine="709"/>
        <w:jc w:val="both"/>
        <w:rPr>
          <w:bCs/>
        </w:rPr>
      </w:pPr>
      <w:r w:rsidRPr="00FE0DE2">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1E37B4F" w14:textId="77777777" w:rsidR="00440BBF" w:rsidRPr="00FE0DE2" w:rsidRDefault="00440BBF" w:rsidP="00440BBF">
      <w:pPr>
        <w:autoSpaceDE w:val="0"/>
        <w:autoSpaceDN w:val="0"/>
        <w:adjustRightInd w:val="0"/>
        <w:ind w:firstLine="709"/>
        <w:jc w:val="both"/>
        <w:rPr>
          <w:bCs/>
        </w:rPr>
      </w:pPr>
      <w:r w:rsidRPr="00FE0DE2">
        <w:rPr>
          <w:bCs/>
        </w:rPr>
        <w:t>(На экране – слайд с фотохроникой Нюрнбергского процесса: скамья подсудимых).</w:t>
      </w:r>
    </w:p>
    <w:p w14:paraId="5EFE39EC" w14:textId="77777777" w:rsidR="00440BBF" w:rsidRPr="00FE0DE2" w:rsidRDefault="00440BBF" w:rsidP="00440BBF">
      <w:pPr>
        <w:autoSpaceDE w:val="0"/>
        <w:autoSpaceDN w:val="0"/>
        <w:adjustRightInd w:val="0"/>
        <w:ind w:firstLine="709"/>
        <w:jc w:val="both"/>
        <w:rPr>
          <w:bCs/>
        </w:rPr>
      </w:pPr>
      <w:r w:rsidRPr="00FE0DE2">
        <w:rPr>
          <w:bCs/>
        </w:rPr>
        <w:t>ПРИГОВОРИЛ:</w:t>
      </w:r>
    </w:p>
    <w:p w14:paraId="5A0103BA" w14:textId="77777777" w:rsidR="00440BBF" w:rsidRPr="00FE0DE2" w:rsidRDefault="00440BBF" w:rsidP="00440BBF">
      <w:pPr>
        <w:autoSpaceDE w:val="0"/>
        <w:autoSpaceDN w:val="0"/>
        <w:adjustRightInd w:val="0"/>
        <w:ind w:firstLine="709"/>
        <w:jc w:val="both"/>
        <w:rPr>
          <w:bCs/>
        </w:rPr>
      </w:pPr>
      <w:r w:rsidRPr="00FE0DE2">
        <w:rPr>
          <w:bCs/>
        </w:rPr>
        <w:t>1.</w:t>
      </w:r>
      <w:r w:rsidRPr="00FE0DE2">
        <w:rPr>
          <w:bCs/>
        </w:rPr>
        <w:tab/>
        <w:t>Германа Вильгельма Геринга – к смертной казни через повешение.</w:t>
      </w:r>
    </w:p>
    <w:p w14:paraId="73F8CD1C" w14:textId="77777777" w:rsidR="00440BBF" w:rsidRPr="00FE0DE2" w:rsidRDefault="00440BBF" w:rsidP="00440BBF">
      <w:pPr>
        <w:autoSpaceDE w:val="0"/>
        <w:autoSpaceDN w:val="0"/>
        <w:adjustRightInd w:val="0"/>
        <w:ind w:firstLine="709"/>
        <w:jc w:val="both"/>
        <w:rPr>
          <w:bCs/>
        </w:rPr>
      </w:pPr>
      <w:r w:rsidRPr="00FE0DE2">
        <w:rPr>
          <w:bCs/>
        </w:rPr>
        <w:t>(американские солдаты выводят Геринга из зала суда).</w:t>
      </w:r>
    </w:p>
    <w:p w14:paraId="2AE1A382" w14:textId="77777777" w:rsidR="00440BBF" w:rsidRPr="00FE0DE2" w:rsidRDefault="00440BBF" w:rsidP="00440BBF">
      <w:pPr>
        <w:autoSpaceDE w:val="0"/>
        <w:autoSpaceDN w:val="0"/>
        <w:adjustRightInd w:val="0"/>
        <w:ind w:firstLine="709"/>
        <w:jc w:val="both"/>
        <w:rPr>
          <w:bCs/>
        </w:rPr>
      </w:pPr>
      <w:r w:rsidRPr="00FE0DE2">
        <w:rPr>
          <w:bCs/>
        </w:rPr>
        <w:t>2.</w:t>
      </w:r>
      <w:r w:rsidRPr="00FE0DE2">
        <w:rPr>
          <w:bCs/>
        </w:rPr>
        <w:tab/>
      </w:r>
      <w:proofErr w:type="spellStart"/>
      <w:r w:rsidRPr="00FE0DE2">
        <w:rPr>
          <w:bCs/>
        </w:rPr>
        <w:t>Иоахима</w:t>
      </w:r>
      <w:proofErr w:type="spellEnd"/>
      <w:r w:rsidRPr="00FE0DE2">
        <w:rPr>
          <w:bCs/>
        </w:rPr>
        <w:t xml:space="preserve"> фон Риббентропа – к смертной казни через повешение.</w:t>
      </w:r>
    </w:p>
    <w:p w14:paraId="2D4A8147" w14:textId="77777777" w:rsidR="00440BBF" w:rsidRPr="00FE0DE2" w:rsidRDefault="00440BBF" w:rsidP="00440BBF">
      <w:pPr>
        <w:autoSpaceDE w:val="0"/>
        <w:autoSpaceDN w:val="0"/>
        <w:adjustRightInd w:val="0"/>
        <w:ind w:firstLine="709"/>
        <w:jc w:val="both"/>
        <w:rPr>
          <w:bCs/>
        </w:rPr>
      </w:pPr>
      <w:r w:rsidRPr="00FE0DE2">
        <w:rPr>
          <w:bCs/>
        </w:rPr>
        <w:t>(американские солдаты выводят Риббентропа из зала суда)</w:t>
      </w:r>
    </w:p>
    <w:p w14:paraId="1E4E4C79" w14:textId="77777777" w:rsidR="00440BBF" w:rsidRPr="00FE0DE2" w:rsidRDefault="00440BBF" w:rsidP="00440BBF">
      <w:pPr>
        <w:autoSpaceDE w:val="0"/>
        <w:autoSpaceDN w:val="0"/>
        <w:adjustRightInd w:val="0"/>
        <w:ind w:firstLine="709"/>
        <w:jc w:val="both"/>
        <w:rPr>
          <w:bCs/>
        </w:rPr>
      </w:pPr>
      <w:r w:rsidRPr="00FE0DE2">
        <w:rPr>
          <w:bCs/>
        </w:rPr>
        <w:t>3.</w:t>
      </w:r>
      <w:r w:rsidRPr="00FE0DE2">
        <w:rPr>
          <w:bCs/>
        </w:rPr>
        <w:tab/>
        <w:t xml:space="preserve">Эрнста </w:t>
      </w:r>
      <w:proofErr w:type="spellStart"/>
      <w:r w:rsidRPr="00FE0DE2">
        <w:rPr>
          <w:bCs/>
        </w:rPr>
        <w:t>Кальтенбруннера</w:t>
      </w:r>
      <w:proofErr w:type="spellEnd"/>
      <w:r w:rsidRPr="00FE0DE2">
        <w:rPr>
          <w:bCs/>
        </w:rPr>
        <w:t xml:space="preserve"> – к смертной казни через повешение</w:t>
      </w:r>
    </w:p>
    <w:p w14:paraId="3CD882F7" w14:textId="77777777" w:rsidR="00440BBF" w:rsidRPr="00FE0DE2" w:rsidRDefault="00440BBF" w:rsidP="00440BBF">
      <w:pPr>
        <w:autoSpaceDE w:val="0"/>
        <w:autoSpaceDN w:val="0"/>
        <w:adjustRightInd w:val="0"/>
        <w:ind w:firstLine="709"/>
        <w:jc w:val="both"/>
        <w:rPr>
          <w:bCs/>
        </w:rPr>
      </w:pPr>
      <w:r w:rsidRPr="00FE0DE2">
        <w:rPr>
          <w:bCs/>
        </w:rPr>
        <w:t xml:space="preserve">(американские солдаты выводят </w:t>
      </w:r>
      <w:proofErr w:type="spellStart"/>
      <w:r w:rsidRPr="00FE0DE2">
        <w:rPr>
          <w:bCs/>
        </w:rPr>
        <w:t>Кальтенбруннера</w:t>
      </w:r>
      <w:proofErr w:type="spellEnd"/>
      <w:r w:rsidRPr="00FE0DE2">
        <w:rPr>
          <w:bCs/>
        </w:rPr>
        <w:t xml:space="preserve"> из зала суда).</w:t>
      </w:r>
    </w:p>
    <w:p w14:paraId="592522BC" w14:textId="77777777" w:rsidR="00440BBF" w:rsidRPr="00FE0DE2" w:rsidRDefault="00440BBF" w:rsidP="00440BBF">
      <w:pPr>
        <w:autoSpaceDE w:val="0"/>
        <w:autoSpaceDN w:val="0"/>
        <w:adjustRightInd w:val="0"/>
        <w:ind w:firstLine="709"/>
        <w:jc w:val="both"/>
        <w:rPr>
          <w:bCs/>
        </w:rPr>
      </w:pPr>
      <w:r w:rsidRPr="00FE0DE2">
        <w:rPr>
          <w:bCs/>
        </w:rPr>
        <w:t xml:space="preserve">Диктор: Также к смертной казни через повешение были приговорены: </w:t>
      </w:r>
      <w:proofErr w:type="spellStart"/>
      <w:r w:rsidRPr="00FE0DE2">
        <w:rPr>
          <w:bCs/>
        </w:rPr>
        <w:t>Кейтель</w:t>
      </w:r>
      <w:proofErr w:type="spellEnd"/>
      <w:r w:rsidRPr="00FE0DE2">
        <w:rPr>
          <w:bCs/>
        </w:rPr>
        <w:t xml:space="preserve">, Розенберг, Франк, </w:t>
      </w:r>
      <w:proofErr w:type="spellStart"/>
      <w:r w:rsidRPr="00FE0DE2">
        <w:rPr>
          <w:bCs/>
        </w:rPr>
        <w:t>Фрик</w:t>
      </w:r>
      <w:proofErr w:type="spellEnd"/>
      <w:r w:rsidRPr="00FE0DE2">
        <w:rPr>
          <w:bCs/>
        </w:rPr>
        <w:t xml:space="preserve">, </w:t>
      </w:r>
      <w:proofErr w:type="spellStart"/>
      <w:r w:rsidRPr="00FE0DE2">
        <w:rPr>
          <w:bCs/>
        </w:rPr>
        <w:t>Штрейхер</w:t>
      </w:r>
      <w:proofErr w:type="spellEnd"/>
      <w:r w:rsidRPr="00FE0DE2">
        <w:rPr>
          <w:bCs/>
        </w:rPr>
        <w:t xml:space="preserve">, </w:t>
      </w:r>
      <w:proofErr w:type="spellStart"/>
      <w:r w:rsidRPr="00FE0DE2">
        <w:rPr>
          <w:bCs/>
        </w:rPr>
        <w:t>Заукель</w:t>
      </w:r>
      <w:proofErr w:type="spellEnd"/>
      <w:r w:rsidRPr="00FE0DE2">
        <w:rPr>
          <w:bCs/>
        </w:rPr>
        <w:t xml:space="preserve">, Йодль, </w:t>
      </w:r>
      <w:proofErr w:type="spellStart"/>
      <w:r w:rsidRPr="00FE0DE2">
        <w:rPr>
          <w:bCs/>
        </w:rPr>
        <w:t>Зейсс</w:t>
      </w:r>
      <w:proofErr w:type="spellEnd"/>
      <w:r w:rsidRPr="00FE0DE2">
        <w:rPr>
          <w:bCs/>
        </w:rPr>
        <w:t xml:space="preserve">, Борман (заочно). К пожизненному тюремному заключению приговорили Гесса, </w:t>
      </w:r>
      <w:proofErr w:type="spellStart"/>
      <w:r w:rsidRPr="00FE0DE2">
        <w:rPr>
          <w:bCs/>
        </w:rPr>
        <w:t>Функа</w:t>
      </w:r>
      <w:proofErr w:type="spellEnd"/>
      <w:r w:rsidRPr="00FE0DE2">
        <w:rPr>
          <w:bCs/>
        </w:rPr>
        <w:t xml:space="preserve">, </w:t>
      </w:r>
      <w:proofErr w:type="spellStart"/>
      <w:r w:rsidRPr="00FE0DE2">
        <w:rPr>
          <w:bCs/>
        </w:rPr>
        <w:t>Редера</w:t>
      </w:r>
      <w:proofErr w:type="spellEnd"/>
      <w:r w:rsidRPr="00FE0DE2">
        <w:rPr>
          <w:bCs/>
        </w:rPr>
        <w:t xml:space="preserve">. К тюремному заключению сроком на двадцать лет </w:t>
      </w:r>
      <w:proofErr w:type="spellStart"/>
      <w:r w:rsidRPr="00FE0DE2">
        <w:rPr>
          <w:bCs/>
        </w:rPr>
        <w:t>Шираха</w:t>
      </w:r>
      <w:proofErr w:type="spellEnd"/>
      <w:r w:rsidRPr="00FE0DE2">
        <w:rPr>
          <w:bCs/>
        </w:rPr>
        <w:t xml:space="preserve"> и </w:t>
      </w:r>
      <w:proofErr w:type="spellStart"/>
      <w:r w:rsidRPr="00FE0DE2">
        <w:rPr>
          <w:bCs/>
        </w:rPr>
        <w:t>Шпеера</w:t>
      </w:r>
      <w:proofErr w:type="spellEnd"/>
      <w:r w:rsidRPr="00FE0DE2">
        <w:rPr>
          <w:bCs/>
        </w:rPr>
        <w:t xml:space="preserve">. К тюремному заключению сроком на 15 лет </w:t>
      </w:r>
      <w:proofErr w:type="spellStart"/>
      <w:r w:rsidRPr="00FE0DE2">
        <w:rPr>
          <w:bCs/>
        </w:rPr>
        <w:t>Нейрата</w:t>
      </w:r>
      <w:proofErr w:type="spellEnd"/>
      <w:r w:rsidRPr="00FE0DE2">
        <w:rPr>
          <w:bCs/>
        </w:rPr>
        <w:t>.</w:t>
      </w:r>
    </w:p>
    <w:p w14:paraId="00B25A72" w14:textId="77777777" w:rsidR="00440BBF" w:rsidRPr="00FE0DE2" w:rsidRDefault="00440BBF" w:rsidP="00440BBF">
      <w:pPr>
        <w:autoSpaceDE w:val="0"/>
        <w:autoSpaceDN w:val="0"/>
        <w:adjustRightInd w:val="0"/>
        <w:ind w:firstLine="709"/>
        <w:jc w:val="both"/>
        <w:rPr>
          <w:bCs/>
        </w:rPr>
      </w:pPr>
      <w:r w:rsidRPr="00FE0DE2">
        <w:rPr>
          <w:bCs/>
        </w:rPr>
        <w:t xml:space="preserve">(На экране – слайд с фотографией здания земельного суда Нюрнберг- </w:t>
      </w:r>
      <w:proofErr w:type="spellStart"/>
      <w:r w:rsidRPr="00FE0DE2">
        <w:rPr>
          <w:bCs/>
        </w:rPr>
        <w:t>Фюрт</w:t>
      </w:r>
      <w:proofErr w:type="spellEnd"/>
      <w:r w:rsidRPr="00FE0DE2">
        <w:rPr>
          <w:bCs/>
        </w:rPr>
        <w:t>).</w:t>
      </w:r>
    </w:p>
    <w:p w14:paraId="55447A37" w14:textId="77777777" w:rsidR="00440BBF" w:rsidRPr="00FE0DE2" w:rsidRDefault="00440BBF" w:rsidP="00440BBF">
      <w:pPr>
        <w:autoSpaceDE w:val="0"/>
        <w:autoSpaceDN w:val="0"/>
        <w:adjustRightInd w:val="0"/>
        <w:ind w:firstLine="709"/>
        <w:jc w:val="both"/>
        <w:rPr>
          <w:bCs/>
        </w:rPr>
      </w:pPr>
    </w:p>
    <w:p w14:paraId="3F116FAA" w14:textId="77777777" w:rsidR="00440BBF" w:rsidRPr="00FE0DE2" w:rsidRDefault="00440BBF" w:rsidP="00440BBF">
      <w:pPr>
        <w:autoSpaceDE w:val="0"/>
        <w:autoSpaceDN w:val="0"/>
        <w:adjustRightInd w:val="0"/>
        <w:ind w:firstLine="709"/>
        <w:jc w:val="both"/>
        <w:rPr>
          <w:bCs/>
        </w:rPr>
      </w:pPr>
      <w:r w:rsidRPr="00FE0DE2">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1AF5B057" w14:textId="77777777" w:rsidR="00440BBF" w:rsidRPr="00FE0DE2" w:rsidRDefault="00440BBF" w:rsidP="00440BBF">
      <w:pPr>
        <w:autoSpaceDE w:val="0"/>
        <w:autoSpaceDN w:val="0"/>
        <w:adjustRightInd w:val="0"/>
        <w:ind w:firstLine="709"/>
        <w:jc w:val="both"/>
        <w:rPr>
          <w:bCs/>
        </w:rPr>
      </w:pPr>
      <w:r w:rsidRPr="00FE0DE2">
        <w:rPr>
          <w:bCs/>
        </w:rPr>
        <w:t>Объявляется минута молчания. (Звучит ленинградский метроном).</w:t>
      </w:r>
    </w:p>
    <w:p w14:paraId="5E7ABC71" w14:textId="77777777" w:rsidR="00440BBF" w:rsidRPr="00FE0DE2" w:rsidRDefault="00440BBF" w:rsidP="00440BBF">
      <w:pPr>
        <w:autoSpaceDE w:val="0"/>
        <w:autoSpaceDN w:val="0"/>
        <w:adjustRightInd w:val="0"/>
        <w:ind w:firstLine="709"/>
        <w:jc w:val="both"/>
        <w:rPr>
          <w:bCs/>
        </w:rPr>
      </w:pPr>
    </w:p>
    <w:p w14:paraId="259C15CA" w14:textId="77777777" w:rsidR="00440BBF" w:rsidRPr="00FE0DE2" w:rsidRDefault="00440BBF" w:rsidP="00440BBF">
      <w:pPr>
        <w:autoSpaceDE w:val="0"/>
        <w:autoSpaceDN w:val="0"/>
        <w:adjustRightInd w:val="0"/>
        <w:ind w:firstLine="709"/>
        <w:jc w:val="both"/>
        <w:rPr>
          <w:bCs/>
        </w:rPr>
      </w:pPr>
      <w:r w:rsidRPr="00FE0DE2">
        <w:rPr>
          <w:bCs/>
          <w:u w:val="single"/>
        </w:rPr>
        <w:t xml:space="preserve">Ожидаемые </w:t>
      </w:r>
      <w:proofErr w:type="gramStart"/>
      <w:r w:rsidRPr="00FE0DE2">
        <w:rPr>
          <w:bCs/>
          <w:u w:val="single"/>
        </w:rPr>
        <w:t>результаты</w:t>
      </w:r>
      <w:r w:rsidRPr="00FE0DE2">
        <w:rPr>
          <w:bCs/>
        </w:rPr>
        <w:t>:  реконструкция</w:t>
      </w:r>
      <w:proofErr w:type="gramEnd"/>
      <w:r w:rsidRPr="00FE0DE2">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FE0DE2">
        <w:rPr>
          <w:bCs/>
        </w:rPr>
        <w:t>реконструкции,  студент</w:t>
      </w:r>
      <w:proofErr w:type="gramEnd"/>
      <w:r w:rsidRPr="00FE0DE2">
        <w:rPr>
          <w:bCs/>
        </w:rPr>
        <w:t xml:space="preserve"> приобретен навык  </w:t>
      </w:r>
      <w:proofErr w:type="spellStart"/>
      <w:r w:rsidRPr="00FE0DE2">
        <w:rPr>
          <w:bCs/>
        </w:rPr>
        <w:t>проблематизировать</w:t>
      </w:r>
      <w:proofErr w:type="spellEnd"/>
      <w:r w:rsidRPr="00FE0DE2">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6FFCBEF2" w14:textId="77777777" w:rsidR="00440BBF" w:rsidRPr="00FE0DE2" w:rsidRDefault="00440BBF" w:rsidP="00440BBF">
      <w:pPr>
        <w:autoSpaceDE w:val="0"/>
        <w:autoSpaceDN w:val="0"/>
        <w:adjustRightInd w:val="0"/>
        <w:ind w:firstLine="709"/>
        <w:jc w:val="both"/>
        <w:rPr>
          <w:bCs/>
        </w:rPr>
      </w:pPr>
    </w:p>
    <w:p w14:paraId="4E363E94" w14:textId="77777777" w:rsidR="00440BBF" w:rsidRPr="00FE0DE2" w:rsidRDefault="00440BBF" w:rsidP="00440BBF">
      <w:pPr>
        <w:autoSpaceDE w:val="0"/>
        <w:autoSpaceDN w:val="0"/>
        <w:adjustRightInd w:val="0"/>
        <w:ind w:firstLine="709"/>
        <w:jc w:val="both"/>
        <w:rPr>
          <w:bCs/>
          <w:u w:val="single"/>
        </w:rPr>
      </w:pPr>
      <w:r w:rsidRPr="00FE0DE2">
        <w:rPr>
          <w:bCs/>
          <w:u w:val="single"/>
        </w:rPr>
        <w:t>Источники и дополнительная литература</w:t>
      </w:r>
    </w:p>
    <w:p w14:paraId="120B8691" w14:textId="77777777" w:rsidR="00440BBF" w:rsidRPr="00FE0DE2" w:rsidRDefault="00440BBF" w:rsidP="00440BBF">
      <w:pPr>
        <w:widowControl w:val="0"/>
        <w:numPr>
          <w:ilvl w:val="0"/>
          <w:numId w:val="22"/>
        </w:numPr>
        <w:autoSpaceDE w:val="0"/>
        <w:autoSpaceDN w:val="0"/>
        <w:adjustRightInd w:val="0"/>
        <w:ind w:left="0" w:firstLine="709"/>
        <w:contextualSpacing/>
        <w:jc w:val="both"/>
        <w:rPr>
          <w:bCs/>
        </w:rPr>
      </w:pPr>
      <w:r w:rsidRPr="00FE0DE2">
        <w:t xml:space="preserve">Историческая реконструкция эпизодов Нюрнбергского процесса: методическая разработка / И.П. </w:t>
      </w:r>
      <w:proofErr w:type="spellStart"/>
      <w:r w:rsidRPr="00FE0DE2">
        <w:t>Задерейчук</w:t>
      </w:r>
      <w:proofErr w:type="spellEnd"/>
      <w:r w:rsidRPr="00FE0DE2">
        <w:t xml:space="preserve">, Н.Н. </w:t>
      </w:r>
      <w:proofErr w:type="spellStart"/>
      <w:r w:rsidRPr="00FE0DE2">
        <w:t>Колюка</w:t>
      </w:r>
      <w:proofErr w:type="spellEnd"/>
      <w:r w:rsidRPr="00FE0DE2">
        <w:t xml:space="preserve">, С.В. Страхова, Р.И. Хаяли; под общей редакцией д-ра </w:t>
      </w:r>
      <w:proofErr w:type="spellStart"/>
      <w:r w:rsidRPr="00FE0DE2">
        <w:t>юрид</w:t>
      </w:r>
      <w:proofErr w:type="spellEnd"/>
      <w:r w:rsidRPr="00FE0DE2">
        <w:t xml:space="preserve">. наук, проф. О.С. </w:t>
      </w:r>
      <w:proofErr w:type="spellStart"/>
      <w:r w:rsidRPr="00FE0DE2">
        <w:t>Капинус</w:t>
      </w:r>
      <w:proofErr w:type="spellEnd"/>
      <w:r w:rsidRPr="00FE0DE2">
        <w:t xml:space="preserve">. – </w:t>
      </w:r>
      <w:proofErr w:type="gramStart"/>
      <w:r w:rsidRPr="00FE0DE2">
        <w:t>Симферополь :</w:t>
      </w:r>
      <w:proofErr w:type="gramEnd"/>
      <w:r w:rsidRPr="00FE0DE2">
        <w:t xml:space="preserve"> ИТ «АРИАЛ», 2020. – 84 с.</w:t>
      </w:r>
    </w:p>
    <w:p w14:paraId="5F361123" w14:textId="77777777" w:rsidR="00440BBF" w:rsidRPr="00FE0DE2" w:rsidRDefault="00440BBF" w:rsidP="00440BBF">
      <w:pPr>
        <w:widowControl w:val="0"/>
        <w:numPr>
          <w:ilvl w:val="0"/>
          <w:numId w:val="22"/>
        </w:numPr>
        <w:autoSpaceDE w:val="0"/>
        <w:autoSpaceDN w:val="0"/>
        <w:adjustRightInd w:val="0"/>
        <w:ind w:left="0" w:firstLine="709"/>
        <w:contextualSpacing/>
        <w:jc w:val="both"/>
        <w:rPr>
          <w:bCs/>
        </w:rPr>
      </w:pPr>
      <w:r w:rsidRPr="00FE0DE2">
        <w:rPr>
          <w:bCs/>
        </w:rPr>
        <w:t xml:space="preserve">Московкин </w:t>
      </w:r>
      <w:proofErr w:type="gramStart"/>
      <w:r w:rsidRPr="00FE0DE2">
        <w:rPr>
          <w:bCs/>
        </w:rPr>
        <w:t>А..</w:t>
      </w:r>
      <w:proofErr w:type="gramEnd"/>
      <w:r w:rsidRPr="00FE0DE2">
        <w:rPr>
          <w:bCs/>
        </w:rPr>
        <w:t xml:space="preserve"> Нюрнбергский процесс: следствие, обвинение, приговор. https://pravo.ru/process/view/466/</w:t>
      </w:r>
    </w:p>
    <w:p w14:paraId="383C48DA" w14:textId="77777777" w:rsidR="00440BBF" w:rsidRPr="00FE0DE2" w:rsidRDefault="00440BBF" w:rsidP="00440BBF">
      <w:pPr>
        <w:widowControl w:val="0"/>
        <w:numPr>
          <w:ilvl w:val="0"/>
          <w:numId w:val="22"/>
        </w:numPr>
        <w:autoSpaceDE w:val="0"/>
        <w:autoSpaceDN w:val="0"/>
        <w:adjustRightInd w:val="0"/>
        <w:ind w:left="0" w:firstLine="709"/>
        <w:contextualSpacing/>
        <w:jc w:val="both"/>
        <w:rPr>
          <w:bCs/>
          <w:u w:val="single"/>
        </w:rPr>
      </w:pPr>
      <w:r w:rsidRPr="00FE0DE2">
        <w:rPr>
          <w:bCs/>
        </w:rPr>
        <w:t xml:space="preserve">Нюрнбергский процесс. Главный суд ХХ века в фактах и цифрах. </w:t>
      </w:r>
      <w:hyperlink r:id="rId37" w:history="1">
        <w:r w:rsidRPr="00FE0DE2">
          <w:rPr>
            <w:bCs/>
            <w:u w:val="single"/>
          </w:rPr>
          <w:t>https://histrf.ru/read/articles/niurnbierghskii-protsiess-glavnyi-sud-khkh-vieka-v-faktakh-i-tsifrakh-1</w:t>
        </w:r>
      </w:hyperlink>
    </w:p>
    <w:p w14:paraId="7BC3A490" w14:textId="77777777" w:rsidR="00440BBF" w:rsidRPr="00FE0DE2" w:rsidRDefault="00440BBF" w:rsidP="00440BBF">
      <w:pPr>
        <w:widowControl w:val="0"/>
        <w:numPr>
          <w:ilvl w:val="0"/>
          <w:numId w:val="22"/>
        </w:numPr>
        <w:autoSpaceDE w:val="0"/>
        <w:autoSpaceDN w:val="0"/>
        <w:adjustRightInd w:val="0"/>
        <w:ind w:left="0" w:firstLine="709"/>
        <w:contextualSpacing/>
        <w:jc w:val="both"/>
        <w:rPr>
          <w:bCs/>
        </w:rPr>
      </w:pPr>
      <w:r w:rsidRPr="00FE0DE2">
        <w:rPr>
          <w:bCs/>
        </w:rPr>
        <w:t xml:space="preserve">Нюрнбергский процесс: история и современность. </w:t>
      </w:r>
      <w:hyperlink r:id="rId38" w:history="1">
        <w:r w:rsidRPr="00FE0DE2">
          <w:rPr>
            <w:bCs/>
            <w:u w:val="single"/>
          </w:rPr>
          <w:t>https://mil.ru/winner_may/history/more.htm?id=12079489%40cmsArticle</w:t>
        </w:r>
      </w:hyperlink>
    </w:p>
    <w:p w14:paraId="1B8D328F" w14:textId="77777777" w:rsidR="00440BBF" w:rsidRPr="00FE0DE2" w:rsidRDefault="00440BBF" w:rsidP="00440BBF">
      <w:pPr>
        <w:widowControl w:val="0"/>
        <w:numPr>
          <w:ilvl w:val="0"/>
          <w:numId w:val="22"/>
        </w:numPr>
        <w:autoSpaceDE w:val="0"/>
        <w:autoSpaceDN w:val="0"/>
        <w:adjustRightInd w:val="0"/>
        <w:ind w:left="0" w:firstLine="709"/>
        <w:contextualSpacing/>
        <w:jc w:val="both"/>
        <w:rPr>
          <w:bCs/>
        </w:rPr>
      </w:pPr>
      <w:r w:rsidRPr="00FE0DE2">
        <w:rPr>
          <w:bCs/>
        </w:rPr>
        <w:t xml:space="preserve">Фотографии и архивные документы Нюрнбергского процесса. </w:t>
      </w:r>
      <w:hyperlink r:id="rId39" w:history="1">
        <w:r w:rsidRPr="00FE0DE2">
          <w:rPr>
            <w:bCs/>
            <w:u w:val="single"/>
          </w:rPr>
          <w:t>https://historyrussia.org/tsekh-istorikov/archives/fotografii-i-arkhivnye-dokumenty-mezhdunarodnogo-voennogo-tribunala-v-g-nyurnberge.html</w:t>
        </w:r>
      </w:hyperlink>
    </w:p>
    <w:p w14:paraId="12D95060" w14:textId="77777777" w:rsidR="00440BBF" w:rsidRPr="00FE0DE2" w:rsidRDefault="00440BBF" w:rsidP="00440BBF">
      <w:pPr>
        <w:ind w:firstLine="709"/>
        <w:jc w:val="both"/>
        <w:textAlignment w:val="baseline"/>
      </w:pPr>
    </w:p>
    <w:p w14:paraId="35ED1DBC" w14:textId="77777777" w:rsidR="00440BBF" w:rsidRPr="00FE0DE2" w:rsidRDefault="00440BBF" w:rsidP="00440BBF">
      <w:pPr>
        <w:autoSpaceDE w:val="0"/>
        <w:autoSpaceDN w:val="0"/>
        <w:adjustRightInd w:val="0"/>
        <w:ind w:firstLine="709"/>
        <w:jc w:val="both"/>
        <w:textAlignment w:val="baseline"/>
        <w:rPr>
          <w:u w:val="single"/>
        </w:rPr>
      </w:pPr>
      <w:r w:rsidRPr="00FE0DE2">
        <w:rPr>
          <w:u w:val="single"/>
        </w:rPr>
        <w:t xml:space="preserve">Критерии </w:t>
      </w:r>
      <w:proofErr w:type="gramStart"/>
      <w:r w:rsidRPr="00FE0DE2">
        <w:rPr>
          <w:u w:val="single"/>
        </w:rPr>
        <w:t>оценки:  </w:t>
      </w:r>
      <w:r w:rsidRPr="00FE0DE2">
        <w:rPr>
          <w:b/>
          <w:i/>
        </w:rPr>
        <w:t xml:space="preserve"> </w:t>
      </w:r>
      <w:proofErr w:type="gramEnd"/>
      <w:r w:rsidRPr="00FE0DE2">
        <w:t>Реконструкция представляет собой демонстрацию</w:t>
      </w:r>
      <w:r w:rsidRPr="00FE0DE2">
        <w:rPr>
          <w:shd w:val="clear" w:color="auto" w:fill="F6F6F6"/>
        </w:rPr>
        <w:t xml:space="preserve"> </w:t>
      </w:r>
      <w:r w:rsidRPr="00FE0DE2">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49A8B3D" w14:textId="77777777" w:rsidR="00440BBF" w:rsidRPr="00FE0DE2" w:rsidRDefault="00440BBF" w:rsidP="00440BBF">
      <w:pPr>
        <w:autoSpaceDE w:val="0"/>
        <w:autoSpaceDN w:val="0"/>
        <w:adjustRightInd w:val="0"/>
        <w:ind w:firstLine="709"/>
        <w:jc w:val="both"/>
      </w:pPr>
      <w:r w:rsidRPr="00FE0DE2">
        <w:t>Критериями оценки эффективности участников в реконструкции являются:</w:t>
      </w:r>
    </w:p>
    <w:p w14:paraId="17DC8A1D" w14:textId="77777777" w:rsidR="00440BBF" w:rsidRPr="00FE0DE2" w:rsidRDefault="00440BBF" w:rsidP="00440BBF">
      <w:pPr>
        <w:autoSpaceDE w:val="0"/>
        <w:autoSpaceDN w:val="0"/>
        <w:adjustRightInd w:val="0"/>
        <w:ind w:firstLine="709"/>
        <w:jc w:val="both"/>
      </w:pPr>
      <w:r w:rsidRPr="00FE0DE2">
        <w:t xml:space="preserve">     − предъявление каждым студентом своего вклада;</w:t>
      </w:r>
    </w:p>
    <w:p w14:paraId="02AB440B" w14:textId="77777777" w:rsidR="00440BBF" w:rsidRPr="00FE0DE2" w:rsidRDefault="00440BBF" w:rsidP="00440BBF">
      <w:pPr>
        <w:autoSpaceDE w:val="0"/>
        <w:autoSpaceDN w:val="0"/>
        <w:adjustRightInd w:val="0"/>
        <w:ind w:firstLine="709"/>
        <w:jc w:val="both"/>
      </w:pPr>
      <w:r w:rsidRPr="00FE0DE2">
        <w:t xml:space="preserve">     − понимание студента причинно-следственных связей и смысла обсуждаемой проблемы;</w:t>
      </w:r>
    </w:p>
    <w:p w14:paraId="7F5E14BD" w14:textId="77777777" w:rsidR="00440BBF" w:rsidRPr="00FE0DE2" w:rsidRDefault="00440BBF" w:rsidP="00440BBF">
      <w:pPr>
        <w:autoSpaceDE w:val="0"/>
        <w:autoSpaceDN w:val="0"/>
        <w:adjustRightInd w:val="0"/>
        <w:ind w:firstLine="709"/>
        <w:jc w:val="both"/>
      </w:pPr>
      <w:r w:rsidRPr="00FE0DE2">
        <w:t xml:space="preserve">     − использование при выработке суждений рекомендуемых приемов, методов;</w:t>
      </w:r>
    </w:p>
    <w:p w14:paraId="574E8016" w14:textId="77777777" w:rsidR="00440BBF" w:rsidRPr="00FE0DE2" w:rsidRDefault="00440BBF" w:rsidP="00440BBF">
      <w:pPr>
        <w:autoSpaceDE w:val="0"/>
        <w:autoSpaceDN w:val="0"/>
        <w:adjustRightInd w:val="0"/>
        <w:ind w:firstLine="709"/>
        <w:jc w:val="both"/>
      </w:pPr>
      <w:r w:rsidRPr="00FE0DE2">
        <w:t xml:space="preserve">      − наличие ошибок или противоречий в роли;</w:t>
      </w:r>
    </w:p>
    <w:p w14:paraId="7994AC46" w14:textId="77777777" w:rsidR="00440BBF" w:rsidRPr="00FE0DE2" w:rsidRDefault="00440BBF" w:rsidP="00440BBF">
      <w:pPr>
        <w:autoSpaceDE w:val="0"/>
        <w:autoSpaceDN w:val="0"/>
        <w:adjustRightInd w:val="0"/>
        <w:ind w:firstLine="709"/>
        <w:jc w:val="both"/>
      </w:pPr>
      <w:r w:rsidRPr="00FE0DE2">
        <w:rPr>
          <w:b/>
        </w:rPr>
        <w:t>5-6 баллов (отлично)</w:t>
      </w:r>
      <w:r w:rsidRPr="00FE0DE2">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7A1E2ED" w14:textId="77777777" w:rsidR="00440BBF" w:rsidRPr="00FE0DE2" w:rsidRDefault="00440BBF" w:rsidP="00440BBF">
      <w:pPr>
        <w:autoSpaceDE w:val="0"/>
        <w:autoSpaceDN w:val="0"/>
        <w:adjustRightInd w:val="0"/>
        <w:ind w:firstLine="709"/>
        <w:jc w:val="both"/>
      </w:pPr>
      <w:r w:rsidRPr="00FE0DE2">
        <w:rPr>
          <w:b/>
        </w:rPr>
        <w:t>3-4 балла (хорошо)</w:t>
      </w:r>
      <w:r w:rsidRPr="00FE0DE2">
        <w:t xml:space="preserve"> – наличие твердых и достаточно полных знаний программного материала, незначительные ошибки </w:t>
      </w:r>
      <w:proofErr w:type="gramStart"/>
      <w:r w:rsidRPr="00FE0DE2">
        <w:t>при  подготовке</w:t>
      </w:r>
      <w:proofErr w:type="gramEnd"/>
      <w:r w:rsidRPr="00FE0DE2">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88B94B5" w14:textId="77777777" w:rsidR="00440BBF" w:rsidRPr="00FE0DE2" w:rsidRDefault="00440BBF" w:rsidP="00440BBF">
      <w:pPr>
        <w:autoSpaceDE w:val="0"/>
        <w:autoSpaceDN w:val="0"/>
        <w:adjustRightInd w:val="0"/>
        <w:ind w:firstLine="709"/>
        <w:jc w:val="both"/>
      </w:pPr>
      <w:r w:rsidRPr="00FE0DE2">
        <w:rPr>
          <w:b/>
        </w:rPr>
        <w:t>1-2 балла (удовлетворительно)</w:t>
      </w:r>
      <w:r w:rsidRPr="00FE0DE2">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FE0DE2">
        <w:t>фактов.-</w:t>
      </w:r>
      <w:proofErr w:type="gramEnd"/>
      <w:r w:rsidRPr="00FE0DE2">
        <w:t xml:space="preserve"> Низкий (Пороговый уровень) освоения компетенций.</w:t>
      </w:r>
    </w:p>
    <w:p w14:paraId="1DD4D233" w14:textId="77777777" w:rsidR="00440BBF" w:rsidRPr="00FE0DE2" w:rsidRDefault="00440BBF" w:rsidP="00440BBF">
      <w:pPr>
        <w:autoSpaceDE w:val="0"/>
        <w:autoSpaceDN w:val="0"/>
        <w:adjustRightInd w:val="0"/>
        <w:ind w:firstLine="709"/>
        <w:jc w:val="both"/>
      </w:pPr>
      <w:r w:rsidRPr="00FE0DE2">
        <w:rPr>
          <w:b/>
        </w:rPr>
        <w:t>0 баллов (неудовлетворительно)</w:t>
      </w:r>
      <w:r w:rsidRPr="00FE0DE2">
        <w:t xml:space="preserve"> – в реконструкции не участвовал. Компетенции не освоены.</w:t>
      </w:r>
    </w:p>
    <w:p w14:paraId="0890BE7B" w14:textId="77777777" w:rsidR="00440BBF" w:rsidRPr="00FE0DE2" w:rsidRDefault="00440BBF" w:rsidP="00440BBF"/>
    <w:p w14:paraId="33E820E4" w14:textId="77777777" w:rsidR="00440BBF" w:rsidRPr="00FE0DE2" w:rsidRDefault="00440BBF" w:rsidP="00440BBF">
      <w:pPr>
        <w:jc w:val="center"/>
      </w:pPr>
    </w:p>
    <w:p w14:paraId="6B42AB1C" w14:textId="77777777" w:rsidR="00440BBF" w:rsidRPr="00FE0DE2" w:rsidRDefault="00440BBF" w:rsidP="00440BBF">
      <w:pPr>
        <w:jc w:val="center"/>
        <w:rPr>
          <w:b/>
          <w:bCs/>
        </w:rPr>
      </w:pPr>
      <w:proofErr w:type="gramStart"/>
      <w:r w:rsidRPr="00FE0DE2">
        <w:rPr>
          <w:b/>
          <w:bCs/>
        </w:rPr>
        <w:t>Деловая  игра</w:t>
      </w:r>
      <w:proofErr w:type="gramEnd"/>
      <w:r w:rsidRPr="00FE0DE2">
        <w:rPr>
          <w:b/>
          <w:bCs/>
        </w:rPr>
        <w:t xml:space="preserve"> </w:t>
      </w:r>
      <w:r w:rsidRPr="00FE0DE2">
        <w:rPr>
          <w:b/>
        </w:rPr>
        <w:t>по теме: «Древнерусская культура»</w:t>
      </w:r>
    </w:p>
    <w:p w14:paraId="77AB3AAB" w14:textId="77777777" w:rsidR="00440BBF" w:rsidRPr="00FE0DE2" w:rsidRDefault="00440BBF" w:rsidP="00440BBF">
      <w:pPr>
        <w:jc w:val="center"/>
        <w:rPr>
          <w:b/>
        </w:rPr>
      </w:pPr>
    </w:p>
    <w:p w14:paraId="7EF6A8BB" w14:textId="77777777" w:rsidR="00440BBF" w:rsidRPr="00FE0DE2" w:rsidRDefault="00440BBF" w:rsidP="00440BBF">
      <w:pPr>
        <w:jc w:val="both"/>
      </w:pPr>
      <w:r w:rsidRPr="00FE0DE2">
        <w:rPr>
          <w:b/>
          <w:i/>
        </w:rPr>
        <w:t xml:space="preserve">     Деловая игра</w:t>
      </w:r>
      <w:r w:rsidRPr="00FE0DE2">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57B3FC74" w14:textId="77777777" w:rsidR="00440BBF" w:rsidRPr="00FE0DE2" w:rsidRDefault="00440BBF" w:rsidP="00440BBF">
      <w:pPr>
        <w:jc w:val="both"/>
      </w:pPr>
      <w:r w:rsidRPr="00FE0DE2">
        <w:t xml:space="preserve">     Цели использования деловых игр определяют и критерии оценки ее результатов, проявляемых в виде демонстрации:</w:t>
      </w:r>
    </w:p>
    <w:p w14:paraId="2EE8C4FC" w14:textId="77777777" w:rsidR="00440BBF" w:rsidRPr="00FE0DE2" w:rsidRDefault="00440BBF" w:rsidP="00440BBF">
      <w:pPr>
        <w:jc w:val="both"/>
      </w:pPr>
      <w:r w:rsidRPr="00FE0DE2">
        <w:t>− владение междисциплинарным, комплексным знанием;</w:t>
      </w:r>
    </w:p>
    <w:p w14:paraId="32D9BF08" w14:textId="77777777" w:rsidR="00440BBF" w:rsidRPr="00FE0DE2" w:rsidRDefault="00440BBF" w:rsidP="00440BBF">
      <w:pPr>
        <w:jc w:val="both"/>
      </w:pPr>
      <w:r w:rsidRPr="00FE0DE2">
        <w:t>− навыков анализа и критического мышления;</w:t>
      </w:r>
    </w:p>
    <w:p w14:paraId="66825452" w14:textId="77777777" w:rsidR="00440BBF" w:rsidRPr="00FE0DE2" w:rsidRDefault="00440BBF" w:rsidP="00440BBF">
      <w:pPr>
        <w:jc w:val="both"/>
      </w:pPr>
      <w:r w:rsidRPr="00FE0DE2">
        <w:t>− умений коммуникаций;</w:t>
      </w:r>
    </w:p>
    <w:p w14:paraId="30E9B365" w14:textId="77777777" w:rsidR="00440BBF" w:rsidRPr="00FE0DE2" w:rsidRDefault="00440BBF" w:rsidP="00440BBF">
      <w:pPr>
        <w:jc w:val="both"/>
      </w:pPr>
      <w:r w:rsidRPr="00FE0DE2">
        <w:t>− ответственности за последствия принимаемых решений;</w:t>
      </w:r>
    </w:p>
    <w:p w14:paraId="1093E8DC" w14:textId="77777777" w:rsidR="00440BBF" w:rsidRPr="00FE0DE2" w:rsidRDefault="00440BBF" w:rsidP="00440BBF">
      <w:pPr>
        <w:jc w:val="both"/>
      </w:pPr>
      <w:r w:rsidRPr="00FE0DE2">
        <w:t>− умений в применении типовых схем выработки управленческих решений в проблемных ситуациях;</w:t>
      </w:r>
    </w:p>
    <w:p w14:paraId="1558F81F" w14:textId="77777777" w:rsidR="00440BBF" w:rsidRPr="00FE0DE2" w:rsidRDefault="00440BBF" w:rsidP="00440BBF">
      <w:pPr>
        <w:jc w:val="both"/>
      </w:pPr>
      <w:r w:rsidRPr="00FE0DE2">
        <w:t>− творческого мышления;</w:t>
      </w:r>
    </w:p>
    <w:p w14:paraId="11337995" w14:textId="77777777" w:rsidR="00440BBF" w:rsidRPr="00FE0DE2" w:rsidRDefault="00440BBF" w:rsidP="00440BBF">
      <w:pPr>
        <w:jc w:val="both"/>
      </w:pPr>
      <w:r w:rsidRPr="00FE0DE2">
        <w:t>− умений работы в команде.</w:t>
      </w:r>
    </w:p>
    <w:p w14:paraId="7ECC0511" w14:textId="77777777" w:rsidR="00440BBF" w:rsidRPr="00FE0DE2" w:rsidRDefault="00440BBF" w:rsidP="00440BBF">
      <w:pPr>
        <w:jc w:val="both"/>
      </w:pPr>
      <w:r w:rsidRPr="00FE0DE2">
        <w:rPr>
          <w:b/>
        </w:rPr>
        <w:t>Критериями оценки эффективности</w:t>
      </w:r>
      <w:r w:rsidRPr="00FE0DE2">
        <w:t xml:space="preserve"> </w:t>
      </w:r>
      <w:r w:rsidRPr="00FE0DE2">
        <w:rPr>
          <w:b/>
        </w:rPr>
        <w:t>участников</w:t>
      </w:r>
      <w:r w:rsidRPr="00FE0DE2">
        <w:t xml:space="preserve"> в игре являются:</w:t>
      </w:r>
    </w:p>
    <w:p w14:paraId="73EB695D" w14:textId="77777777" w:rsidR="00440BBF" w:rsidRPr="00FE0DE2" w:rsidRDefault="00440BBF" w:rsidP="00440BBF">
      <w:pPr>
        <w:jc w:val="both"/>
      </w:pPr>
      <w:r w:rsidRPr="00FE0DE2">
        <w:t xml:space="preserve">     − предъявление каждым студентом своего понимания проблемы;</w:t>
      </w:r>
    </w:p>
    <w:p w14:paraId="29360F4B" w14:textId="77777777" w:rsidR="00440BBF" w:rsidRPr="00FE0DE2" w:rsidRDefault="00440BBF" w:rsidP="00440BBF">
      <w:pPr>
        <w:jc w:val="both"/>
      </w:pPr>
      <w:r w:rsidRPr="00FE0DE2">
        <w:t xml:space="preserve">     − появление у студентов нового смысла обсуждаемой проблемы;</w:t>
      </w:r>
    </w:p>
    <w:p w14:paraId="19F5897D" w14:textId="77777777" w:rsidR="00440BBF" w:rsidRPr="00FE0DE2" w:rsidRDefault="00440BBF" w:rsidP="00440BBF">
      <w:pPr>
        <w:jc w:val="both"/>
      </w:pPr>
      <w:r w:rsidRPr="00FE0DE2">
        <w:t xml:space="preserve">     − степень согласованности, возникшая при обсуждении проблемы.</w:t>
      </w:r>
    </w:p>
    <w:p w14:paraId="7BA840B2" w14:textId="77777777" w:rsidR="00440BBF" w:rsidRPr="00FE0DE2" w:rsidRDefault="00440BBF" w:rsidP="00440BBF">
      <w:pPr>
        <w:jc w:val="both"/>
      </w:pPr>
      <w:r w:rsidRPr="00FE0DE2">
        <w:rPr>
          <w:b/>
        </w:rPr>
        <w:t>Критерии эффективности сформулированного участниками решения</w:t>
      </w:r>
      <w:r w:rsidRPr="00FE0DE2">
        <w:t xml:space="preserve"> выступают:</w:t>
      </w:r>
    </w:p>
    <w:p w14:paraId="00C6E707" w14:textId="77777777" w:rsidR="00440BBF" w:rsidRPr="00FE0DE2" w:rsidRDefault="00440BBF" w:rsidP="00440BBF">
      <w:pPr>
        <w:jc w:val="both"/>
      </w:pPr>
      <w:r w:rsidRPr="00FE0DE2">
        <w:t xml:space="preserve">     − использование при выработке решений рекомендуемых приемов, методов;</w:t>
      </w:r>
    </w:p>
    <w:p w14:paraId="69999C7B" w14:textId="77777777" w:rsidR="00440BBF" w:rsidRPr="00FE0DE2" w:rsidRDefault="00440BBF" w:rsidP="00440BBF">
      <w:pPr>
        <w:jc w:val="both"/>
      </w:pPr>
      <w:r w:rsidRPr="00FE0DE2">
        <w:t xml:space="preserve">     − не превышение лимита времени;</w:t>
      </w:r>
    </w:p>
    <w:p w14:paraId="45150994" w14:textId="77777777" w:rsidR="00440BBF" w:rsidRPr="00FE0DE2" w:rsidRDefault="00440BBF" w:rsidP="00440BBF">
      <w:pPr>
        <w:jc w:val="both"/>
      </w:pPr>
      <w:r w:rsidRPr="00FE0DE2">
        <w:t xml:space="preserve">     -  наличие в решении новизны, оригинальности, нестандартности;</w:t>
      </w:r>
    </w:p>
    <w:p w14:paraId="531D5179" w14:textId="77777777" w:rsidR="00440BBF" w:rsidRPr="00FE0DE2" w:rsidRDefault="00440BBF" w:rsidP="00440BBF">
      <w:pPr>
        <w:jc w:val="both"/>
      </w:pPr>
      <w:r w:rsidRPr="00FE0DE2">
        <w:t xml:space="preserve">      − рациональность принятого решения;</w:t>
      </w:r>
    </w:p>
    <w:p w14:paraId="26CB7F93" w14:textId="77777777" w:rsidR="00440BBF" w:rsidRPr="00FE0DE2" w:rsidRDefault="00440BBF" w:rsidP="00440BBF">
      <w:pPr>
        <w:jc w:val="both"/>
      </w:pPr>
      <w:r w:rsidRPr="00FE0DE2">
        <w:t xml:space="preserve">      − наличие ошибок или противоречий в решении;</w:t>
      </w:r>
    </w:p>
    <w:p w14:paraId="67EA0477" w14:textId="77777777" w:rsidR="00440BBF" w:rsidRPr="00FE0DE2" w:rsidRDefault="00440BBF" w:rsidP="00440BBF">
      <w:pPr>
        <w:jc w:val="both"/>
      </w:pPr>
      <w:r w:rsidRPr="00FE0DE2">
        <w:rPr>
          <w:b/>
        </w:rPr>
        <w:t>Критерии межгруппового взаимодействия</w:t>
      </w:r>
      <w:r w:rsidRPr="00FE0DE2">
        <w:t xml:space="preserve"> состоят в:</w:t>
      </w:r>
    </w:p>
    <w:p w14:paraId="17BA2FCF" w14:textId="77777777" w:rsidR="00440BBF" w:rsidRPr="00FE0DE2" w:rsidRDefault="00440BBF" w:rsidP="00440BBF">
      <w:pPr>
        <w:jc w:val="both"/>
      </w:pPr>
      <w:r w:rsidRPr="00FE0DE2">
        <w:t xml:space="preserve">      − быстроте принятия решений;</w:t>
      </w:r>
    </w:p>
    <w:p w14:paraId="5CC8E539" w14:textId="77777777" w:rsidR="00440BBF" w:rsidRPr="00FE0DE2" w:rsidRDefault="00440BBF" w:rsidP="00440BBF">
      <w:pPr>
        <w:jc w:val="both"/>
      </w:pPr>
      <w:r w:rsidRPr="00FE0DE2">
        <w:t xml:space="preserve">      − аргументированности при защите своих решений;</w:t>
      </w:r>
    </w:p>
    <w:p w14:paraId="220EB16C" w14:textId="77777777" w:rsidR="00440BBF" w:rsidRPr="00FE0DE2" w:rsidRDefault="00440BBF" w:rsidP="00440BBF">
      <w:pPr>
        <w:jc w:val="both"/>
      </w:pPr>
      <w:r w:rsidRPr="00FE0DE2">
        <w:t xml:space="preserve">      − согласованности решения внутри группы;</w:t>
      </w:r>
    </w:p>
    <w:p w14:paraId="28B93D6C" w14:textId="77777777" w:rsidR="00440BBF" w:rsidRPr="00FE0DE2" w:rsidRDefault="00440BBF" w:rsidP="00440BBF">
      <w:pPr>
        <w:jc w:val="both"/>
      </w:pPr>
      <w:r w:rsidRPr="00FE0DE2">
        <w:t xml:space="preserve">      −  </w:t>
      </w:r>
      <w:proofErr w:type="spellStart"/>
      <w:r w:rsidRPr="00FE0DE2">
        <w:t>соревновательности</w:t>
      </w:r>
      <w:proofErr w:type="spellEnd"/>
      <w:r w:rsidRPr="00FE0DE2">
        <w:t xml:space="preserve"> при проведении действий, входящих в канву игры.</w:t>
      </w:r>
    </w:p>
    <w:p w14:paraId="6576331F" w14:textId="77777777" w:rsidR="00440BBF" w:rsidRPr="00FE0DE2" w:rsidRDefault="00440BBF" w:rsidP="00440BBF">
      <w:pPr>
        <w:jc w:val="both"/>
        <w:rPr>
          <w:shd w:val="clear" w:color="auto" w:fill="FFFFFF"/>
        </w:rPr>
      </w:pPr>
      <w:r w:rsidRPr="00FE0DE2">
        <w:rPr>
          <w:b/>
          <w:bCs/>
          <w:shd w:val="clear" w:color="auto" w:fill="FFFFFF"/>
        </w:rPr>
        <w:t xml:space="preserve">     Цель</w:t>
      </w:r>
      <w:r w:rsidRPr="00FE0DE2">
        <w:rPr>
          <w:b/>
          <w:shd w:val="clear" w:color="auto" w:fill="FFFFFF"/>
        </w:rPr>
        <w:t xml:space="preserve"> деловой </w:t>
      </w:r>
      <w:proofErr w:type="gramStart"/>
      <w:r w:rsidRPr="00FE0DE2">
        <w:rPr>
          <w:b/>
          <w:shd w:val="clear" w:color="auto" w:fill="FFFFFF"/>
        </w:rPr>
        <w:t>игры:</w:t>
      </w:r>
      <w:r w:rsidRPr="00FE0DE2">
        <w:rPr>
          <w:shd w:val="clear" w:color="auto" w:fill="FFFFFF"/>
        </w:rPr>
        <w:t xml:space="preserve">  сформировать</w:t>
      </w:r>
      <w:proofErr w:type="gramEnd"/>
      <w:r w:rsidRPr="00FE0DE2">
        <w:rPr>
          <w:shd w:val="clear" w:color="auto" w:fill="FFFFFF"/>
        </w:rPr>
        <w:t xml:space="preserve">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029412C5" w14:textId="77777777" w:rsidR="00440BBF" w:rsidRPr="00FE0DE2" w:rsidRDefault="00440BBF" w:rsidP="00440BBF">
      <w:pPr>
        <w:jc w:val="both"/>
        <w:rPr>
          <w:shd w:val="clear" w:color="auto" w:fill="FFFFFF"/>
        </w:rPr>
      </w:pPr>
      <w:r w:rsidRPr="00FE0DE2">
        <w:rPr>
          <w:shd w:val="clear" w:color="auto" w:fill="FFFFFF"/>
        </w:rPr>
        <w:t xml:space="preserve">     </w:t>
      </w:r>
      <w:r w:rsidRPr="00FE0DE2">
        <w:rPr>
          <w:b/>
          <w:shd w:val="clear" w:color="auto" w:fill="FFFFFF"/>
        </w:rPr>
        <w:t>Форма проведения</w:t>
      </w:r>
      <w:r w:rsidRPr="00FE0DE2">
        <w:rPr>
          <w:shd w:val="clear" w:color="auto" w:fill="FFFFFF"/>
        </w:rPr>
        <w:t xml:space="preserve"> - виртуальная экскурсия, в ходе которой происходит </w:t>
      </w:r>
      <w:proofErr w:type="gramStart"/>
      <w:r w:rsidRPr="00FE0DE2">
        <w:rPr>
          <w:shd w:val="clear" w:color="auto" w:fill="FFFFFF"/>
        </w:rPr>
        <w:t>знакомство  с</w:t>
      </w:r>
      <w:proofErr w:type="gramEnd"/>
      <w:r w:rsidRPr="00FE0DE2">
        <w:rPr>
          <w:shd w:val="clear" w:color="auto" w:fill="FFFFFF"/>
        </w:rPr>
        <w:t xml:space="preserve"> культурными достижениями Древней Руси </w:t>
      </w:r>
    </w:p>
    <w:p w14:paraId="05A0AF44" w14:textId="77777777" w:rsidR="00440BBF" w:rsidRPr="00FE0DE2" w:rsidRDefault="00440BBF" w:rsidP="00440BBF">
      <w:pPr>
        <w:ind w:firstLine="709"/>
        <w:jc w:val="both"/>
      </w:pPr>
      <w:r w:rsidRPr="00FE0DE2">
        <w:t>Студентам предлагаются следующие роли: экскурсовод, древнерусские живописцы, зодчие, ювелиры, музыканты, жители посада и др. </w:t>
      </w:r>
    </w:p>
    <w:p w14:paraId="007070D1" w14:textId="77777777" w:rsidR="00440BBF" w:rsidRPr="00FE0DE2" w:rsidRDefault="00440BBF" w:rsidP="00440BBF">
      <w:pPr>
        <w:rPr>
          <w:b/>
          <w:bCs/>
        </w:rPr>
      </w:pPr>
      <w:r w:rsidRPr="00FE0DE2">
        <w:rPr>
          <w:b/>
          <w:bCs/>
        </w:rPr>
        <w:t xml:space="preserve">      Ожидаемый   результат:</w:t>
      </w:r>
    </w:p>
    <w:p w14:paraId="74A4B35E" w14:textId="77777777" w:rsidR="00440BBF" w:rsidRPr="00FE0DE2" w:rsidRDefault="00440BBF" w:rsidP="00440BBF">
      <w:pPr>
        <w:ind w:firstLine="709"/>
        <w:jc w:val="both"/>
      </w:pPr>
      <w:r w:rsidRPr="00FE0DE2">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6D820999" w14:textId="77777777" w:rsidR="00440BBF" w:rsidRPr="00FE0DE2" w:rsidRDefault="00440BBF" w:rsidP="00440BBF">
      <w:pPr>
        <w:ind w:firstLine="709"/>
        <w:jc w:val="both"/>
      </w:pPr>
    </w:p>
    <w:p w14:paraId="30B71903" w14:textId="77777777" w:rsidR="00440BBF" w:rsidRPr="00FE0DE2" w:rsidRDefault="00440BBF" w:rsidP="00440BBF">
      <w:pPr>
        <w:rPr>
          <w:b/>
        </w:rPr>
      </w:pPr>
      <w:r w:rsidRPr="00FE0DE2">
        <w:rPr>
          <w:b/>
        </w:rPr>
        <w:t>Критерии оценки:</w:t>
      </w:r>
    </w:p>
    <w:p w14:paraId="7B474740" w14:textId="77777777" w:rsidR="00440BBF" w:rsidRPr="00FE0DE2" w:rsidRDefault="00440BBF" w:rsidP="00440BBF">
      <w:pPr>
        <w:ind w:firstLine="709"/>
        <w:jc w:val="both"/>
      </w:pPr>
      <w:r w:rsidRPr="00FE0DE2">
        <w:rPr>
          <w:b/>
        </w:rPr>
        <w:t xml:space="preserve"> 5 баллов</w:t>
      </w:r>
      <w:r w:rsidRPr="00FE0DE2">
        <w:t xml:space="preserve"> (отлично) – </w:t>
      </w:r>
      <w:proofErr w:type="gramStart"/>
      <w:r w:rsidRPr="00FE0DE2">
        <w:t>развернутое  выступление</w:t>
      </w:r>
      <w:proofErr w:type="gramEnd"/>
      <w:r w:rsidRPr="00FE0DE2">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FE0DE2">
        <w:rPr>
          <w:b/>
          <w:i/>
          <w:iCs/>
          <w:shd w:val="clear" w:color="auto" w:fill="FFFFFF"/>
        </w:rPr>
        <w:t>Высокий уровень освоения компетенций</w:t>
      </w:r>
    </w:p>
    <w:p w14:paraId="7885672B" w14:textId="77777777" w:rsidR="00440BBF" w:rsidRPr="00FE0DE2" w:rsidRDefault="00440BBF" w:rsidP="00440BBF">
      <w:pPr>
        <w:ind w:firstLine="709"/>
        <w:jc w:val="both"/>
      </w:pPr>
      <w:r w:rsidRPr="00FE0DE2">
        <w:rPr>
          <w:b/>
        </w:rPr>
        <w:t>3-4 баллов</w:t>
      </w:r>
      <w:r w:rsidRPr="00FE0DE2">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FE0DE2">
        <w:t>при  освещении</w:t>
      </w:r>
      <w:proofErr w:type="gramEnd"/>
      <w:r w:rsidRPr="00FE0DE2">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FE0DE2">
        <w:rPr>
          <w:b/>
          <w:i/>
          <w:iCs/>
          <w:shd w:val="clear" w:color="auto" w:fill="FFFFFF"/>
        </w:rPr>
        <w:t>Средний уровень освоения компетенций</w:t>
      </w:r>
    </w:p>
    <w:p w14:paraId="30D3E5D1" w14:textId="77777777" w:rsidR="00440BBF" w:rsidRPr="00FE0DE2" w:rsidRDefault="00440BBF" w:rsidP="00440BBF">
      <w:pPr>
        <w:rPr>
          <w:b/>
          <w:i/>
          <w:iCs/>
        </w:rPr>
      </w:pPr>
      <w:r w:rsidRPr="00FE0DE2">
        <w:rPr>
          <w:b/>
        </w:rPr>
        <w:t xml:space="preserve">          1-2 балла</w:t>
      </w:r>
      <w:r w:rsidRPr="00FE0DE2">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FE0DE2">
        <w:t>фактов.-</w:t>
      </w:r>
      <w:proofErr w:type="gramEnd"/>
      <w:r w:rsidRPr="00FE0DE2">
        <w:t xml:space="preserve"> </w:t>
      </w:r>
      <w:r w:rsidRPr="00FE0DE2">
        <w:rPr>
          <w:b/>
          <w:i/>
        </w:rPr>
        <w:t>Низкий</w:t>
      </w:r>
      <w:r w:rsidRPr="00FE0DE2">
        <w:rPr>
          <w:b/>
        </w:rPr>
        <w:t xml:space="preserve"> (</w:t>
      </w:r>
      <w:r w:rsidRPr="00FE0DE2">
        <w:rPr>
          <w:b/>
          <w:i/>
          <w:iCs/>
        </w:rPr>
        <w:t>Пороговый уровень) освоения компетенций</w:t>
      </w:r>
    </w:p>
    <w:p w14:paraId="4C244CE1" w14:textId="77777777" w:rsidR="00440BBF" w:rsidRPr="00FE0DE2" w:rsidRDefault="00440BBF" w:rsidP="00440BBF">
      <w:pPr>
        <w:jc w:val="both"/>
        <w:rPr>
          <w:b/>
        </w:rPr>
      </w:pPr>
      <w:r w:rsidRPr="00FE0DE2">
        <w:t xml:space="preserve">   </w:t>
      </w:r>
      <w:r w:rsidRPr="00FE0DE2">
        <w:rPr>
          <w:b/>
        </w:rPr>
        <w:t>0 баллов</w:t>
      </w:r>
      <w:r w:rsidRPr="00FE0DE2">
        <w:t xml:space="preserve"> (неудовлетворительно) - выставляется студенту, если он   </w:t>
      </w:r>
      <w:proofErr w:type="gramStart"/>
      <w:r w:rsidRPr="00FE0DE2">
        <w:t>с  трудом</w:t>
      </w:r>
      <w:proofErr w:type="gramEnd"/>
      <w:r w:rsidRPr="00FE0DE2">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FE0DE2">
        <w:rPr>
          <w:b/>
          <w:i/>
        </w:rPr>
        <w:t>Компетенции не освоены.</w:t>
      </w:r>
    </w:p>
    <w:p w14:paraId="27A6384B" w14:textId="77777777" w:rsidR="00440BBF" w:rsidRPr="00FE0DE2" w:rsidRDefault="00440BBF" w:rsidP="00440BBF">
      <w:pPr>
        <w:jc w:val="center"/>
        <w:rPr>
          <w:b/>
          <w:bCs/>
        </w:rPr>
      </w:pPr>
    </w:p>
    <w:p w14:paraId="2ECA65F2" w14:textId="77777777" w:rsidR="00440BBF" w:rsidRPr="00FE0DE2" w:rsidRDefault="00440BBF" w:rsidP="00440BBF">
      <w:pPr>
        <w:jc w:val="center"/>
        <w:rPr>
          <w:b/>
          <w:bCs/>
        </w:rPr>
      </w:pPr>
      <w:proofErr w:type="gramStart"/>
      <w:r w:rsidRPr="00FE0DE2">
        <w:rPr>
          <w:b/>
          <w:bCs/>
        </w:rPr>
        <w:t>Деловая  игра</w:t>
      </w:r>
      <w:proofErr w:type="gramEnd"/>
    </w:p>
    <w:p w14:paraId="25B5C072" w14:textId="77777777" w:rsidR="00440BBF" w:rsidRPr="00FE0DE2" w:rsidRDefault="00440BBF" w:rsidP="00440BBF">
      <w:pPr>
        <w:jc w:val="center"/>
        <w:rPr>
          <w:b/>
        </w:rPr>
      </w:pPr>
      <w:r w:rsidRPr="00FE0DE2">
        <w:rPr>
          <w:b/>
        </w:rPr>
        <w:t>по теме: «Страна после войны: варианты социально-экономического и политического развития, культура и научные открытия»</w:t>
      </w:r>
    </w:p>
    <w:p w14:paraId="48A48C7C" w14:textId="77777777" w:rsidR="00440BBF" w:rsidRPr="00FE0DE2" w:rsidRDefault="00440BBF" w:rsidP="00440BBF">
      <w:pPr>
        <w:ind w:firstLine="709"/>
        <w:jc w:val="both"/>
        <w:rPr>
          <w:b/>
          <w:bCs/>
        </w:rPr>
      </w:pPr>
    </w:p>
    <w:p w14:paraId="6BAE5E4A" w14:textId="77777777" w:rsidR="00440BBF" w:rsidRPr="00FE0DE2" w:rsidRDefault="00440BBF" w:rsidP="00440BBF">
      <w:pPr>
        <w:jc w:val="both"/>
      </w:pPr>
      <w:r w:rsidRPr="00FE0DE2">
        <w:rPr>
          <w:b/>
          <w:i/>
        </w:rPr>
        <w:t xml:space="preserve">     Деловая игра</w:t>
      </w:r>
      <w:r w:rsidRPr="00FE0DE2">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1B6436A5" w14:textId="77777777" w:rsidR="00440BBF" w:rsidRPr="00FE0DE2" w:rsidRDefault="00440BBF" w:rsidP="00440BBF">
      <w:pPr>
        <w:jc w:val="both"/>
      </w:pPr>
      <w:r w:rsidRPr="00FE0DE2">
        <w:t xml:space="preserve">     Цели использования деловых игр определяют и критерии оценки ее результатов, проявляемых в виде демонстрации:</w:t>
      </w:r>
    </w:p>
    <w:p w14:paraId="6E9111DC" w14:textId="77777777" w:rsidR="00440BBF" w:rsidRPr="00FE0DE2" w:rsidRDefault="00440BBF" w:rsidP="00440BBF">
      <w:pPr>
        <w:jc w:val="both"/>
      </w:pPr>
      <w:r w:rsidRPr="00FE0DE2">
        <w:t>− владение междисциплинарным, комплексным знанием;</w:t>
      </w:r>
    </w:p>
    <w:p w14:paraId="4E670E6C" w14:textId="77777777" w:rsidR="00440BBF" w:rsidRPr="00FE0DE2" w:rsidRDefault="00440BBF" w:rsidP="00440BBF">
      <w:pPr>
        <w:jc w:val="both"/>
      </w:pPr>
      <w:r w:rsidRPr="00FE0DE2">
        <w:t>− навыков анализа и критического мышления;</w:t>
      </w:r>
    </w:p>
    <w:p w14:paraId="62A1157B" w14:textId="77777777" w:rsidR="00440BBF" w:rsidRPr="00FE0DE2" w:rsidRDefault="00440BBF" w:rsidP="00440BBF">
      <w:pPr>
        <w:jc w:val="both"/>
      </w:pPr>
      <w:r w:rsidRPr="00FE0DE2">
        <w:t>− умений коммуникаций;</w:t>
      </w:r>
    </w:p>
    <w:p w14:paraId="58C1FE20" w14:textId="77777777" w:rsidR="00440BBF" w:rsidRPr="00FE0DE2" w:rsidRDefault="00440BBF" w:rsidP="00440BBF">
      <w:pPr>
        <w:jc w:val="both"/>
      </w:pPr>
      <w:r w:rsidRPr="00FE0DE2">
        <w:t>− ответственности за последствия принимаемых решений;</w:t>
      </w:r>
    </w:p>
    <w:p w14:paraId="253F07CA" w14:textId="77777777" w:rsidR="00440BBF" w:rsidRPr="00FE0DE2" w:rsidRDefault="00440BBF" w:rsidP="00440BBF">
      <w:pPr>
        <w:jc w:val="both"/>
      </w:pPr>
      <w:r w:rsidRPr="00FE0DE2">
        <w:t>− умений в применении типовых схем выработки управленческих решений в проблемных ситуациях;</w:t>
      </w:r>
    </w:p>
    <w:p w14:paraId="7E1A9503" w14:textId="77777777" w:rsidR="00440BBF" w:rsidRPr="00FE0DE2" w:rsidRDefault="00440BBF" w:rsidP="00440BBF">
      <w:pPr>
        <w:jc w:val="both"/>
      </w:pPr>
      <w:r w:rsidRPr="00FE0DE2">
        <w:t>− творческого мышления;</w:t>
      </w:r>
    </w:p>
    <w:p w14:paraId="5CD3A2FA" w14:textId="77777777" w:rsidR="00440BBF" w:rsidRPr="00FE0DE2" w:rsidRDefault="00440BBF" w:rsidP="00440BBF">
      <w:pPr>
        <w:jc w:val="both"/>
      </w:pPr>
      <w:r w:rsidRPr="00FE0DE2">
        <w:t>− умений работы в команде.</w:t>
      </w:r>
    </w:p>
    <w:p w14:paraId="3E2039A5" w14:textId="77777777" w:rsidR="00440BBF" w:rsidRPr="00FE0DE2" w:rsidRDefault="00440BBF" w:rsidP="00440BBF">
      <w:pPr>
        <w:jc w:val="both"/>
      </w:pPr>
      <w:r w:rsidRPr="00FE0DE2">
        <w:rPr>
          <w:b/>
        </w:rPr>
        <w:t>Критериями оценки эффективности</w:t>
      </w:r>
      <w:r w:rsidRPr="00FE0DE2">
        <w:t xml:space="preserve"> </w:t>
      </w:r>
      <w:r w:rsidRPr="00FE0DE2">
        <w:rPr>
          <w:b/>
        </w:rPr>
        <w:t>участников</w:t>
      </w:r>
      <w:r w:rsidRPr="00FE0DE2">
        <w:t xml:space="preserve"> в игре являются:</w:t>
      </w:r>
    </w:p>
    <w:p w14:paraId="75504D33" w14:textId="77777777" w:rsidR="00440BBF" w:rsidRPr="00FE0DE2" w:rsidRDefault="00440BBF" w:rsidP="00440BBF">
      <w:pPr>
        <w:jc w:val="both"/>
      </w:pPr>
      <w:r w:rsidRPr="00FE0DE2">
        <w:t xml:space="preserve">     − предъявление каждым студентом своего понимания проблемы;</w:t>
      </w:r>
    </w:p>
    <w:p w14:paraId="24AE8AB3" w14:textId="77777777" w:rsidR="00440BBF" w:rsidRPr="00FE0DE2" w:rsidRDefault="00440BBF" w:rsidP="00440BBF">
      <w:pPr>
        <w:jc w:val="both"/>
      </w:pPr>
      <w:r w:rsidRPr="00FE0DE2">
        <w:t xml:space="preserve">     − появление у студентов нового смысла обсуждаемой проблемы;</w:t>
      </w:r>
    </w:p>
    <w:p w14:paraId="570BC187" w14:textId="77777777" w:rsidR="00440BBF" w:rsidRPr="00FE0DE2" w:rsidRDefault="00440BBF" w:rsidP="00440BBF">
      <w:pPr>
        <w:jc w:val="both"/>
      </w:pPr>
      <w:r w:rsidRPr="00FE0DE2">
        <w:t xml:space="preserve">     − степень согласованности, возникшая при обсуждении проблемы.</w:t>
      </w:r>
    </w:p>
    <w:p w14:paraId="790C4356" w14:textId="77777777" w:rsidR="00440BBF" w:rsidRPr="00FE0DE2" w:rsidRDefault="00440BBF" w:rsidP="00440BBF">
      <w:pPr>
        <w:jc w:val="both"/>
      </w:pPr>
      <w:r w:rsidRPr="00FE0DE2">
        <w:rPr>
          <w:b/>
        </w:rPr>
        <w:t>Критерии эффективности сформулированного участниками решения</w:t>
      </w:r>
      <w:r w:rsidRPr="00FE0DE2">
        <w:t xml:space="preserve"> выступают:</w:t>
      </w:r>
    </w:p>
    <w:p w14:paraId="66803EA3" w14:textId="77777777" w:rsidR="00440BBF" w:rsidRPr="00FE0DE2" w:rsidRDefault="00440BBF" w:rsidP="00440BBF">
      <w:pPr>
        <w:jc w:val="both"/>
      </w:pPr>
      <w:r w:rsidRPr="00FE0DE2">
        <w:t xml:space="preserve">     − использование при выработке решений рекомендуемых (приемов, методов;</w:t>
      </w:r>
    </w:p>
    <w:p w14:paraId="60EFF1EB" w14:textId="77777777" w:rsidR="00440BBF" w:rsidRPr="00FE0DE2" w:rsidRDefault="00440BBF" w:rsidP="00440BBF">
      <w:pPr>
        <w:jc w:val="both"/>
      </w:pPr>
      <w:r w:rsidRPr="00FE0DE2">
        <w:t xml:space="preserve">     − не превышение лимита времени;</w:t>
      </w:r>
    </w:p>
    <w:p w14:paraId="7020A420" w14:textId="77777777" w:rsidR="00440BBF" w:rsidRPr="00FE0DE2" w:rsidRDefault="00440BBF" w:rsidP="00440BBF">
      <w:pPr>
        <w:jc w:val="both"/>
      </w:pPr>
      <w:r w:rsidRPr="00FE0DE2">
        <w:t xml:space="preserve">     -  наличие в решении новизны, оригинальности, нестандартности;</w:t>
      </w:r>
    </w:p>
    <w:p w14:paraId="2F456513" w14:textId="77777777" w:rsidR="00440BBF" w:rsidRPr="00FE0DE2" w:rsidRDefault="00440BBF" w:rsidP="00440BBF">
      <w:pPr>
        <w:jc w:val="both"/>
      </w:pPr>
      <w:r w:rsidRPr="00FE0DE2">
        <w:t xml:space="preserve">      − рациональность принятого решения;</w:t>
      </w:r>
    </w:p>
    <w:p w14:paraId="144350B6" w14:textId="77777777" w:rsidR="00440BBF" w:rsidRPr="00FE0DE2" w:rsidRDefault="00440BBF" w:rsidP="00440BBF">
      <w:pPr>
        <w:jc w:val="both"/>
      </w:pPr>
      <w:r w:rsidRPr="00FE0DE2">
        <w:t xml:space="preserve">      − наличие ошибок или противоречий в решении;</w:t>
      </w:r>
    </w:p>
    <w:p w14:paraId="757C228B" w14:textId="77777777" w:rsidR="00440BBF" w:rsidRPr="00FE0DE2" w:rsidRDefault="00440BBF" w:rsidP="00440BBF">
      <w:pPr>
        <w:jc w:val="both"/>
      </w:pPr>
      <w:r w:rsidRPr="00FE0DE2">
        <w:rPr>
          <w:b/>
        </w:rPr>
        <w:t>Критерии межгруппового взаимодействия</w:t>
      </w:r>
      <w:r w:rsidRPr="00FE0DE2">
        <w:t xml:space="preserve"> состоят в:</w:t>
      </w:r>
    </w:p>
    <w:p w14:paraId="364612D3" w14:textId="77777777" w:rsidR="00440BBF" w:rsidRPr="00FE0DE2" w:rsidRDefault="00440BBF" w:rsidP="00440BBF">
      <w:pPr>
        <w:jc w:val="both"/>
      </w:pPr>
      <w:r w:rsidRPr="00FE0DE2">
        <w:t xml:space="preserve">      − быстроте принятия решений;</w:t>
      </w:r>
    </w:p>
    <w:p w14:paraId="394D0AE2" w14:textId="77777777" w:rsidR="00440BBF" w:rsidRPr="00FE0DE2" w:rsidRDefault="00440BBF" w:rsidP="00440BBF">
      <w:pPr>
        <w:jc w:val="both"/>
      </w:pPr>
      <w:r w:rsidRPr="00FE0DE2">
        <w:t xml:space="preserve">      − аргументированности при защите своих решений;</w:t>
      </w:r>
    </w:p>
    <w:p w14:paraId="5BA75EF6" w14:textId="77777777" w:rsidR="00440BBF" w:rsidRPr="00FE0DE2" w:rsidRDefault="00440BBF" w:rsidP="00440BBF">
      <w:pPr>
        <w:jc w:val="both"/>
      </w:pPr>
      <w:r w:rsidRPr="00FE0DE2">
        <w:t xml:space="preserve">      − согласованности решения внутри группы;</w:t>
      </w:r>
    </w:p>
    <w:p w14:paraId="3EF2DB8F" w14:textId="77777777" w:rsidR="00440BBF" w:rsidRPr="00FE0DE2" w:rsidRDefault="00440BBF" w:rsidP="00440BBF">
      <w:pPr>
        <w:jc w:val="both"/>
      </w:pPr>
      <w:r w:rsidRPr="00FE0DE2">
        <w:t xml:space="preserve">      −  </w:t>
      </w:r>
      <w:proofErr w:type="spellStart"/>
      <w:r w:rsidRPr="00FE0DE2">
        <w:t>соревновательности</w:t>
      </w:r>
      <w:proofErr w:type="spellEnd"/>
      <w:r w:rsidRPr="00FE0DE2">
        <w:t xml:space="preserve"> при проведении действий, входящих в канву игры.</w:t>
      </w:r>
    </w:p>
    <w:p w14:paraId="05DDCEC6" w14:textId="77777777" w:rsidR="00440BBF" w:rsidRPr="00FE0DE2" w:rsidRDefault="00440BBF" w:rsidP="00440BBF"/>
    <w:p w14:paraId="295242E5" w14:textId="77777777" w:rsidR="00440BBF" w:rsidRPr="00FE0DE2" w:rsidRDefault="00440BBF" w:rsidP="00440BBF">
      <w:pPr>
        <w:jc w:val="both"/>
        <w:rPr>
          <w:shd w:val="clear" w:color="auto" w:fill="FFFFFF"/>
        </w:rPr>
      </w:pPr>
      <w:r w:rsidRPr="00FE0DE2">
        <w:rPr>
          <w:b/>
          <w:bCs/>
          <w:shd w:val="clear" w:color="auto" w:fill="FFFFFF"/>
        </w:rPr>
        <w:t xml:space="preserve">     Цель</w:t>
      </w:r>
      <w:r w:rsidRPr="00FE0DE2">
        <w:rPr>
          <w:b/>
          <w:shd w:val="clear" w:color="auto" w:fill="FFFFFF"/>
        </w:rPr>
        <w:t xml:space="preserve"> деловой </w:t>
      </w:r>
      <w:proofErr w:type="gramStart"/>
      <w:r w:rsidRPr="00FE0DE2">
        <w:rPr>
          <w:b/>
          <w:shd w:val="clear" w:color="auto" w:fill="FFFFFF"/>
        </w:rPr>
        <w:t>игры:</w:t>
      </w:r>
      <w:r w:rsidRPr="00FE0DE2">
        <w:rPr>
          <w:shd w:val="clear" w:color="auto" w:fill="FFFFFF"/>
        </w:rPr>
        <w:t xml:space="preserve">  сформировать</w:t>
      </w:r>
      <w:proofErr w:type="gramEnd"/>
      <w:r w:rsidRPr="00FE0DE2">
        <w:rPr>
          <w:shd w:val="clear" w:color="auto" w:fill="FFFFFF"/>
        </w:rPr>
        <w:t xml:space="preserve">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53DD112C" w14:textId="77777777" w:rsidR="00440BBF" w:rsidRPr="00FE0DE2" w:rsidRDefault="00440BBF" w:rsidP="00440BBF">
      <w:pPr>
        <w:jc w:val="both"/>
        <w:rPr>
          <w:shd w:val="clear" w:color="auto" w:fill="FFFFFF"/>
        </w:rPr>
      </w:pPr>
      <w:r w:rsidRPr="00FE0DE2">
        <w:rPr>
          <w:shd w:val="clear" w:color="auto" w:fill="FFFFFF"/>
        </w:rPr>
        <w:t xml:space="preserve">     </w:t>
      </w:r>
      <w:r w:rsidRPr="00FE0DE2">
        <w:rPr>
          <w:b/>
          <w:shd w:val="clear" w:color="auto" w:fill="FFFFFF"/>
        </w:rPr>
        <w:t>Форма проведения</w:t>
      </w:r>
      <w:r w:rsidRPr="00FE0DE2">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62E8B7D9" w14:textId="77777777" w:rsidR="00440BBF" w:rsidRPr="00FE0DE2" w:rsidRDefault="00440BBF" w:rsidP="00440BBF">
      <w:pPr>
        <w:ind w:firstLine="709"/>
        <w:jc w:val="both"/>
      </w:pPr>
      <w:r w:rsidRPr="00FE0DE2">
        <w:t xml:space="preserve">Студенты </w:t>
      </w:r>
      <w:proofErr w:type="gramStart"/>
      <w:r w:rsidRPr="00FE0DE2">
        <w:t>разбиваются  на</w:t>
      </w:r>
      <w:proofErr w:type="gramEnd"/>
      <w:r w:rsidRPr="00FE0DE2">
        <w:t xml:space="preserve"> несколько  групп. Каждая группа получает задание по </w:t>
      </w:r>
      <w:proofErr w:type="gramStart"/>
      <w:r w:rsidRPr="00FE0DE2">
        <w:t>исследованию  проблем</w:t>
      </w:r>
      <w:proofErr w:type="gramEnd"/>
      <w:r w:rsidRPr="00FE0DE2">
        <w:t xml:space="preserve">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14E1EB22" w14:textId="77777777" w:rsidR="00440BBF" w:rsidRPr="00FE0DE2" w:rsidRDefault="00440BBF" w:rsidP="00440BBF">
      <w:pPr>
        <w:ind w:firstLine="709"/>
        <w:jc w:val="both"/>
      </w:pPr>
      <w:r w:rsidRPr="00FE0DE2">
        <w:t xml:space="preserve">Например, могут быть предложены следующие роли в рамках первого направления исследования </w:t>
      </w:r>
      <w:proofErr w:type="gramStart"/>
      <w:r w:rsidRPr="00FE0DE2">
        <w:t>проектов  дальнейшего</w:t>
      </w:r>
      <w:proofErr w:type="gramEnd"/>
      <w:r w:rsidRPr="00FE0DE2">
        <w:t xml:space="preserve"> развития экономики:</w:t>
      </w:r>
    </w:p>
    <w:p w14:paraId="3A062F06" w14:textId="77777777" w:rsidR="00440BBF" w:rsidRPr="00FE0DE2" w:rsidRDefault="00440BBF" w:rsidP="00440BBF">
      <w:pPr>
        <w:ind w:firstLine="709"/>
        <w:jc w:val="both"/>
      </w:pPr>
      <w:r w:rsidRPr="00FE0DE2">
        <w:t>- Сторонники довоенной модели развития — Г. Маленков, Л. Берия, Л. Каганович.</w:t>
      </w:r>
    </w:p>
    <w:p w14:paraId="1A46D173" w14:textId="77777777" w:rsidR="00440BBF" w:rsidRPr="00FE0DE2" w:rsidRDefault="00440BBF" w:rsidP="00440BBF">
      <w:pPr>
        <w:ind w:firstLine="709"/>
        <w:jc w:val="both"/>
      </w:pPr>
      <w:r w:rsidRPr="00FE0DE2">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29DDDB35" w14:textId="77777777" w:rsidR="00440BBF" w:rsidRPr="00FE0DE2" w:rsidRDefault="00440BBF" w:rsidP="00440BBF">
      <w:pPr>
        <w:ind w:firstLine="709"/>
        <w:jc w:val="both"/>
      </w:pPr>
      <w:r w:rsidRPr="00FE0DE2">
        <w:t>- Предложения бухгалтера С. Александрова, описанные им в рукописи «Послевоенная отечественная экономика».</w:t>
      </w:r>
    </w:p>
    <w:p w14:paraId="3F2F3D19" w14:textId="77777777" w:rsidR="00440BBF" w:rsidRPr="00FE0DE2" w:rsidRDefault="00440BBF" w:rsidP="00440BBF">
      <w:pPr>
        <w:ind w:firstLine="709"/>
        <w:jc w:val="both"/>
      </w:pPr>
      <w:r w:rsidRPr="00FE0DE2">
        <w:t xml:space="preserve"> В ходе занятия предстоит выяснить:</w:t>
      </w:r>
    </w:p>
    <w:p w14:paraId="1247AE71" w14:textId="77777777" w:rsidR="00440BBF" w:rsidRPr="00FE0DE2" w:rsidRDefault="00440BBF" w:rsidP="00440BBF">
      <w:pPr>
        <w:ind w:firstLine="709"/>
        <w:jc w:val="both"/>
      </w:pPr>
      <w:r w:rsidRPr="00FE0DE2">
        <w:t xml:space="preserve"> 1) Насколько реальной была в СССР демократическая альтернатива развития общества? </w:t>
      </w:r>
    </w:p>
    <w:p w14:paraId="62FBEE07" w14:textId="77777777" w:rsidR="00440BBF" w:rsidRPr="00FE0DE2" w:rsidRDefault="00440BBF" w:rsidP="00440BBF">
      <w:pPr>
        <w:ind w:firstLine="709"/>
        <w:jc w:val="both"/>
      </w:pPr>
      <w:r w:rsidRPr="00FE0DE2">
        <w:t>2) Какие факторы привели к тому, что она не была осуществлена и реализована?</w:t>
      </w:r>
    </w:p>
    <w:p w14:paraId="75E77F98" w14:textId="77777777" w:rsidR="00440BBF" w:rsidRPr="00FE0DE2" w:rsidRDefault="00440BBF" w:rsidP="00440BBF">
      <w:pPr>
        <w:ind w:firstLine="709"/>
        <w:jc w:val="both"/>
      </w:pPr>
      <w:r w:rsidRPr="00FE0DE2">
        <w:t>3) Что же представляло собой поколение послевоенного времени?</w:t>
      </w:r>
    </w:p>
    <w:p w14:paraId="4D16F07D" w14:textId="77777777" w:rsidR="00440BBF" w:rsidRPr="00FE0DE2" w:rsidRDefault="00440BBF" w:rsidP="00440BBF">
      <w:pPr>
        <w:ind w:firstLine="709"/>
        <w:jc w:val="both"/>
      </w:pPr>
    </w:p>
    <w:p w14:paraId="0414D86F" w14:textId="77777777" w:rsidR="00440BBF" w:rsidRPr="00FE0DE2" w:rsidRDefault="00440BBF" w:rsidP="00440BBF">
      <w:pPr>
        <w:rPr>
          <w:b/>
          <w:bCs/>
        </w:rPr>
      </w:pPr>
      <w:r w:rsidRPr="00FE0DE2">
        <w:rPr>
          <w:b/>
          <w:bCs/>
        </w:rPr>
        <w:t xml:space="preserve">      Ожидаемый   результат:</w:t>
      </w:r>
      <w:r w:rsidRPr="00FE0DE2">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2EBFD8D1" w14:textId="77777777" w:rsidR="00440BBF" w:rsidRPr="00FE0DE2" w:rsidRDefault="00440BBF" w:rsidP="00440BBF">
      <w:pPr>
        <w:ind w:firstLine="709"/>
        <w:jc w:val="both"/>
      </w:pPr>
    </w:p>
    <w:p w14:paraId="10ED9023" w14:textId="77777777" w:rsidR="00440BBF" w:rsidRPr="00FE0DE2" w:rsidRDefault="00440BBF" w:rsidP="00440BBF">
      <w:pPr>
        <w:rPr>
          <w:b/>
        </w:rPr>
      </w:pPr>
      <w:r w:rsidRPr="00FE0DE2">
        <w:rPr>
          <w:b/>
        </w:rPr>
        <w:t>Критерии оценки:</w:t>
      </w:r>
    </w:p>
    <w:p w14:paraId="04BF49C3" w14:textId="77777777" w:rsidR="00440BBF" w:rsidRPr="00FE0DE2" w:rsidRDefault="00440BBF" w:rsidP="00440BBF">
      <w:pPr>
        <w:ind w:firstLine="709"/>
        <w:jc w:val="both"/>
      </w:pPr>
      <w:r w:rsidRPr="00FE0DE2">
        <w:rPr>
          <w:b/>
        </w:rPr>
        <w:t xml:space="preserve"> 5 баллов</w:t>
      </w:r>
      <w:r w:rsidRPr="00FE0DE2">
        <w:t xml:space="preserve"> (отлично) – </w:t>
      </w:r>
      <w:proofErr w:type="gramStart"/>
      <w:r w:rsidRPr="00FE0DE2">
        <w:t>развернутое  выступление</w:t>
      </w:r>
      <w:proofErr w:type="gramEnd"/>
      <w:r w:rsidRPr="00FE0DE2">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FE0DE2">
        <w:rPr>
          <w:b/>
          <w:i/>
          <w:iCs/>
          <w:shd w:val="clear" w:color="auto" w:fill="FFFFFF"/>
        </w:rPr>
        <w:t>Высокий уровень освоения компетенций</w:t>
      </w:r>
    </w:p>
    <w:p w14:paraId="397D7669" w14:textId="77777777" w:rsidR="00440BBF" w:rsidRPr="00FE0DE2" w:rsidRDefault="00440BBF" w:rsidP="00440BBF">
      <w:pPr>
        <w:ind w:firstLine="709"/>
        <w:jc w:val="both"/>
      </w:pPr>
      <w:r w:rsidRPr="00FE0DE2">
        <w:rPr>
          <w:b/>
        </w:rPr>
        <w:t>3-4 баллов</w:t>
      </w:r>
      <w:r w:rsidRPr="00FE0DE2">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FE0DE2">
        <w:t>при  освещении</w:t>
      </w:r>
      <w:proofErr w:type="gramEnd"/>
      <w:r w:rsidRPr="00FE0DE2">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FE0DE2">
        <w:rPr>
          <w:b/>
          <w:i/>
          <w:iCs/>
          <w:shd w:val="clear" w:color="auto" w:fill="FFFFFF"/>
        </w:rPr>
        <w:t>Средний уровень освоения компетенций</w:t>
      </w:r>
    </w:p>
    <w:p w14:paraId="1D34794E" w14:textId="77777777" w:rsidR="00440BBF" w:rsidRPr="00FE0DE2" w:rsidRDefault="00440BBF" w:rsidP="00440BBF">
      <w:pPr>
        <w:rPr>
          <w:b/>
          <w:i/>
          <w:iCs/>
        </w:rPr>
      </w:pPr>
      <w:r w:rsidRPr="00FE0DE2">
        <w:rPr>
          <w:b/>
        </w:rPr>
        <w:t xml:space="preserve">          1-2 балла</w:t>
      </w:r>
      <w:r w:rsidRPr="00FE0DE2">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FE0DE2">
        <w:t>фактов.-</w:t>
      </w:r>
      <w:proofErr w:type="gramEnd"/>
      <w:r w:rsidRPr="00FE0DE2">
        <w:t xml:space="preserve"> </w:t>
      </w:r>
      <w:r w:rsidRPr="00FE0DE2">
        <w:rPr>
          <w:b/>
          <w:i/>
        </w:rPr>
        <w:t>Низкий</w:t>
      </w:r>
      <w:r w:rsidRPr="00FE0DE2">
        <w:rPr>
          <w:b/>
        </w:rPr>
        <w:t xml:space="preserve"> (</w:t>
      </w:r>
      <w:r w:rsidRPr="00FE0DE2">
        <w:rPr>
          <w:b/>
          <w:i/>
          <w:iCs/>
        </w:rPr>
        <w:t>Пороговый уровень) освоения компетенций</w:t>
      </w:r>
    </w:p>
    <w:p w14:paraId="011E730A" w14:textId="77777777" w:rsidR="00440BBF" w:rsidRPr="00FE0DE2" w:rsidRDefault="00440BBF" w:rsidP="00440BBF">
      <w:pPr>
        <w:jc w:val="both"/>
        <w:rPr>
          <w:b/>
        </w:rPr>
      </w:pPr>
      <w:r w:rsidRPr="00FE0DE2">
        <w:t xml:space="preserve">   </w:t>
      </w:r>
      <w:r w:rsidRPr="00FE0DE2">
        <w:rPr>
          <w:b/>
        </w:rPr>
        <w:t>0 баллов</w:t>
      </w:r>
      <w:r w:rsidRPr="00FE0DE2">
        <w:t xml:space="preserve"> (неудовлетворительно) - выставляется студенту, если он   </w:t>
      </w:r>
      <w:proofErr w:type="gramStart"/>
      <w:r w:rsidRPr="00FE0DE2">
        <w:t>с  трудом</w:t>
      </w:r>
      <w:proofErr w:type="gramEnd"/>
      <w:r w:rsidRPr="00FE0DE2">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FE0DE2">
        <w:rPr>
          <w:b/>
          <w:i/>
        </w:rPr>
        <w:t>Компетенции не освоены.</w:t>
      </w:r>
    </w:p>
    <w:p w14:paraId="083007F9" w14:textId="77777777" w:rsidR="00440BBF" w:rsidRPr="00FE0DE2" w:rsidRDefault="00440BBF" w:rsidP="00440BBF"/>
    <w:p w14:paraId="35AE9DEC" w14:textId="77777777" w:rsidR="00440BBF" w:rsidRPr="00FE0DE2" w:rsidRDefault="00440BBF" w:rsidP="00440BBF">
      <w:pPr>
        <w:jc w:val="center"/>
      </w:pPr>
    </w:p>
    <w:p w14:paraId="06ED2A23" w14:textId="77777777" w:rsidR="00440BBF" w:rsidRPr="00FE0DE2" w:rsidRDefault="00440BBF" w:rsidP="00440BBF">
      <w:pPr>
        <w:spacing w:line="360" w:lineRule="auto"/>
        <w:jc w:val="center"/>
        <w:rPr>
          <w:b/>
          <w:bCs/>
        </w:rPr>
      </w:pPr>
      <w:r w:rsidRPr="00FE0DE2">
        <w:rPr>
          <w:b/>
          <w:bCs/>
        </w:rPr>
        <w:t>Дискуссия (круглый стол) по теме: «4 ноября – День народного единства: история и традиции.  Почему праздник так важен для России?»</w:t>
      </w:r>
    </w:p>
    <w:p w14:paraId="53762FC5" w14:textId="77777777" w:rsidR="00440BBF" w:rsidRPr="00FE0DE2" w:rsidRDefault="00440BBF" w:rsidP="00440BBF">
      <w:pPr>
        <w:ind w:firstLine="709"/>
        <w:jc w:val="both"/>
      </w:pPr>
      <w:r w:rsidRPr="00FE0DE2">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7813751A" w14:textId="77777777" w:rsidR="00440BBF" w:rsidRPr="00FE0DE2" w:rsidRDefault="00440BBF" w:rsidP="00440BBF">
      <w:pPr>
        <w:ind w:firstLine="709"/>
        <w:jc w:val="both"/>
      </w:pPr>
      <w:r w:rsidRPr="00FE0DE2">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1D804CCD" w14:textId="77777777" w:rsidR="00440BBF" w:rsidRPr="00FE0DE2" w:rsidRDefault="00440BBF" w:rsidP="00440BBF">
      <w:pPr>
        <w:ind w:firstLine="709"/>
        <w:jc w:val="both"/>
      </w:pPr>
      <w:r w:rsidRPr="00FE0DE2">
        <w:rPr>
          <w:b/>
          <w:bCs/>
        </w:rPr>
        <w:t>Основная задача круглого стола</w:t>
      </w:r>
      <w:r w:rsidRPr="00FE0DE2">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E0F0CBE" w14:textId="77777777" w:rsidR="00440BBF" w:rsidRPr="00FE0DE2" w:rsidRDefault="00440BBF" w:rsidP="00440BBF">
      <w:pPr>
        <w:ind w:firstLine="709"/>
        <w:jc w:val="both"/>
        <w:rPr>
          <w:b/>
          <w:bCs/>
        </w:rPr>
      </w:pPr>
      <w:r w:rsidRPr="00FE0DE2">
        <w:rPr>
          <w:b/>
          <w:bCs/>
        </w:rPr>
        <w:t>Задачи круглого стола:</w:t>
      </w:r>
    </w:p>
    <w:p w14:paraId="0268BEAD" w14:textId="77777777" w:rsidR="00440BBF" w:rsidRPr="00FE0DE2" w:rsidRDefault="00440BBF" w:rsidP="00440BBF">
      <w:pPr>
        <w:ind w:firstLine="709"/>
        <w:jc w:val="both"/>
      </w:pPr>
      <w:r w:rsidRPr="00FE0DE2">
        <w:t>Пояснить смысл и значение нового государственного праздника Российской Федерации;</w:t>
      </w:r>
    </w:p>
    <w:p w14:paraId="0767AAAC" w14:textId="77777777" w:rsidR="00440BBF" w:rsidRPr="00FE0DE2" w:rsidRDefault="00440BBF" w:rsidP="00440BBF">
      <w:pPr>
        <w:ind w:firstLine="709"/>
        <w:jc w:val="both"/>
      </w:pPr>
      <w:r w:rsidRPr="00FE0DE2">
        <w:t>формировать чувство уважения к Отечеству, прошлому и настоящему многонационального народа России;</w:t>
      </w:r>
    </w:p>
    <w:p w14:paraId="2F0B4854" w14:textId="77777777" w:rsidR="00440BBF" w:rsidRPr="00FE0DE2" w:rsidRDefault="00440BBF" w:rsidP="00440BBF">
      <w:pPr>
        <w:ind w:firstLine="709"/>
        <w:jc w:val="both"/>
      </w:pPr>
      <w:r w:rsidRPr="00FE0DE2">
        <w:t>продолжить патриотическое воспитание обучающихся, через осознание необходимости всеобщего единения для победы над агрессорами;</w:t>
      </w:r>
    </w:p>
    <w:p w14:paraId="5EE27FB1" w14:textId="77777777" w:rsidR="00440BBF" w:rsidRPr="00FE0DE2" w:rsidRDefault="00440BBF" w:rsidP="00440BBF">
      <w:pPr>
        <w:ind w:firstLine="709"/>
        <w:jc w:val="both"/>
      </w:pPr>
      <w:r w:rsidRPr="00FE0DE2">
        <w:t>воспитывать уважение к государственным праздникам Российской Федерации, русским национальным героям.</w:t>
      </w:r>
    </w:p>
    <w:p w14:paraId="32499B4E" w14:textId="77777777" w:rsidR="00440BBF" w:rsidRPr="00FE0DE2" w:rsidRDefault="00440BBF" w:rsidP="00440BBF">
      <w:pPr>
        <w:ind w:firstLine="709"/>
        <w:jc w:val="both"/>
        <w:rPr>
          <w:b/>
          <w:bCs/>
        </w:rPr>
      </w:pPr>
      <w:r w:rsidRPr="00FE0DE2">
        <w:rPr>
          <w:b/>
          <w:bCs/>
        </w:rPr>
        <w:t>Задачи проведения круглого стола:</w:t>
      </w:r>
    </w:p>
    <w:p w14:paraId="4CD7D401" w14:textId="77777777" w:rsidR="00440BBF" w:rsidRPr="00FE0DE2" w:rsidRDefault="00440BBF" w:rsidP="00440BBF">
      <w:pPr>
        <w:ind w:firstLine="709"/>
        <w:jc w:val="both"/>
      </w:pPr>
      <w:r w:rsidRPr="00FE0DE2">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0EED0DF2" w14:textId="77777777" w:rsidR="00440BBF" w:rsidRPr="00FE0DE2" w:rsidRDefault="00440BBF" w:rsidP="00440BBF">
      <w:pPr>
        <w:ind w:firstLine="709"/>
        <w:jc w:val="both"/>
      </w:pPr>
      <w:r w:rsidRPr="00FE0DE2">
        <w:t xml:space="preserve">2. создание условий для применения студентами знаний и представлений о системах социальных норм и ценностей жизни в российском поликуль­турном, </w:t>
      </w:r>
      <w:proofErr w:type="spellStart"/>
      <w:r w:rsidRPr="00FE0DE2">
        <w:t>полиэтничном</w:t>
      </w:r>
      <w:proofErr w:type="spellEnd"/>
      <w:r w:rsidRPr="00FE0DE2">
        <w:t xml:space="preserve">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373CBFC0" w14:textId="77777777" w:rsidR="00440BBF" w:rsidRPr="00FE0DE2" w:rsidRDefault="00440BBF" w:rsidP="00440BBF">
      <w:pPr>
        <w:ind w:firstLine="709"/>
        <w:jc w:val="both"/>
      </w:pPr>
      <w:r w:rsidRPr="00FE0DE2">
        <w:t>3. развитие у студентов умения анализировать историческую и социальную информацию;</w:t>
      </w:r>
    </w:p>
    <w:p w14:paraId="3095037D" w14:textId="77777777" w:rsidR="00440BBF" w:rsidRPr="00FE0DE2" w:rsidRDefault="00440BBF" w:rsidP="00440BBF">
      <w:pPr>
        <w:ind w:firstLine="709"/>
        <w:jc w:val="both"/>
      </w:pPr>
      <w:r w:rsidRPr="00FE0DE2">
        <w:t>4. формирование у студентов активного отношения к изучаемым событиям, умения анализировать и определять их значение в судьбе Отечества:</w:t>
      </w:r>
    </w:p>
    <w:p w14:paraId="5FB3AAF9" w14:textId="77777777" w:rsidR="00440BBF" w:rsidRPr="00FE0DE2" w:rsidRDefault="00440BBF" w:rsidP="00440BBF">
      <w:pPr>
        <w:ind w:firstLine="709"/>
        <w:jc w:val="both"/>
        <w:rPr>
          <w:b/>
          <w:bCs/>
          <w:i/>
          <w:iCs/>
        </w:rPr>
      </w:pPr>
      <w:r w:rsidRPr="00FE0DE2">
        <w:rPr>
          <w:b/>
          <w:bCs/>
          <w:i/>
          <w:iCs/>
        </w:rPr>
        <w:t>Для реализации поставленных целей, при проведении круглого стола, могут использоваться подготовительные формы работы:</w:t>
      </w:r>
    </w:p>
    <w:p w14:paraId="0AB30720" w14:textId="77777777" w:rsidR="00440BBF" w:rsidRPr="00FE0DE2" w:rsidRDefault="00440BBF" w:rsidP="00440BBF">
      <w:pPr>
        <w:ind w:firstLine="709"/>
        <w:jc w:val="both"/>
      </w:pPr>
      <w:r w:rsidRPr="00FE0DE2">
        <w:t xml:space="preserve"> - конкурс творческих работ (сочинений, эссе) по теме «День народного единства»</w:t>
      </w:r>
    </w:p>
    <w:p w14:paraId="112502FC" w14:textId="77777777" w:rsidR="00440BBF" w:rsidRPr="00FE0DE2" w:rsidRDefault="00440BBF" w:rsidP="00440BBF">
      <w:pPr>
        <w:ind w:firstLine="709"/>
        <w:jc w:val="both"/>
      </w:pPr>
      <w:r w:rsidRPr="00FE0DE2">
        <w:t>- презентация результатов исследовательской деятельности по теме</w:t>
      </w:r>
      <w:r w:rsidRPr="00FE0DE2">
        <w:rPr>
          <w:i/>
          <w:iCs/>
        </w:rPr>
        <w:t xml:space="preserve"> </w:t>
      </w:r>
      <w:r w:rsidRPr="00FE0DE2">
        <w:t xml:space="preserve">«Герои народного ополчения» </w:t>
      </w:r>
    </w:p>
    <w:p w14:paraId="53F04567" w14:textId="77777777" w:rsidR="00440BBF" w:rsidRPr="00FE0DE2" w:rsidRDefault="00440BBF" w:rsidP="00440BBF">
      <w:pPr>
        <w:ind w:firstLine="709"/>
        <w:jc w:val="both"/>
      </w:pPr>
      <w:r w:rsidRPr="00FE0DE2">
        <w:t xml:space="preserve"> - подготовка видео-путешествия по страницам истории России: «День народного единства через летопись веков»</w:t>
      </w:r>
    </w:p>
    <w:p w14:paraId="43A361AD" w14:textId="77777777" w:rsidR="00440BBF" w:rsidRPr="00FE0DE2" w:rsidRDefault="00440BBF" w:rsidP="00440BBF">
      <w:pPr>
        <w:ind w:firstLine="709"/>
        <w:jc w:val="both"/>
      </w:pPr>
      <w:r w:rsidRPr="00FE0DE2">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6DE6FAD8" w14:textId="77777777" w:rsidR="00440BBF" w:rsidRPr="00FE0DE2" w:rsidRDefault="00440BBF" w:rsidP="00440BBF">
      <w:pPr>
        <w:ind w:firstLine="709"/>
        <w:jc w:val="both"/>
        <w:rPr>
          <w:b/>
          <w:bCs/>
          <w:i/>
          <w:iCs/>
        </w:rPr>
      </w:pPr>
      <w:r w:rsidRPr="00FE0DE2">
        <w:rPr>
          <w:b/>
          <w:bCs/>
          <w:i/>
          <w:iCs/>
        </w:rPr>
        <w:t xml:space="preserve"> Проведение «Недели толерантности»: «Един народ и в этом сила»:</w:t>
      </w:r>
    </w:p>
    <w:p w14:paraId="513217DE" w14:textId="77777777" w:rsidR="00440BBF" w:rsidRPr="00FE0DE2" w:rsidRDefault="00440BBF" w:rsidP="00440BBF">
      <w:pPr>
        <w:ind w:firstLine="709"/>
        <w:jc w:val="both"/>
      </w:pPr>
      <w:r w:rsidRPr="00FE0DE2">
        <w:t>- День уважения и терпения (Обычаи и традиции разных народов) «Вместе мы – Россия!»</w:t>
      </w:r>
    </w:p>
    <w:p w14:paraId="09CA92F7" w14:textId="77777777" w:rsidR="00440BBF" w:rsidRPr="00FE0DE2" w:rsidRDefault="00440BBF" w:rsidP="00440BBF">
      <w:pPr>
        <w:ind w:firstLine="709"/>
        <w:jc w:val="both"/>
      </w:pPr>
      <w:r w:rsidRPr="00FE0DE2">
        <w:t xml:space="preserve"> - День конфессий (Национальные религии и верования) «Без веры жить нельзя»;</w:t>
      </w:r>
    </w:p>
    <w:p w14:paraId="3B74D61D" w14:textId="77777777" w:rsidR="00440BBF" w:rsidRPr="00FE0DE2" w:rsidRDefault="00440BBF" w:rsidP="00440BBF">
      <w:pPr>
        <w:ind w:firstLine="709"/>
        <w:jc w:val="both"/>
      </w:pPr>
      <w:r w:rsidRPr="00FE0DE2">
        <w:t>- День национальных культур «Земли родной многоголосье»;</w:t>
      </w:r>
    </w:p>
    <w:p w14:paraId="0C46DBD9" w14:textId="77777777" w:rsidR="00440BBF" w:rsidRPr="00FE0DE2" w:rsidRDefault="00440BBF" w:rsidP="00440BBF">
      <w:pPr>
        <w:ind w:firstLine="709"/>
        <w:jc w:val="both"/>
      </w:pPr>
      <w:r w:rsidRPr="00FE0DE2">
        <w:t>- День национальной кухни «Щедрый стол»;</w:t>
      </w:r>
    </w:p>
    <w:p w14:paraId="156CC7FC" w14:textId="77777777" w:rsidR="00440BBF" w:rsidRPr="00FE0DE2" w:rsidRDefault="00440BBF" w:rsidP="00440BBF">
      <w:pPr>
        <w:ind w:firstLine="709"/>
        <w:jc w:val="both"/>
      </w:pPr>
      <w:r w:rsidRPr="00FE0DE2">
        <w:t>- Праздник национального костюма.</w:t>
      </w:r>
    </w:p>
    <w:p w14:paraId="0940D236" w14:textId="77777777" w:rsidR="00440BBF" w:rsidRPr="00FE0DE2" w:rsidRDefault="00440BBF" w:rsidP="00440BBF">
      <w:pPr>
        <w:ind w:firstLine="709"/>
        <w:jc w:val="both"/>
      </w:pPr>
      <w:r w:rsidRPr="00FE0DE2">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16CD15EC" w14:textId="77777777" w:rsidR="00440BBF" w:rsidRPr="00FE0DE2" w:rsidRDefault="00440BBF" w:rsidP="00440BBF">
      <w:pPr>
        <w:ind w:firstLine="709"/>
        <w:jc w:val="both"/>
      </w:pPr>
      <w:r w:rsidRPr="00FE0DE2">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54CEA9F8" w14:textId="77777777" w:rsidR="00440BBF" w:rsidRPr="00FE0DE2" w:rsidRDefault="00440BBF" w:rsidP="00440BBF">
      <w:pPr>
        <w:ind w:firstLine="709"/>
        <w:jc w:val="both"/>
      </w:pPr>
      <w:r w:rsidRPr="00FE0DE2">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175B6185" w14:textId="77777777" w:rsidR="00440BBF" w:rsidRPr="00FE0DE2" w:rsidRDefault="00440BBF" w:rsidP="00440BBF">
      <w:pPr>
        <w:ind w:firstLine="709"/>
        <w:jc w:val="both"/>
        <w:rPr>
          <w:b/>
          <w:bCs/>
        </w:rPr>
      </w:pPr>
      <w:r w:rsidRPr="00FE0DE2">
        <w:rPr>
          <w:b/>
          <w:bCs/>
        </w:rPr>
        <w:t>Основные проблемы, выносимые для рассмотрения:</w:t>
      </w:r>
    </w:p>
    <w:p w14:paraId="27B8D74D" w14:textId="77777777" w:rsidR="00440BBF" w:rsidRPr="00FE0DE2" w:rsidRDefault="00440BBF" w:rsidP="00440BBF">
      <w:pPr>
        <w:ind w:firstLine="709"/>
        <w:jc w:val="both"/>
      </w:pPr>
      <w:r w:rsidRPr="00FE0DE2">
        <w:t xml:space="preserve"> - «О прошлом память сохраняя» - уроки Смуты</w:t>
      </w:r>
    </w:p>
    <w:p w14:paraId="79287059" w14:textId="77777777" w:rsidR="00440BBF" w:rsidRPr="00FE0DE2" w:rsidRDefault="00440BBF" w:rsidP="00440BBF">
      <w:pPr>
        <w:ind w:firstLine="709"/>
        <w:jc w:val="both"/>
      </w:pPr>
      <w:r w:rsidRPr="00FE0DE2">
        <w:t>- «Будущее России – в единстве» (современные дни).</w:t>
      </w:r>
    </w:p>
    <w:p w14:paraId="1F6AFC32" w14:textId="77777777" w:rsidR="00440BBF" w:rsidRPr="00FE0DE2" w:rsidRDefault="00440BBF" w:rsidP="00440BBF">
      <w:pPr>
        <w:ind w:firstLine="709"/>
        <w:jc w:val="both"/>
        <w:rPr>
          <w:b/>
          <w:bCs/>
        </w:rPr>
      </w:pPr>
      <w:r w:rsidRPr="00FE0DE2">
        <w:rPr>
          <w:b/>
          <w:bCs/>
        </w:rPr>
        <w:t>Вопросы, выносимые на обсуждение:</w:t>
      </w:r>
    </w:p>
    <w:p w14:paraId="6659D95C" w14:textId="77777777" w:rsidR="00440BBF" w:rsidRPr="00FE0DE2" w:rsidRDefault="00440BBF" w:rsidP="00440BBF">
      <w:pPr>
        <w:ind w:firstLine="709"/>
        <w:jc w:val="both"/>
      </w:pPr>
      <w:r w:rsidRPr="00FE0DE2">
        <w:t xml:space="preserve"> - Какова история праздника? </w:t>
      </w:r>
    </w:p>
    <w:p w14:paraId="1FF49E67" w14:textId="77777777" w:rsidR="00440BBF" w:rsidRPr="00FE0DE2" w:rsidRDefault="00440BBF" w:rsidP="00440BBF">
      <w:pPr>
        <w:ind w:firstLine="709"/>
        <w:jc w:val="both"/>
      </w:pPr>
      <w:r w:rsidRPr="00FE0DE2">
        <w:t xml:space="preserve"> - Что означает название этого праздника?</w:t>
      </w:r>
    </w:p>
    <w:p w14:paraId="066D9230" w14:textId="77777777" w:rsidR="00440BBF" w:rsidRPr="00FE0DE2" w:rsidRDefault="00440BBF" w:rsidP="00440BBF">
      <w:pPr>
        <w:ind w:firstLine="709"/>
        <w:jc w:val="both"/>
      </w:pPr>
      <w:r w:rsidRPr="00FE0DE2">
        <w:t>- Какие события стали основой народного единения, и кто был во главе национального единства?</w:t>
      </w:r>
    </w:p>
    <w:p w14:paraId="348DFAD4" w14:textId="77777777" w:rsidR="00440BBF" w:rsidRPr="00FE0DE2" w:rsidRDefault="00440BBF" w:rsidP="00440BBF">
      <w:pPr>
        <w:ind w:firstLine="709"/>
        <w:jc w:val="both"/>
      </w:pPr>
      <w:r w:rsidRPr="00FE0DE2">
        <w:t xml:space="preserve"> - Роль православной церкви в событиях 1612 года. (патриарх </w:t>
      </w:r>
      <w:proofErr w:type="spellStart"/>
      <w:r w:rsidRPr="00FE0DE2">
        <w:t>Гермоген</w:t>
      </w:r>
      <w:proofErr w:type="spellEnd"/>
      <w:r w:rsidRPr="00FE0DE2">
        <w:t>).</w:t>
      </w:r>
    </w:p>
    <w:p w14:paraId="45DC641E" w14:textId="77777777" w:rsidR="00440BBF" w:rsidRPr="00FE0DE2" w:rsidRDefault="00440BBF" w:rsidP="00440BBF">
      <w:pPr>
        <w:ind w:firstLine="709"/>
        <w:jc w:val="both"/>
      </w:pPr>
      <w:r w:rsidRPr="00FE0DE2">
        <w:t>- «Минин и Пожарский – защитники земли русской». Какими качествами человека и гражданина обладали Кузьма Минин и Дмитрий Пожарский?</w:t>
      </w:r>
    </w:p>
    <w:p w14:paraId="32F9A938" w14:textId="77777777" w:rsidR="00440BBF" w:rsidRPr="00FE0DE2" w:rsidRDefault="00440BBF" w:rsidP="00440BBF">
      <w:pPr>
        <w:ind w:firstLine="709"/>
        <w:jc w:val="both"/>
      </w:pPr>
      <w:r w:rsidRPr="00FE0DE2">
        <w:t>- Когда ещё в истории нашего государства народ демонстрировал своё единство против захватчиков?</w:t>
      </w:r>
    </w:p>
    <w:p w14:paraId="2EDD8669" w14:textId="77777777" w:rsidR="00440BBF" w:rsidRPr="00FE0DE2" w:rsidRDefault="00440BBF" w:rsidP="00440BBF">
      <w:pPr>
        <w:ind w:firstLine="709"/>
        <w:jc w:val="both"/>
      </w:pPr>
      <w:r w:rsidRPr="00FE0DE2">
        <w:t>- Когда и зачем установлен данный праздник: история вопроса и современность?</w:t>
      </w:r>
    </w:p>
    <w:p w14:paraId="037A4569" w14:textId="77777777" w:rsidR="00440BBF" w:rsidRPr="00FE0DE2" w:rsidRDefault="00440BBF" w:rsidP="00440BBF">
      <w:pPr>
        <w:ind w:firstLine="709"/>
        <w:jc w:val="both"/>
      </w:pPr>
      <w:r w:rsidRPr="00FE0DE2">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04C589C4" w14:textId="77777777" w:rsidR="00440BBF" w:rsidRPr="00FE0DE2" w:rsidRDefault="00440BBF" w:rsidP="00440BBF">
      <w:pPr>
        <w:ind w:firstLine="709"/>
        <w:jc w:val="both"/>
      </w:pPr>
      <w:r w:rsidRPr="00FE0DE2">
        <w:t>- Почему днём празднования народного единства, примирения и согласия была выбрана дата 4 ноября?</w:t>
      </w:r>
    </w:p>
    <w:p w14:paraId="2942D5A8" w14:textId="77777777" w:rsidR="00440BBF" w:rsidRPr="00FE0DE2" w:rsidRDefault="00440BBF" w:rsidP="00440BBF">
      <w:pPr>
        <w:ind w:firstLine="709"/>
        <w:jc w:val="both"/>
      </w:pPr>
      <w:r w:rsidRPr="00FE0DE2">
        <w:t xml:space="preserve"> - Почему День народного единства важен для нас?</w:t>
      </w:r>
    </w:p>
    <w:p w14:paraId="040B6361" w14:textId="77777777" w:rsidR="00440BBF" w:rsidRPr="00FE0DE2" w:rsidRDefault="00440BBF" w:rsidP="00440BBF">
      <w:pPr>
        <w:ind w:firstLine="709"/>
        <w:jc w:val="both"/>
      </w:pPr>
      <w:r w:rsidRPr="00FE0DE2">
        <w:t>- Родина и единство. Как вы понимаете это словосочетание?</w:t>
      </w:r>
    </w:p>
    <w:p w14:paraId="43F02F71" w14:textId="77777777" w:rsidR="00440BBF" w:rsidRPr="00FE0DE2" w:rsidRDefault="00440BBF" w:rsidP="00440BBF">
      <w:pPr>
        <w:ind w:firstLine="709"/>
        <w:jc w:val="both"/>
      </w:pPr>
      <w:r w:rsidRPr="00FE0DE2">
        <w:t>- Какую опасность несут национальные распри и конфликты?</w:t>
      </w:r>
    </w:p>
    <w:p w14:paraId="7058EC85" w14:textId="77777777" w:rsidR="00440BBF" w:rsidRPr="00FE0DE2" w:rsidRDefault="00440BBF" w:rsidP="00440BBF">
      <w:pPr>
        <w:ind w:firstLine="709"/>
        <w:jc w:val="both"/>
      </w:pPr>
      <w:r w:rsidRPr="00FE0DE2">
        <w:t>- В чём проявляется современное единство России?</w:t>
      </w:r>
    </w:p>
    <w:p w14:paraId="1E76AECB" w14:textId="77777777" w:rsidR="00440BBF" w:rsidRPr="00FE0DE2" w:rsidRDefault="00440BBF" w:rsidP="00440BBF">
      <w:pPr>
        <w:ind w:firstLine="709"/>
        <w:jc w:val="both"/>
      </w:pPr>
      <w:r w:rsidRPr="00FE0DE2">
        <w:t>- Что бы вы сделали для укрепления национального единства в обществе?</w:t>
      </w:r>
    </w:p>
    <w:p w14:paraId="4A1C5A9E" w14:textId="77777777" w:rsidR="00440BBF" w:rsidRPr="00FE0DE2" w:rsidRDefault="00440BBF" w:rsidP="00440BBF">
      <w:pPr>
        <w:ind w:firstLine="709"/>
        <w:jc w:val="both"/>
      </w:pPr>
      <w:r w:rsidRPr="00FE0DE2">
        <w:t>Проведение дискуссии (круглого стола).</w:t>
      </w:r>
    </w:p>
    <w:p w14:paraId="3CCD3411" w14:textId="77777777" w:rsidR="00440BBF" w:rsidRPr="00FE0DE2" w:rsidRDefault="00440BBF" w:rsidP="00440BBF">
      <w:pPr>
        <w:ind w:firstLine="709"/>
        <w:jc w:val="both"/>
      </w:pPr>
      <w:r w:rsidRPr="00FE0DE2">
        <w:t>При проведении дискуссии необходимо:</w:t>
      </w:r>
    </w:p>
    <w:p w14:paraId="275353C2" w14:textId="77777777" w:rsidR="00440BBF" w:rsidRPr="00FE0DE2" w:rsidRDefault="00440BBF" w:rsidP="00440BBF">
      <w:pPr>
        <w:pStyle w:val="a3"/>
        <w:widowControl/>
        <w:numPr>
          <w:ilvl w:val="0"/>
          <w:numId w:val="13"/>
        </w:numPr>
        <w:autoSpaceDE/>
        <w:autoSpaceDN/>
        <w:adjustRightInd/>
        <w:ind w:left="0" w:firstLine="709"/>
      </w:pPr>
      <w:r w:rsidRPr="00FE0DE2">
        <w:t>Предусмотреть оптимальное количество участников.</w:t>
      </w:r>
    </w:p>
    <w:p w14:paraId="42C0FC50" w14:textId="77777777" w:rsidR="00440BBF" w:rsidRPr="00FE0DE2" w:rsidRDefault="00440BBF" w:rsidP="00440BBF">
      <w:pPr>
        <w:pStyle w:val="a3"/>
        <w:widowControl/>
        <w:numPr>
          <w:ilvl w:val="0"/>
          <w:numId w:val="13"/>
        </w:numPr>
        <w:autoSpaceDE/>
        <w:autoSpaceDN/>
        <w:adjustRightInd/>
        <w:ind w:left="0" w:firstLine="709"/>
      </w:pPr>
      <w:r w:rsidRPr="00FE0DE2">
        <w:t>Установить регламент выступлений.</w:t>
      </w:r>
    </w:p>
    <w:p w14:paraId="009C63CE" w14:textId="77777777" w:rsidR="00440BBF" w:rsidRPr="00FE0DE2" w:rsidRDefault="00440BBF" w:rsidP="00440BBF">
      <w:pPr>
        <w:pStyle w:val="a3"/>
        <w:widowControl/>
        <w:numPr>
          <w:ilvl w:val="0"/>
          <w:numId w:val="13"/>
        </w:numPr>
        <w:autoSpaceDE/>
        <w:autoSpaceDN/>
        <w:adjustRightInd/>
        <w:ind w:left="0" w:firstLine="709"/>
      </w:pPr>
      <w:r w:rsidRPr="00FE0DE2">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0AAD880B" w14:textId="77777777" w:rsidR="00440BBF" w:rsidRPr="00FE0DE2" w:rsidRDefault="00440BBF" w:rsidP="00440BBF">
      <w:pPr>
        <w:ind w:firstLine="709"/>
        <w:jc w:val="both"/>
      </w:pPr>
      <w:r w:rsidRPr="00FE0DE2">
        <w:t>Выделяют три этапа в организации и проведении дискуссии: подготовительный, дискуссионный и завершающий.</w:t>
      </w:r>
    </w:p>
    <w:p w14:paraId="3E48B5EF" w14:textId="77777777" w:rsidR="00440BBF" w:rsidRPr="00FE0DE2" w:rsidRDefault="00440BBF" w:rsidP="00440BBF">
      <w:pPr>
        <w:ind w:firstLine="709"/>
        <w:jc w:val="both"/>
      </w:pPr>
      <w:r w:rsidRPr="00FE0DE2">
        <w:t xml:space="preserve">Подготовительный этап: выбор проблемы (проблема должна быть дискуссионной, актуальной, имеющей различные пути решения). </w:t>
      </w:r>
    </w:p>
    <w:p w14:paraId="0678700D" w14:textId="77777777" w:rsidR="00440BBF" w:rsidRPr="00FE0DE2" w:rsidRDefault="00440BBF" w:rsidP="00440BBF">
      <w:pPr>
        <w:ind w:firstLine="709"/>
        <w:jc w:val="both"/>
      </w:pPr>
      <w:r w:rsidRPr="00FE0DE2">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556F52D3" w14:textId="77777777" w:rsidR="00440BBF" w:rsidRPr="00FE0DE2" w:rsidRDefault="00440BBF" w:rsidP="00440BBF">
      <w:pPr>
        <w:ind w:firstLine="709"/>
        <w:jc w:val="both"/>
      </w:pPr>
      <w:r w:rsidRPr="00FE0DE2">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2AC95A05" w14:textId="77777777" w:rsidR="00440BBF" w:rsidRPr="00FE0DE2" w:rsidRDefault="00440BBF" w:rsidP="00440BBF">
      <w:pPr>
        <w:ind w:firstLine="709"/>
        <w:jc w:val="both"/>
      </w:pPr>
    </w:p>
    <w:p w14:paraId="098F44D7" w14:textId="77777777" w:rsidR="00440BBF" w:rsidRPr="00FE0DE2" w:rsidRDefault="00440BBF" w:rsidP="00440BBF">
      <w:pPr>
        <w:ind w:firstLine="709"/>
        <w:rPr>
          <w:b/>
        </w:rPr>
      </w:pPr>
      <w:r w:rsidRPr="00FE0DE2">
        <w:rPr>
          <w:b/>
        </w:rPr>
        <w:t>Критерии оценки:</w:t>
      </w:r>
    </w:p>
    <w:p w14:paraId="5850A978" w14:textId="77777777" w:rsidR="00440BBF" w:rsidRPr="00FE0DE2" w:rsidRDefault="00440BBF" w:rsidP="00440BBF">
      <w:pPr>
        <w:ind w:firstLine="709"/>
        <w:jc w:val="both"/>
      </w:pPr>
      <w:r w:rsidRPr="00FE0DE2">
        <w:rPr>
          <w:b/>
        </w:rPr>
        <w:t xml:space="preserve"> 5 баллов</w:t>
      </w:r>
      <w:r w:rsidRPr="00FE0DE2">
        <w:t xml:space="preserve"> (отлично) – </w:t>
      </w:r>
      <w:proofErr w:type="gramStart"/>
      <w:r w:rsidRPr="00FE0DE2">
        <w:t>развернутое  выступление</w:t>
      </w:r>
      <w:proofErr w:type="gramEnd"/>
      <w:r w:rsidRPr="00FE0DE2">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FE0DE2">
        <w:rPr>
          <w:b/>
          <w:i/>
          <w:iCs/>
          <w:shd w:val="clear" w:color="auto" w:fill="FFFFFF"/>
        </w:rPr>
        <w:t>Высокий уровень освоения компетенций</w:t>
      </w:r>
    </w:p>
    <w:p w14:paraId="298257BB" w14:textId="77777777" w:rsidR="00440BBF" w:rsidRPr="00FE0DE2" w:rsidRDefault="00440BBF" w:rsidP="00440BBF">
      <w:pPr>
        <w:ind w:firstLine="709"/>
        <w:jc w:val="both"/>
      </w:pPr>
      <w:r w:rsidRPr="00FE0DE2">
        <w:rPr>
          <w:b/>
        </w:rPr>
        <w:t>3-4 баллов</w:t>
      </w:r>
      <w:r w:rsidRPr="00FE0DE2">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FE0DE2">
        <w:t>при  освещении</w:t>
      </w:r>
      <w:proofErr w:type="gramEnd"/>
      <w:r w:rsidRPr="00FE0DE2">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FE0DE2">
        <w:rPr>
          <w:b/>
          <w:i/>
          <w:iCs/>
          <w:shd w:val="clear" w:color="auto" w:fill="FFFFFF"/>
        </w:rPr>
        <w:t>Средний уровень освоения компетенций</w:t>
      </w:r>
    </w:p>
    <w:p w14:paraId="086C736F" w14:textId="77777777" w:rsidR="00440BBF" w:rsidRPr="00FE0DE2" w:rsidRDefault="00440BBF" w:rsidP="00440BBF">
      <w:pPr>
        <w:ind w:firstLine="709"/>
        <w:rPr>
          <w:b/>
          <w:i/>
          <w:iCs/>
        </w:rPr>
      </w:pPr>
      <w:r w:rsidRPr="00FE0DE2">
        <w:rPr>
          <w:b/>
        </w:rPr>
        <w:t xml:space="preserve"> 1-2 балла</w:t>
      </w:r>
      <w:r w:rsidRPr="00FE0DE2">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FE0DE2">
        <w:t>фактов.-</w:t>
      </w:r>
      <w:proofErr w:type="gramEnd"/>
      <w:r w:rsidRPr="00FE0DE2">
        <w:t xml:space="preserve"> </w:t>
      </w:r>
      <w:r w:rsidRPr="00FE0DE2">
        <w:rPr>
          <w:b/>
          <w:i/>
        </w:rPr>
        <w:t>Низкий</w:t>
      </w:r>
      <w:r w:rsidRPr="00FE0DE2">
        <w:rPr>
          <w:b/>
        </w:rPr>
        <w:t xml:space="preserve"> (</w:t>
      </w:r>
      <w:r w:rsidRPr="00FE0DE2">
        <w:rPr>
          <w:b/>
          <w:i/>
          <w:iCs/>
        </w:rPr>
        <w:t>Пороговый уровень) освоения компетенций</w:t>
      </w:r>
    </w:p>
    <w:p w14:paraId="43951C47" w14:textId="77777777" w:rsidR="00440BBF" w:rsidRPr="00FE0DE2" w:rsidRDefault="00440BBF" w:rsidP="00440BBF">
      <w:pPr>
        <w:ind w:firstLine="709"/>
        <w:jc w:val="both"/>
        <w:rPr>
          <w:b/>
        </w:rPr>
      </w:pPr>
      <w:r w:rsidRPr="00FE0DE2">
        <w:t xml:space="preserve">   </w:t>
      </w:r>
      <w:r w:rsidRPr="00FE0DE2">
        <w:rPr>
          <w:b/>
        </w:rPr>
        <w:t>0 баллов</w:t>
      </w:r>
      <w:r w:rsidRPr="00FE0DE2">
        <w:t xml:space="preserve"> (неудовлетворительно) - выставляется студенту, если он   </w:t>
      </w:r>
      <w:proofErr w:type="gramStart"/>
      <w:r w:rsidRPr="00FE0DE2">
        <w:t>с  трудом</w:t>
      </w:r>
      <w:proofErr w:type="gramEnd"/>
      <w:r w:rsidRPr="00FE0DE2">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FE0DE2">
        <w:rPr>
          <w:b/>
          <w:i/>
        </w:rPr>
        <w:t>Компетенции не освоены.</w:t>
      </w:r>
    </w:p>
    <w:p w14:paraId="4A6A970D" w14:textId="77777777" w:rsidR="00440BBF" w:rsidRPr="00FE0DE2" w:rsidRDefault="00440BBF" w:rsidP="00440BBF">
      <w:pPr>
        <w:pStyle w:val="a3"/>
        <w:jc w:val="both"/>
        <w:rPr>
          <w:b/>
          <w:bCs/>
        </w:rPr>
      </w:pPr>
    </w:p>
    <w:p w14:paraId="76319D98" w14:textId="77777777" w:rsidR="00440BBF" w:rsidRPr="00FE0DE2" w:rsidRDefault="00440BBF" w:rsidP="00440BBF">
      <w:pPr>
        <w:pStyle w:val="a3"/>
        <w:ind w:left="0"/>
        <w:jc w:val="center"/>
        <w:rPr>
          <w:b/>
          <w:bCs/>
        </w:rPr>
      </w:pPr>
    </w:p>
    <w:p w14:paraId="6877C22F" w14:textId="77777777" w:rsidR="00440BBF" w:rsidRPr="00FE0DE2" w:rsidRDefault="00440BBF" w:rsidP="00440BBF">
      <w:pPr>
        <w:spacing w:line="360" w:lineRule="auto"/>
        <w:jc w:val="center"/>
      </w:pPr>
      <w:r w:rsidRPr="00FE0DE2">
        <w:rPr>
          <w:b/>
          <w:bCs/>
        </w:rPr>
        <w:t>Дискуссия (круглый стол) по теме:</w:t>
      </w:r>
      <w:r w:rsidRPr="00FE0DE2">
        <w:t xml:space="preserve"> </w:t>
      </w:r>
    </w:p>
    <w:p w14:paraId="5561698D" w14:textId="77777777" w:rsidR="00440BBF" w:rsidRPr="00FE0DE2" w:rsidRDefault="00440BBF" w:rsidP="00440BBF">
      <w:pPr>
        <w:spacing w:line="360" w:lineRule="auto"/>
        <w:jc w:val="center"/>
      </w:pPr>
      <w:r w:rsidRPr="00FE0DE2">
        <w:rPr>
          <w:b/>
          <w:bCs/>
        </w:rPr>
        <w:t>«Российские миротворческие миссии: спасение, содействие, безопасность»</w:t>
      </w:r>
    </w:p>
    <w:p w14:paraId="151B3651" w14:textId="77777777" w:rsidR="00440BBF" w:rsidRPr="00FE0DE2" w:rsidRDefault="00440BBF" w:rsidP="00440BBF">
      <w:pPr>
        <w:jc w:val="center"/>
      </w:pPr>
      <w:r w:rsidRPr="00FE0DE2">
        <w:rPr>
          <w:b/>
          <w:bCs/>
        </w:rPr>
        <w:t xml:space="preserve"> </w:t>
      </w:r>
    </w:p>
    <w:p w14:paraId="4FFF9113" w14:textId="77777777" w:rsidR="00440BBF" w:rsidRPr="00FE0DE2" w:rsidRDefault="00440BBF" w:rsidP="00440BBF">
      <w:pPr>
        <w:ind w:firstLine="708"/>
        <w:jc w:val="both"/>
      </w:pPr>
      <w:r w:rsidRPr="00FE0DE2">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1A6D62F7" w14:textId="77777777" w:rsidR="00440BBF" w:rsidRPr="00FE0DE2" w:rsidRDefault="00440BBF" w:rsidP="00440BBF">
      <w:pPr>
        <w:ind w:firstLine="708"/>
        <w:jc w:val="both"/>
      </w:pPr>
      <w:r w:rsidRPr="00FE0DE2">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717A6822" w14:textId="77777777" w:rsidR="00440BBF" w:rsidRPr="00FE0DE2" w:rsidRDefault="00440BBF" w:rsidP="00440BBF">
      <w:pPr>
        <w:ind w:firstLine="708"/>
        <w:jc w:val="both"/>
      </w:pPr>
      <w:r w:rsidRPr="00FE0DE2">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7FF9C859" w14:textId="77777777" w:rsidR="00440BBF" w:rsidRPr="00FE0DE2" w:rsidRDefault="00440BBF" w:rsidP="00440BBF">
      <w:pPr>
        <w:jc w:val="both"/>
      </w:pPr>
      <w:r w:rsidRPr="00FE0DE2">
        <w:t xml:space="preserve"> </w:t>
      </w:r>
    </w:p>
    <w:p w14:paraId="2C880308" w14:textId="77777777" w:rsidR="00440BBF" w:rsidRPr="00FE0DE2" w:rsidRDefault="00440BBF" w:rsidP="00440BBF">
      <w:pPr>
        <w:jc w:val="both"/>
      </w:pPr>
      <w:r w:rsidRPr="00FE0DE2">
        <w:rPr>
          <w:b/>
          <w:bCs/>
        </w:rPr>
        <w:t>Цель дискуссии (круглого стола)</w:t>
      </w:r>
      <w:r w:rsidRPr="00FE0DE2">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78E917C1" w14:textId="77777777" w:rsidR="00440BBF" w:rsidRPr="00FE0DE2" w:rsidRDefault="00440BBF" w:rsidP="00440BBF">
      <w:pPr>
        <w:jc w:val="both"/>
      </w:pPr>
      <w:r w:rsidRPr="00FE0DE2">
        <w:t xml:space="preserve"> </w:t>
      </w:r>
    </w:p>
    <w:p w14:paraId="21413CC1" w14:textId="77777777" w:rsidR="00440BBF" w:rsidRPr="00FE0DE2" w:rsidRDefault="00440BBF" w:rsidP="00440BBF">
      <w:pPr>
        <w:jc w:val="both"/>
      </w:pPr>
      <w:r w:rsidRPr="00FE0DE2">
        <w:rPr>
          <w:b/>
          <w:bCs/>
        </w:rPr>
        <w:t>Задачи дискуссии (круглого стола):</w:t>
      </w:r>
    </w:p>
    <w:p w14:paraId="5EC4727B" w14:textId="77777777" w:rsidR="00440BBF" w:rsidRPr="00FE0DE2" w:rsidRDefault="00440BBF" w:rsidP="00440BBF">
      <w:pPr>
        <w:jc w:val="both"/>
      </w:pPr>
      <w:r w:rsidRPr="00FE0DE2">
        <w:t xml:space="preserve">- пояснить смысл и значение миротворческих </w:t>
      </w:r>
      <w:proofErr w:type="gramStart"/>
      <w:r w:rsidRPr="00FE0DE2">
        <w:t>миссий  России</w:t>
      </w:r>
      <w:proofErr w:type="gramEnd"/>
      <w:r w:rsidRPr="00FE0DE2">
        <w:t xml:space="preserve"> в рамках международной организации (ООН) и в формате индивидуального действия; </w:t>
      </w:r>
    </w:p>
    <w:p w14:paraId="3168C5A1" w14:textId="77777777" w:rsidR="00440BBF" w:rsidRPr="00FE0DE2" w:rsidRDefault="00440BBF" w:rsidP="00440BBF">
      <w:pPr>
        <w:jc w:val="both"/>
      </w:pPr>
      <w:r w:rsidRPr="00FE0DE2">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1B728F60" w14:textId="77777777" w:rsidR="00440BBF" w:rsidRPr="00FE0DE2" w:rsidRDefault="00440BBF" w:rsidP="00440BBF">
      <w:pPr>
        <w:jc w:val="both"/>
      </w:pPr>
      <w:r w:rsidRPr="00FE0DE2">
        <w:t>- воспитывать уважение к актам самоотдачи и самопожертвования миротворцев во благо поддержания мира и безопасности на планете.</w:t>
      </w:r>
    </w:p>
    <w:p w14:paraId="14F32035" w14:textId="77777777" w:rsidR="00440BBF" w:rsidRPr="00FE0DE2" w:rsidRDefault="00440BBF" w:rsidP="00440BBF">
      <w:pPr>
        <w:jc w:val="both"/>
      </w:pPr>
      <w:r w:rsidRPr="00FE0DE2">
        <w:t xml:space="preserve"> </w:t>
      </w:r>
    </w:p>
    <w:p w14:paraId="4E274BEC" w14:textId="77777777" w:rsidR="00440BBF" w:rsidRPr="00FE0DE2" w:rsidRDefault="00440BBF" w:rsidP="00440BBF">
      <w:pPr>
        <w:jc w:val="both"/>
      </w:pPr>
      <w:r w:rsidRPr="00FE0DE2">
        <w:rPr>
          <w:b/>
          <w:bCs/>
        </w:rPr>
        <w:t>При подготовке к проведению дискуссии (круглого стола) могут использоваться дополнительные виды работы:</w:t>
      </w:r>
    </w:p>
    <w:p w14:paraId="54987F30" w14:textId="77777777" w:rsidR="00440BBF" w:rsidRPr="00FE0DE2" w:rsidRDefault="00440BBF" w:rsidP="00440BBF">
      <w:pPr>
        <w:jc w:val="both"/>
      </w:pPr>
      <w:r w:rsidRPr="00FE0DE2">
        <w:t xml:space="preserve"> - конкурс творческих работ (сочинений, эссе) по теме «Российские миротворческие миссии: спасение, содействие, безопасность»,</w:t>
      </w:r>
    </w:p>
    <w:p w14:paraId="79544833" w14:textId="77777777" w:rsidR="00440BBF" w:rsidRPr="00FE0DE2" w:rsidRDefault="00440BBF" w:rsidP="00440BBF">
      <w:pPr>
        <w:jc w:val="both"/>
      </w:pPr>
      <w:r w:rsidRPr="00FE0DE2">
        <w:t>- презентация результатов исследовательской деятельности по темам</w:t>
      </w:r>
      <w:r w:rsidRPr="00FE0DE2">
        <w:rPr>
          <w:i/>
          <w:iCs/>
        </w:rPr>
        <w:t xml:space="preserve"> </w:t>
      </w:r>
      <w:r w:rsidRPr="00FE0DE2">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3162BEB8" w14:textId="77777777" w:rsidR="00440BBF" w:rsidRPr="00FE0DE2" w:rsidRDefault="00440BBF" w:rsidP="00440BBF">
      <w:pPr>
        <w:jc w:val="both"/>
      </w:pPr>
      <w:r w:rsidRPr="00FE0DE2">
        <w:t xml:space="preserve"> </w:t>
      </w:r>
    </w:p>
    <w:p w14:paraId="343B6BCA" w14:textId="77777777" w:rsidR="00440BBF" w:rsidRPr="00FE0DE2" w:rsidRDefault="00440BBF" w:rsidP="00440BBF">
      <w:pPr>
        <w:jc w:val="both"/>
      </w:pPr>
      <w:r w:rsidRPr="00FE0DE2">
        <w:rPr>
          <w:b/>
          <w:bCs/>
        </w:rPr>
        <w:t>Вопросы, выносимые на обсуждение:</w:t>
      </w:r>
    </w:p>
    <w:p w14:paraId="66A30124" w14:textId="77777777" w:rsidR="00440BBF" w:rsidRPr="00FE0DE2" w:rsidRDefault="00440BBF" w:rsidP="00440BBF">
      <w:pPr>
        <w:jc w:val="both"/>
      </w:pPr>
      <w:r w:rsidRPr="00FE0DE2">
        <w:t xml:space="preserve">- Должна ли великая держава проводить или участвовать в миротворческих операциях, миссиях? </w:t>
      </w:r>
    </w:p>
    <w:p w14:paraId="166FBD57" w14:textId="77777777" w:rsidR="00440BBF" w:rsidRPr="00FE0DE2" w:rsidRDefault="00440BBF" w:rsidP="00440BBF">
      <w:pPr>
        <w:jc w:val="both"/>
      </w:pPr>
      <w:r w:rsidRPr="00FE0DE2">
        <w:t>-  Нужно ли использовать средства из национального бюджета ради спасения народов других стран?</w:t>
      </w:r>
    </w:p>
    <w:p w14:paraId="57BF5E5D" w14:textId="77777777" w:rsidR="00440BBF" w:rsidRPr="00FE0DE2" w:rsidRDefault="00440BBF" w:rsidP="00440BBF">
      <w:pPr>
        <w:jc w:val="both"/>
      </w:pPr>
      <w:r w:rsidRPr="00FE0DE2">
        <w:t xml:space="preserve">- Какие миротворческие миссии Россия осуществляла? </w:t>
      </w:r>
    </w:p>
    <w:p w14:paraId="6393F29F" w14:textId="77777777" w:rsidR="00440BBF" w:rsidRPr="00FE0DE2" w:rsidRDefault="00440BBF" w:rsidP="00440BBF">
      <w:pPr>
        <w:jc w:val="both"/>
      </w:pPr>
      <w:r w:rsidRPr="00FE0DE2">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3DCF99A0" w14:textId="77777777" w:rsidR="00440BBF" w:rsidRPr="00FE0DE2" w:rsidRDefault="00440BBF" w:rsidP="00440BBF">
      <w:pPr>
        <w:jc w:val="both"/>
      </w:pPr>
      <w:r w:rsidRPr="00FE0DE2">
        <w:t xml:space="preserve">- Почему память о российских миротворцах благодарная, а об американских и европейских миротворцах очень противоречивая? </w:t>
      </w:r>
    </w:p>
    <w:p w14:paraId="60455D20" w14:textId="77777777" w:rsidR="00440BBF" w:rsidRPr="00FE0DE2" w:rsidRDefault="00440BBF" w:rsidP="00440BBF">
      <w:pPr>
        <w:jc w:val="both"/>
      </w:pPr>
      <w:r w:rsidRPr="00FE0DE2">
        <w:t xml:space="preserve"> </w:t>
      </w:r>
    </w:p>
    <w:p w14:paraId="601271D6" w14:textId="77777777" w:rsidR="00440BBF" w:rsidRPr="00FE0DE2" w:rsidRDefault="00440BBF" w:rsidP="00440BBF">
      <w:pPr>
        <w:jc w:val="both"/>
      </w:pPr>
      <w:r w:rsidRPr="00FE0DE2">
        <w:rPr>
          <w:b/>
          <w:bCs/>
        </w:rPr>
        <w:t xml:space="preserve">Проведение дискуссии (круглого стола). </w:t>
      </w:r>
      <w:r w:rsidRPr="00FE0DE2">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EA5F715" w14:textId="77777777" w:rsidR="00440BBF" w:rsidRPr="00FE0DE2" w:rsidRDefault="00440BBF" w:rsidP="00440BBF">
      <w:pPr>
        <w:jc w:val="both"/>
      </w:pPr>
    </w:p>
    <w:p w14:paraId="0004C064" w14:textId="77777777" w:rsidR="00440BBF" w:rsidRPr="00FE0DE2" w:rsidRDefault="00440BBF" w:rsidP="00440BBF">
      <w:pPr>
        <w:jc w:val="both"/>
      </w:pPr>
      <w:r w:rsidRPr="00FE0DE2">
        <w:t>Дискуссия (круглый стол) проводится в три этапа:</w:t>
      </w:r>
    </w:p>
    <w:p w14:paraId="5155750C" w14:textId="77777777" w:rsidR="00440BBF" w:rsidRPr="00FE0DE2" w:rsidRDefault="00440BBF" w:rsidP="00440BBF">
      <w:pPr>
        <w:jc w:val="both"/>
      </w:pPr>
      <w:r w:rsidRPr="00FE0DE2">
        <w:t>- подготовительный этап: выбор проблемы (проблема должна быть дискуссионной и актуальной),</w:t>
      </w:r>
    </w:p>
    <w:p w14:paraId="56783A75" w14:textId="77777777" w:rsidR="00440BBF" w:rsidRPr="00FE0DE2" w:rsidRDefault="00440BBF" w:rsidP="00440BBF">
      <w:pPr>
        <w:jc w:val="both"/>
      </w:pPr>
      <w:r w:rsidRPr="00FE0DE2">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5D676DD3" w14:textId="77777777" w:rsidR="00440BBF" w:rsidRPr="00FE0DE2" w:rsidRDefault="00440BBF" w:rsidP="00440BBF">
      <w:pPr>
        <w:jc w:val="both"/>
      </w:pPr>
      <w:r w:rsidRPr="00FE0DE2">
        <w:t>- завершающий этап: подведение итогов ведущим, выработка рекомендаций или решений.</w:t>
      </w:r>
    </w:p>
    <w:p w14:paraId="63ED10E4" w14:textId="77777777" w:rsidR="00440BBF" w:rsidRPr="00FE0DE2" w:rsidRDefault="00440BBF" w:rsidP="00440BBF">
      <w:pPr>
        <w:pStyle w:val="a3"/>
        <w:ind w:left="0"/>
        <w:jc w:val="center"/>
        <w:rPr>
          <w:b/>
          <w:bCs/>
        </w:rPr>
      </w:pPr>
    </w:p>
    <w:p w14:paraId="18ADE17C" w14:textId="77777777" w:rsidR="00440BBF" w:rsidRPr="00FE0DE2" w:rsidRDefault="00440BBF" w:rsidP="00440BBF">
      <w:pPr>
        <w:rPr>
          <w:b/>
        </w:rPr>
      </w:pPr>
      <w:r w:rsidRPr="00FE0DE2">
        <w:rPr>
          <w:b/>
        </w:rPr>
        <w:t>Критерии оценки:</w:t>
      </w:r>
    </w:p>
    <w:p w14:paraId="61AFFFAD" w14:textId="77777777" w:rsidR="00440BBF" w:rsidRPr="00FE0DE2" w:rsidRDefault="00440BBF" w:rsidP="00440BBF">
      <w:pPr>
        <w:ind w:firstLine="709"/>
        <w:jc w:val="both"/>
      </w:pPr>
      <w:r w:rsidRPr="00FE0DE2">
        <w:rPr>
          <w:b/>
        </w:rPr>
        <w:t>5 баллов</w:t>
      </w:r>
      <w:r w:rsidRPr="00FE0DE2">
        <w:t xml:space="preserve"> (отлично) – </w:t>
      </w:r>
      <w:proofErr w:type="gramStart"/>
      <w:r w:rsidRPr="00FE0DE2">
        <w:t>развернутое  выступление</w:t>
      </w:r>
      <w:proofErr w:type="gramEnd"/>
      <w:r w:rsidRPr="00FE0DE2">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FE0DE2">
        <w:rPr>
          <w:b/>
          <w:i/>
          <w:iCs/>
          <w:shd w:val="clear" w:color="auto" w:fill="FFFFFF"/>
        </w:rPr>
        <w:t>Высокий уровень освоения компетенций</w:t>
      </w:r>
    </w:p>
    <w:p w14:paraId="37F08171" w14:textId="77777777" w:rsidR="00440BBF" w:rsidRPr="00FE0DE2" w:rsidRDefault="00440BBF" w:rsidP="00440BBF">
      <w:pPr>
        <w:ind w:firstLine="709"/>
        <w:jc w:val="both"/>
      </w:pPr>
      <w:r w:rsidRPr="00FE0DE2">
        <w:rPr>
          <w:b/>
        </w:rPr>
        <w:t>3-4 баллов</w:t>
      </w:r>
      <w:r w:rsidRPr="00FE0DE2">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FE0DE2">
        <w:t>при  освещении</w:t>
      </w:r>
      <w:proofErr w:type="gramEnd"/>
      <w:r w:rsidRPr="00FE0DE2">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FE0DE2">
        <w:rPr>
          <w:b/>
          <w:i/>
          <w:iCs/>
          <w:shd w:val="clear" w:color="auto" w:fill="FFFFFF"/>
        </w:rPr>
        <w:t>Средний уровень освоения компетенций</w:t>
      </w:r>
    </w:p>
    <w:p w14:paraId="20A28D9E" w14:textId="77777777" w:rsidR="00440BBF" w:rsidRPr="00FE0DE2" w:rsidRDefault="00440BBF" w:rsidP="00440BBF">
      <w:pPr>
        <w:ind w:firstLine="709"/>
        <w:jc w:val="both"/>
      </w:pPr>
      <w:r w:rsidRPr="00FE0DE2">
        <w:rPr>
          <w:b/>
        </w:rPr>
        <w:t>1-2 балла</w:t>
      </w:r>
      <w:r w:rsidRPr="00FE0DE2">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FE0DE2">
        <w:t>фактов.-</w:t>
      </w:r>
      <w:proofErr w:type="gramEnd"/>
      <w:r w:rsidRPr="00FE0DE2">
        <w:t xml:space="preserve"> </w:t>
      </w:r>
      <w:r w:rsidRPr="00FE0DE2">
        <w:rPr>
          <w:b/>
          <w:i/>
        </w:rPr>
        <w:t>Низкий</w:t>
      </w:r>
      <w:r w:rsidRPr="00FE0DE2">
        <w:rPr>
          <w:b/>
        </w:rPr>
        <w:t xml:space="preserve"> (</w:t>
      </w:r>
      <w:r w:rsidRPr="00FE0DE2">
        <w:rPr>
          <w:b/>
          <w:i/>
          <w:iCs/>
        </w:rPr>
        <w:t>Пороговый уровень) освоения компетенций</w:t>
      </w:r>
    </w:p>
    <w:p w14:paraId="171F9768" w14:textId="77777777" w:rsidR="00440BBF" w:rsidRPr="00FE0DE2" w:rsidRDefault="00440BBF" w:rsidP="00440BBF">
      <w:pPr>
        <w:ind w:firstLine="709"/>
        <w:jc w:val="both"/>
      </w:pPr>
      <w:r w:rsidRPr="00FE0DE2">
        <w:rPr>
          <w:b/>
        </w:rPr>
        <w:t>0 баллов</w:t>
      </w:r>
      <w:r w:rsidRPr="00FE0DE2">
        <w:t xml:space="preserve"> (неудовлетворительно) - выставляется студенту, если он   </w:t>
      </w:r>
      <w:proofErr w:type="gramStart"/>
      <w:r w:rsidRPr="00FE0DE2">
        <w:t>с  трудом</w:t>
      </w:r>
      <w:proofErr w:type="gramEnd"/>
      <w:r w:rsidRPr="00FE0DE2">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FE0DE2">
        <w:rPr>
          <w:b/>
          <w:i/>
        </w:rPr>
        <w:t>Компетенции не освоены.</w:t>
      </w:r>
    </w:p>
    <w:p w14:paraId="32001C51" w14:textId="77777777" w:rsidR="00440BBF" w:rsidRPr="00FE0DE2" w:rsidRDefault="00440BBF" w:rsidP="00440BBF">
      <w:pPr>
        <w:pStyle w:val="a3"/>
        <w:ind w:left="0"/>
        <w:jc w:val="center"/>
        <w:rPr>
          <w:b/>
          <w:bCs/>
        </w:rPr>
      </w:pPr>
    </w:p>
    <w:p w14:paraId="494B175B" w14:textId="77777777" w:rsidR="00440BBF" w:rsidRPr="00FE0DE2" w:rsidRDefault="00440BBF" w:rsidP="00440BBF">
      <w:pPr>
        <w:rPr>
          <w:b/>
        </w:rPr>
      </w:pPr>
    </w:p>
    <w:p w14:paraId="60CBE648" w14:textId="77777777" w:rsidR="00440BBF" w:rsidRPr="00FE0DE2" w:rsidRDefault="00440BBF" w:rsidP="00440BBF">
      <w:pPr>
        <w:rPr>
          <w:b/>
        </w:rPr>
      </w:pPr>
    </w:p>
    <w:p w14:paraId="094E4B66" w14:textId="77777777" w:rsidR="00440BBF" w:rsidRPr="00FE0DE2" w:rsidRDefault="00440BBF" w:rsidP="00440BBF">
      <w:pPr>
        <w:jc w:val="center"/>
        <w:rPr>
          <w:b/>
        </w:rPr>
      </w:pPr>
      <w:r w:rsidRPr="00FE0DE2">
        <w:rPr>
          <w:b/>
        </w:rPr>
        <w:t>Коллоквиум</w:t>
      </w:r>
    </w:p>
    <w:p w14:paraId="1BAF4978" w14:textId="77777777" w:rsidR="00440BBF" w:rsidRPr="00FE0DE2" w:rsidRDefault="00440BBF" w:rsidP="00440BBF">
      <w:pPr>
        <w:ind w:firstLine="426"/>
        <w:jc w:val="center"/>
        <w:rPr>
          <w:b/>
          <w:bCs/>
        </w:rPr>
      </w:pPr>
      <w:r w:rsidRPr="00FE0DE2">
        <w:rPr>
          <w:b/>
        </w:rPr>
        <w:t xml:space="preserve"> «Российская и всеобщая история: историческая география»</w:t>
      </w:r>
    </w:p>
    <w:p w14:paraId="2EA24A06" w14:textId="77777777" w:rsidR="00440BBF" w:rsidRPr="00FE0DE2" w:rsidRDefault="00440BBF" w:rsidP="00440BBF">
      <w:pPr>
        <w:jc w:val="center"/>
        <w:rPr>
          <w:b/>
        </w:rPr>
      </w:pPr>
    </w:p>
    <w:p w14:paraId="22FEA252" w14:textId="77777777" w:rsidR="00440BBF" w:rsidRPr="00FE0DE2" w:rsidRDefault="00440BBF" w:rsidP="00440BBF">
      <w:pPr>
        <w:ind w:firstLine="426"/>
        <w:jc w:val="both"/>
      </w:pPr>
      <w:r w:rsidRPr="00FE0DE2">
        <w:t xml:space="preserve">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FE0DE2">
        <w:t>обучающимися  по</w:t>
      </w:r>
      <w:proofErr w:type="gramEnd"/>
      <w:r w:rsidRPr="00FE0DE2">
        <w:t xml:space="preserve"> вопросам, вынесенных на коллоквиум.</w:t>
      </w:r>
    </w:p>
    <w:p w14:paraId="1DA5EAF9" w14:textId="77777777" w:rsidR="00440BBF" w:rsidRPr="00FE0DE2" w:rsidRDefault="00440BBF" w:rsidP="00440BBF">
      <w:pPr>
        <w:ind w:firstLine="425"/>
        <w:jc w:val="both"/>
      </w:pPr>
      <w:r w:rsidRPr="00FE0DE2">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w:t>
      </w:r>
      <w:proofErr w:type="gramStart"/>
      <w:r w:rsidRPr="00FE0DE2">
        <w:t>преподнести,  применить</w:t>
      </w:r>
      <w:proofErr w:type="gramEnd"/>
      <w:r w:rsidRPr="00FE0DE2">
        <w:t xml:space="preserve"> и закрепить знания в более яркой форме и в непринужденной обстановке, а также увидеть упущенные ранее грани рассматриваемой ситуации. </w:t>
      </w:r>
    </w:p>
    <w:p w14:paraId="01341B5E" w14:textId="77777777" w:rsidR="00440BBF" w:rsidRPr="00FE0DE2" w:rsidRDefault="00440BBF" w:rsidP="00440BBF">
      <w:pPr>
        <w:ind w:firstLine="425"/>
        <w:jc w:val="both"/>
      </w:pPr>
      <w:r w:rsidRPr="00FE0DE2">
        <w:rPr>
          <w:b/>
          <w:i/>
        </w:rPr>
        <w:t xml:space="preserve"> </w:t>
      </w:r>
      <w:proofErr w:type="gramStart"/>
      <w:r w:rsidRPr="00FE0DE2">
        <w:rPr>
          <w:b/>
          <w:i/>
        </w:rPr>
        <w:t>Ход  коллоквиума</w:t>
      </w:r>
      <w:proofErr w:type="gramEnd"/>
      <w:r w:rsidRPr="00FE0DE2">
        <w:rPr>
          <w:b/>
        </w:rPr>
        <w:t>:</w:t>
      </w:r>
      <w:r w:rsidRPr="00FE0DE2">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470A8E82" w14:textId="77777777" w:rsidR="00440BBF" w:rsidRPr="00FE0DE2" w:rsidRDefault="00440BBF" w:rsidP="00440BBF">
      <w:pPr>
        <w:ind w:firstLine="425"/>
        <w:jc w:val="both"/>
      </w:pPr>
      <w:r w:rsidRPr="00FE0DE2">
        <w:t xml:space="preserve">На занятии каждая группа в режиме дебатов обозначает также свою позицию по следующим вопросам: </w:t>
      </w:r>
    </w:p>
    <w:p w14:paraId="7B09F541" w14:textId="77777777" w:rsidR="00440BBF" w:rsidRPr="00FE0DE2" w:rsidRDefault="00440BBF" w:rsidP="00440BBF">
      <w:pPr>
        <w:ind w:firstLine="426"/>
        <w:jc w:val="both"/>
      </w:pPr>
      <w:r w:rsidRPr="00FE0DE2">
        <w:t>По окончанию коллоквиума подводятся итоги работы студентов и делаются выводы по теме.</w:t>
      </w:r>
    </w:p>
    <w:p w14:paraId="4812B6B9" w14:textId="77777777" w:rsidR="00440BBF" w:rsidRPr="00FE0DE2" w:rsidRDefault="00440BBF" w:rsidP="00440BBF">
      <w:pPr>
        <w:jc w:val="both"/>
      </w:pPr>
    </w:p>
    <w:p w14:paraId="10F8B7A5" w14:textId="77777777" w:rsidR="00440BBF" w:rsidRPr="00FE0DE2" w:rsidRDefault="00440BBF" w:rsidP="00440BBF">
      <w:pPr>
        <w:ind w:firstLine="426"/>
      </w:pPr>
      <w:r w:rsidRPr="00FE0DE2">
        <w:rPr>
          <w:b/>
          <w:bCs/>
        </w:rPr>
        <w:t>Критерии оценки:</w:t>
      </w:r>
      <w:r w:rsidRPr="00FE0DE2">
        <w:t> </w:t>
      </w:r>
    </w:p>
    <w:p w14:paraId="30A9DFA7" w14:textId="77777777" w:rsidR="00440BBF" w:rsidRPr="00FE0DE2" w:rsidRDefault="00440BBF" w:rsidP="00440BBF">
      <w:pPr>
        <w:ind w:firstLine="426"/>
        <w:jc w:val="both"/>
      </w:pPr>
      <w:r w:rsidRPr="00FE0DE2">
        <w:t> </w:t>
      </w:r>
      <w:r w:rsidRPr="00FE0DE2">
        <w:rPr>
          <w:b/>
        </w:rPr>
        <w:t>8-10 баллов</w:t>
      </w:r>
      <w:r w:rsidRPr="00FE0DE2">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FE0DE2">
        <w:rPr>
          <w:b/>
          <w:i/>
          <w:iCs/>
          <w:shd w:val="clear" w:color="auto" w:fill="FFFFFF"/>
        </w:rPr>
        <w:t>Высокий уровень освоения компетенций</w:t>
      </w:r>
    </w:p>
    <w:p w14:paraId="7FF5D1AC" w14:textId="77777777" w:rsidR="00440BBF" w:rsidRPr="00FE0DE2" w:rsidRDefault="00440BBF" w:rsidP="00440BBF">
      <w:pPr>
        <w:ind w:firstLine="426"/>
        <w:jc w:val="both"/>
      </w:pPr>
      <w:r w:rsidRPr="00FE0DE2">
        <w:rPr>
          <w:b/>
        </w:rPr>
        <w:t>4-</w:t>
      </w:r>
      <w:proofErr w:type="gramStart"/>
      <w:r w:rsidRPr="00FE0DE2">
        <w:rPr>
          <w:b/>
        </w:rPr>
        <w:t>7  баллов</w:t>
      </w:r>
      <w:proofErr w:type="gramEnd"/>
      <w:r w:rsidRPr="00FE0DE2">
        <w:rPr>
          <w:b/>
        </w:rPr>
        <w:t xml:space="preserve"> (хорошо)</w:t>
      </w:r>
      <w:r w:rsidRPr="00FE0DE2">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FE0DE2">
        <w:rPr>
          <w:b/>
          <w:i/>
          <w:iCs/>
          <w:shd w:val="clear" w:color="auto" w:fill="FFFFFF"/>
        </w:rPr>
        <w:t>Средний уровень освоения компетенций</w:t>
      </w:r>
    </w:p>
    <w:p w14:paraId="1479A2AE" w14:textId="77777777" w:rsidR="00440BBF" w:rsidRPr="00FE0DE2" w:rsidRDefault="00440BBF" w:rsidP="00440BBF">
      <w:pPr>
        <w:rPr>
          <w:b/>
          <w:i/>
          <w:iCs/>
        </w:rPr>
      </w:pPr>
      <w:r w:rsidRPr="00FE0DE2">
        <w:rPr>
          <w:b/>
        </w:rPr>
        <w:t xml:space="preserve">       1-3 балла</w:t>
      </w:r>
      <w:r w:rsidRPr="00FE0DE2">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FE0DE2">
        <w:rPr>
          <w:b/>
        </w:rPr>
        <w:t xml:space="preserve"> -   </w:t>
      </w:r>
      <w:r w:rsidRPr="00FE0DE2">
        <w:rPr>
          <w:b/>
          <w:i/>
        </w:rPr>
        <w:t xml:space="preserve"> Низкий</w:t>
      </w:r>
      <w:r w:rsidRPr="00FE0DE2">
        <w:rPr>
          <w:b/>
        </w:rPr>
        <w:t xml:space="preserve"> (</w:t>
      </w:r>
      <w:r w:rsidRPr="00FE0DE2">
        <w:rPr>
          <w:b/>
          <w:i/>
          <w:iCs/>
        </w:rPr>
        <w:t>Пороговый уровень) освоения компетенций</w:t>
      </w:r>
    </w:p>
    <w:p w14:paraId="1962B5F8" w14:textId="77777777" w:rsidR="00440BBF" w:rsidRPr="00FE0DE2" w:rsidRDefault="00440BBF" w:rsidP="00440BBF">
      <w:pPr>
        <w:jc w:val="both"/>
        <w:rPr>
          <w:b/>
        </w:rPr>
      </w:pPr>
      <w:r w:rsidRPr="00FE0DE2">
        <w:t xml:space="preserve">   </w:t>
      </w:r>
      <w:r w:rsidRPr="00FE0DE2">
        <w:rPr>
          <w:b/>
        </w:rPr>
        <w:t>0 баллов</w:t>
      </w:r>
      <w:r w:rsidRPr="00FE0DE2">
        <w:t xml:space="preserve"> (неудовлетворительно) - выставляется студенту, если он   </w:t>
      </w:r>
      <w:proofErr w:type="gramStart"/>
      <w:r w:rsidRPr="00FE0DE2">
        <w:t>с  трудом</w:t>
      </w:r>
      <w:proofErr w:type="gramEnd"/>
      <w:r w:rsidRPr="00FE0DE2">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FE0DE2">
        <w:rPr>
          <w:b/>
          <w:i/>
        </w:rPr>
        <w:t>Компетенции не освоены.</w:t>
      </w:r>
    </w:p>
    <w:p w14:paraId="7AEBACE1" w14:textId="77777777" w:rsidR="00440BBF" w:rsidRPr="00FE0DE2" w:rsidRDefault="00440BBF" w:rsidP="00440BBF">
      <w:pPr>
        <w:rPr>
          <w:b/>
          <w:bCs/>
        </w:rPr>
      </w:pPr>
    </w:p>
    <w:p w14:paraId="3E542003" w14:textId="77777777" w:rsidR="00440BBF" w:rsidRPr="00FE0DE2" w:rsidRDefault="00440BBF" w:rsidP="00440BBF">
      <w:pPr>
        <w:jc w:val="center"/>
        <w:rPr>
          <w:b/>
        </w:rPr>
      </w:pPr>
      <w:r w:rsidRPr="00FE0DE2">
        <w:rPr>
          <w:b/>
        </w:rPr>
        <w:t>Работа на семинарских занятиях.</w:t>
      </w:r>
    </w:p>
    <w:p w14:paraId="3C5CD8B3" w14:textId="77777777" w:rsidR="00440BBF" w:rsidRPr="00FE0DE2" w:rsidRDefault="00440BBF" w:rsidP="00440BBF">
      <w:pPr>
        <w:rPr>
          <w:b/>
        </w:rPr>
      </w:pPr>
    </w:p>
    <w:p w14:paraId="50F21B0D" w14:textId="77777777" w:rsidR="00440BBF" w:rsidRPr="00FE0DE2" w:rsidRDefault="00440BBF" w:rsidP="00440BBF">
      <w:pPr>
        <w:ind w:firstLine="709"/>
        <w:jc w:val="both"/>
      </w:pPr>
      <w:r w:rsidRPr="00FE0DE2">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73049B42" w14:textId="77777777" w:rsidR="00440BBF" w:rsidRPr="00FE0DE2" w:rsidRDefault="00440BBF" w:rsidP="00440BBF">
      <w:pPr>
        <w:ind w:firstLine="709"/>
        <w:jc w:val="both"/>
      </w:pPr>
      <w:r w:rsidRPr="00FE0DE2">
        <w:t xml:space="preserve">В процессе подготовки к семинарскому занятию, и в ходе его </w:t>
      </w:r>
      <w:proofErr w:type="gramStart"/>
      <w:r w:rsidRPr="00FE0DE2">
        <w:t>проведения,  студент</w:t>
      </w:r>
      <w:proofErr w:type="gramEnd"/>
      <w:r w:rsidRPr="00FE0DE2">
        <w:t xml:space="preserve">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2C53581" w14:textId="77777777" w:rsidR="00440BBF" w:rsidRPr="00FE0DE2" w:rsidRDefault="00440BBF" w:rsidP="00440BBF">
      <w:pPr>
        <w:ind w:firstLine="709"/>
        <w:jc w:val="both"/>
      </w:pPr>
      <w:r w:rsidRPr="00FE0DE2">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w:t>
      </w:r>
      <w:proofErr w:type="gramStart"/>
      <w:r w:rsidRPr="00FE0DE2">
        <w:t>сообщением,  ведения</w:t>
      </w:r>
      <w:proofErr w:type="gramEnd"/>
      <w:r w:rsidRPr="00FE0DE2">
        <w:t xml:space="preserve"> дискуссии и умения  слушать партнера. </w:t>
      </w:r>
    </w:p>
    <w:p w14:paraId="32A25986" w14:textId="77777777" w:rsidR="00440BBF" w:rsidRPr="00FE0DE2" w:rsidRDefault="00440BBF" w:rsidP="00440BBF">
      <w:pPr>
        <w:ind w:firstLine="709"/>
        <w:jc w:val="both"/>
      </w:pPr>
      <w:r w:rsidRPr="00FE0DE2">
        <w:t xml:space="preserve"> </w:t>
      </w:r>
    </w:p>
    <w:p w14:paraId="19514458" w14:textId="77777777" w:rsidR="00440BBF" w:rsidRPr="00FE0DE2" w:rsidRDefault="00440BBF" w:rsidP="00440BBF">
      <w:pPr>
        <w:ind w:firstLine="709"/>
        <w:jc w:val="both"/>
        <w:rPr>
          <w:b/>
        </w:rPr>
      </w:pPr>
      <w:r w:rsidRPr="00FE0DE2">
        <w:t xml:space="preserve">    </w:t>
      </w:r>
      <w:r w:rsidRPr="00FE0DE2">
        <w:rPr>
          <w:b/>
        </w:rPr>
        <w:t>Формы текущего контроля успеваемости на семинарском занятии:</w:t>
      </w:r>
    </w:p>
    <w:p w14:paraId="5DB7B590" w14:textId="77777777" w:rsidR="00440BBF" w:rsidRPr="00FE0DE2" w:rsidRDefault="00440BBF" w:rsidP="00440BBF">
      <w:pPr>
        <w:ind w:firstLine="709"/>
        <w:jc w:val="both"/>
        <w:rPr>
          <w:rFonts w:eastAsiaTheme="minorHAnsi"/>
        </w:rPr>
      </w:pPr>
      <w:r w:rsidRPr="00FE0DE2">
        <w:rPr>
          <w:rFonts w:eastAsia="Calibri"/>
          <w:i/>
        </w:rPr>
        <w:t xml:space="preserve">     1.</w:t>
      </w:r>
      <w:r w:rsidRPr="00FE0DE2">
        <w:rPr>
          <w:rFonts w:eastAsia="Calibri"/>
          <w:b/>
          <w:i/>
        </w:rPr>
        <w:t>Выступление на семинаре</w:t>
      </w:r>
      <w:r w:rsidRPr="00FE0DE2">
        <w:rPr>
          <w:rFonts w:eastAsia="Calibri"/>
          <w:b/>
        </w:rPr>
        <w:t xml:space="preserve">, </w:t>
      </w:r>
      <w:proofErr w:type="gramStart"/>
      <w:r w:rsidRPr="00FE0DE2">
        <w:rPr>
          <w:rFonts w:eastAsia="Calibri"/>
        </w:rPr>
        <w:t>освещение  одного</w:t>
      </w:r>
      <w:proofErr w:type="gramEnd"/>
      <w:r w:rsidRPr="00FE0DE2">
        <w:rPr>
          <w:rFonts w:eastAsia="Calibri"/>
        </w:rPr>
        <w:t xml:space="preserve"> из вопросов, заданных на предыдущем занятии и подготовленных на основании указанной преподавателем литературы.</w:t>
      </w:r>
      <w:r w:rsidRPr="00FE0DE2">
        <w:rPr>
          <w:rFonts w:eastAsia="Calibri"/>
          <w:i/>
        </w:rPr>
        <w:t xml:space="preserve">     </w:t>
      </w:r>
    </w:p>
    <w:p w14:paraId="6BBD4E18" w14:textId="77777777" w:rsidR="00440BBF" w:rsidRPr="00FE0DE2" w:rsidRDefault="00440BBF" w:rsidP="00440BBF">
      <w:pPr>
        <w:ind w:firstLine="709"/>
        <w:jc w:val="both"/>
        <w:rPr>
          <w:rFonts w:eastAsia="Calibri"/>
        </w:rPr>
      </w:pPr>
      <w:r w:rsidRPr="00FE0DE2">
        <w:rPr>
          <w:rFonts w:eastAsia="Calibri"/>
          <w:b/>
          <w:i/>
        </w:rPr>
        <w:t xml:space="preserve">     2. Выполнение дополнительных заданий</w:t>
      </w:r>
      <w:r w:rsidRPr="00FE0DE2">
        <w:rPr>
          <w:rFonts w:eastAsia="Calibri"/>
        </w:rPr>
        <w:t xml:space="preserve"> преподавателя (решение задач повышенной сложности, предлагаемых по усмотрению преподавателя).</w:t>
      </w:r>
    </w:p>
    <w:p w14:paraId="5869E76D" w14:textId="77777777" w:rsidR="00440BBF" w:rsidRPr="00FE0DE2" w:rsidRDefault="00440BBF" w:rsidP="00440BBF">
      <w:pPr>
        <w:ind w:firstLine="709"/>
        <w:jc w:val="both"/>
        <w:rPr>
          <w:rFonts w:eastAsia="Calibri"/>
          <w:b/>
        </w:rPr>
      </w:pPr>
    </w:p>
    <w:p w14:paraId="71E03269" w14:textId="77777777" w:rsidR="00440BBF" w:rsidRPr="00FE0DE2" w:rsidRDefault="00440BBF" w:rsidP="00440BBF">
      <w:pPr>
        <w:ind w:firstLine="709"/>
        <w:jc w:val="both"/>
      </w:pPr>
      <w:r w:rsidRPr="00FE0DE2">
        <w:rPr>
          <w:b/>
          <w:bCs/>
        </w:rPr>
        <w:t>Критерии оценки:</w:t>
      </w:r>
      <w:r w:rsidRPr="00FE0DE2">
        <w:t> </w:t>
      </w:r>
    </w:p>
    <w:p w14:paraId="40FAE2FA" w14:textId="77777777" w:rsidR="00440BBF" w:rsidRPr="00FE0DE2" w:rsidRDefault="00440BBF" w:rsidP="00440BBF">
      <w:pPr>
        <w:ind w:firstLine="709"/>
        <w:jc w:val="both"/>
      </w:pPr>
      <w:r w:rsidRPr="00FE0DE2">
        <w:t> </w:t>
      </w:r>
      <w:r w:rsidRPr="00FE0DE2">
        <w:rPr>
          <w:b/>
        </w:rPr>
        <w:t>8-10 баллов</w:t>
      </w:r>
      <w:r w:rsidRPr="00FE0DE2">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FE0DE2">
        <w:rPr>
          <w:b/>
          <w:i/>
          <w:iCs/>
          <w:shd w:val="clear" w:color="auto" w:fill="FFFFFF"/>
        </w:rPr>
        <w:t>Высокий уровень освоения компетенций</w:t>
      </w:r>
    </w:p>
    <w:p w14:paraId="73E25BF8" w14:textId="77777777" w:rsidR="00440BBF" w:rsidRPr="00FE0DE2" w:rsidRDefault="00440BBF" w:rsidP="00440BBF">
      <w:pPr>
        <w:ind w:firstLine="709"/>
        <w:jc w:val="both"/>
      </w:pPr>
      <w:r w:rsidRPr="00FE0DE2">
        <w:rPr>
          <w:b/>
        </w:rPr>
        <w:t>4-</w:t>
      </w:r>
      <w:proofErr w:type="gramStart"/>
      <w:r w:rsidRPr="00FE0DE2">
        <w:rPr>
          <w:b/>
        </w:rPr>
        <w:t>7  баллов</w:t>
      </w:r>
      <w:proofErr w:type="gramEnd"/>
      <w:r w:rsidRPr="00FE0DE2">
        <w:rPr>
          <w:b/>
        </w:rPr>
        <w:t xml:space="preserve"> </w:t>
      </w:r>
      <w:r w:rsidRPr="00FE0DE2">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FE0DE2">
        <w:rPr>
          <w:b/>
          <w:i/>
          <w:iCs/>
          <w:shd w:val="clear" w:color="auto" w:fill="FFFFFF"/>
        </w:rPr>
        <w:t>Средний уровень освоения компетенций</w:t>
      </w:r>
    </w:p>
    <w:p w14:paraId="4DEF406A" w14:textId="77777777" w:rsidR="00440BBF" w:rsidRPr="00FE0DE2" w:rsidRDefault="00440BBF" w:rsidP="00440BBF">
      <w:pPr>
        <w:ind w:firstLine="709"/>
        <w:jc w:val="both"/>
        <w:rPr>
          <w:b/>
          <w:i/>
          <w:iCs/>
        </w:rPr>
      </w:pPr>
      <w:r w:rsidRPr="00FE0DE2">
        <w:rPr>
          <w:b/>
        </w:rPr>
        <w:t>1-3 балла</w:t>
      </w:r>
      <w:r w:rsidRPr="00FE0DE2">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FE0DE2">
        <w:rPr>
          <w:b/>
        </w:rPr>
        <w:t xml:space="preserve">  </w:t>
      </w:r>
      <w:r w:rsidRPr="00FE0DE2">
        <w:rPr>
          <w:b/>
          <w:i/>
        </w:rPr>
        <w:t xml:space="preserve"> - Низкий</w:t>
      </w:r>
      <w:r w:rsidRPr="00FE0DE2">
        <w:rPr>
          <w:b/>
        </w:rPr>
        <w:t xml:space="preserve"> (</w:t>
      </w:r>
      <w:r w:rsidRPr="00FE0DE2">
        <w:rPr>
          <w:b/>
          <w:i/>
          <w:iCs/>
        </w:rPr>
        <w:t>Пороговый уровень) освоения компетенций</w:t>
      </w:r>
    </w:p>
    <w:p w14:paraId="6E86FE25" w14:textId="77777777" w:rsidR="00440BBF" w:rsidRPr="00FE0DE2" w:rsidRDefault="00440BBF" w:rsidP="00440BBF">
      <w:pPr>
        <w:ind w:firstLine="709"/>
        <w:jc w:val="both"/>
        <w:rPr>
          <w:b/>
        </w:rPr>
      </w:pPr>
      <w:r w:rsidRPr="00FE0DE2">
        <w:rPr>
          <w:b/>
        </w:rPr>
        <w:t>0 баллов</w:t>
      </w:r>
      <w:r w:rsidRPr="00FE0DE2">
        <w:t xml:space="preserve"> (неудовлетворительно) - выставляется студенту, если он   </w:t>
      </w:r>
      <w:proofErr w:type="gramStart"/>
      <w:r w:rsidRPr="00FE0DE2">
        <w:t>с  трудом</w:t>
      </w:r>
      <w:proofErr w:type="gramEnd"/>
      <w:r w:rsidRPr="00FE0DE2">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FE0DE2">
        <w:rPr>
          <w:b/>
          <w:i/>
        </w:rPr>
        <w:t>Компетенции не освоены.</w:t>
      </w:r>
    </w:p>
    <w:p w14:paraId="4BD0B0E6" w14:textId="77777777" w:rsidR="00440BBF" w:rsidRPr="00FE0DE2" w:rsidRDefault="00440BBF" w:rsidP="00440BBF">
      <w:pPr>
        <w:jc w:val="both"/>
      </w:pPr>
    </w:p>
    <w:p w14:paraId="201F5148" w14:textId="77777777" w:rsidR="00440BBF" w:rsidRPr="00FE0DE2" w:rsidRDefault="00440BBF" w:rsidP="00440BBF">
      <w:pPr>
        <w:jc w:val="center"/>
      </w:pPr>
      <w:r w:rsidRPr="00FE0DE2">
        <w:rPr>
          <w:b/>
          <w:bCs/>
        </w:rPr>
        <w:t>Примерные вопросы для рубежного контроля и промежуточной аттестации</w:t>
      </w:r>
    </w:p>
    <w:p w14:paraId="6C7DF5F2" w14:textId="77777777" w:rsidR="00440BBF" w:rsidRPr="00FE0DE2" w:rsidRDefault="00440BBF" w:rsidP="00440BBF">
      <w:pPr>
        <w:jc w:val="center"/>
      </w:pPr>
    </w:p>
    <w:p w14:paraId="375126FF" w14:textId="77777777" w:rsidR="00440BBF" w:rsidRPr="00FE0DE2" w:rsidRDefault="00440BBF" w:rsidP="00440BBF">
      <w:pPr>
        <w:jc w:val="center"/>
      </w:pPr>
    </w:p>
    <w:p w14:paraId="3F51D5A2"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История как наука.</w:t>
      </w:r>
    </w:p>
    <w:p w14:paraId="417D8F41"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Принципы периодизации в истории.</w:t>
      </w:r>
    </w:p>
    <w:p w14:paraId="08ED7D91"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Методология исторической науки.</w:t>
      </w:r>
    </w:p>
    <w:p w14:paraId="19F6EC0F"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Хронологические рамки истории России, ее периодизация.</w:t>
      </w:r>
    </w:p>
    <w:p w14:paraId="30CAC0C2"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Географические рамки истории России.</w:t>
      </w:r>
    </w:p>
    <w:p w14:paraId="6D51ACF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История России как часть мировой истории: сравнительный анализ основных этапов развития.</w:t>
      </w:r>
    </w:p>
    <w:p w14:paraId="71664FE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Народы и политические образования на территории современной России в древности.</w:t>
      </w:r>
    </w:p>
    <w:p w14:paraId="7D155E8F"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Происхождение человека. Современные представления об антропогенезе.</w:t>
      </w:r>
    </w:p>
    <w:p w14:paraId="37D992F4"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30E76FFC"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Основные направления развития и особенности древневосточной, древнегреческой и древнеримской цивилизаций. </w:t>
      </w:r>
    </w:p>
    <w:p w14:paraId="39BFEC1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Возникновение древнейших государств в Азии и в Центральной Америке. </w:t>
      </w:r>
    </w:p>
    <w:p w14:paraId="12D1FF03"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Возникновение христианства (исторические свидетельства об Иисусе Христе; Евангелия; Апостолы).</w:t>
      </w:r>
    </w:p>
    <w:p w14:paraId="1D30CDD7"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Средние века: понятие, хронологические рамки, периодизация.</w:t>
      </w:r>
    </w:p>
    <w:p w14:paraId="745569F9"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Начало эпохи Средних веков: особенности развития государств</w:t>
      </w:r>
    </w:p>
    <w:p w14:paraId="0BCF707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Восточная Европа в середине I тыс. н. э.</w:t>
      </w:r>
    </w:p>
    <w:p w14:paraId="301B4F24"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Византийская империя: особенности политического и социально-экономического развития.</w:t>
      </w:r>
    </w:p>
    <w:p w14:paraId="22B7E8D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Исторические условия складывания государственности: образование государства Русь.</w:t>
      </w:r>
    </w:p>
    <w:p w14:paraId="046CC5B2"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Формирование территориально-политической структуры Руси.</w:t>
      </w:r>
    </w:p>
    <w:p w14:paraId="5BE8F09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Принятие христианства на Руси, и его значение.</w:t>
      </w:r>
    </w:p>
    <w:p w14:paraId="1263A4A9"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Особенности общественного строя в период Средневековья в странах Европы и Азии.</w:t>
      </w:r>
    </w:p>
    <w:p w14:paraId="13B090E8"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Территория и население государства Русь / Русская земля в конце X — XII в.</w:t>
      </w:r>
    </w:p>
    <w:p w14:paraId="77B3DFE1"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Экономика древней Руси: земледелие, животноводство, ремесло, промыслы.</w:t>
      </w:r>
    </w:p>
    <w:p w14:paraId="4AA0C581"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Общественный строй Руси: дискуссии в исторической науке.</w:t>
      </w:r>
    </w:p>
    <w:p w14:paraId="14C5CEF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Внешняя политика и международные связи Руси: отношения с Византией, печенегами, половцами, странами Центральной, Западной и Северной Европы.</w:t>
      </w:r>
    </w:p>
    <w:p w14:paraId="03A293AF"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Русь в середине XII — начале XIII в.: формирование земель — самостоятельных политических образований («княжеств»).</w:t>
      </w:r>
    </w:p>
    <w:p w14:paraId="0F0856E7"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Особенности политического развития стран Европы в середине XIII — XIV в.: эпоха кризисов.</w:t>
      </w:r>
    </w:p>
    <w:p w14:paraId="4DFA837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Монгольская империя и ее завоевания.</w:t>
      </w:r>
    </w:p>
    <w:p w14:paraId="1E92DBE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Южные и западные русские земли в середине XIII — XIV в.</w:t>
      </w:r>
      <w:r w:rsidRPr="00FE0DE2">
        <w:cr/>
        <w:t xml:space="preserve"> Северо-западные русские земли в середине XIII — XIV в.</w:t>
      </w:r>
      <w:r w:rsidRPr="00FE0DE2">
        <w:cr/>
        <w:t xml:space="preserve"> Княжества Северо-Восточной Руси в середине XIII — XIV в.</w:t>
      </w:r>
      <w:r w:rsidRPr="00FE0DE2">
        <w:cr/>
        <w:t>Усиление Московского княжества.</w:t>
      </w:r>
    </w:p>
    <w:p w14:paraId="030BEF90"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Основные сражения русских князей в середине XIII — XIV в., и их отражение в древнерусской книжности и исторической памяти.</w:t>
      </w:r>
    </w:p>
    <w:p w14:paraId="7BF22054"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Роль православной церкви в ордынский период русской истории.</w:t>
      </w:r>
    </w:p>
    <w:p w14:paraId="12CF3F7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Народы и государства степной зоны Восточной Европы и Сибири в XIII–XV вв.</w:t>
      </w:r>
    </w:p>
    <w:p w14:paraId="33C36A77"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Европа и мир в эпоху Позднего Средневековья: образование национальных государств в Европе.</w:t>
      </w:r>
    </w:p>
    <w:p w14:paraId="6AD818B7"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Особенности политического развития стран Восточной и Южной Азии.</w:t>
      </w:r>
    </w:p>
    <w:p w14:paraId="7F391B3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Объединение русских земель вокруг Москвы.</w:t>
      </w:r>
    </w:p>
    <w:p w14:paraId="4CD6EF9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Ликвидация зависимости Руси от Орды.</w:t>
      </w:r>
    </w:p>
    <w:p w14:paraId="6CB34EFF"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Социально-экономическое и политическое развитие русского государства в </w:t>
      </w:r>
      <w:r w:rsidRPr="00FE0DE2">
        <w:rPr>
          <w:lang w:val="en-US"/>
        </w:rPr>
        <w:t>XIII</w:t>
      </w:r>
      <w:r w:rsidRPr="00FE0DE2">
        <w:t>-</w:t>
      </w:r>
      <w:r w:rsidRPr="00FE0DE2">
        <w:rPr>
          <w:lang w:val="en-US"/>
        </w:rPr>
        <w:t>XV</w:t>
      </w:r>
      <w:r w:rsidRPr="00FE0DE2">
        <w:t xml:space="preserve"> вв.</w:t>
      </w:r>
    </w:p>
    <w:p w14:paraId="35EA7B3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Церковь и великокняжеская власть в </w:t>
      </w:r>
      <w:r w:rsidRPr="00FE0DE2">
        <w:rPr>
          <w:lang w:val="en-US"/>
        </w:rPr>
        <w:t>XIII</w:t>
      </w:r>
      <w:r w:rsidRPr="00FE0DE2">
        <w:t>-</w:t>
      </w:r>
      <w:r w:rsidRPr="00FE0DE2">
        <w:rPr>
          <w:lang w:val="en-US"/>
        </w:rPr>
        <w:t>XV</w:t>
      </w:r>
      <w:r w:rsidRPr="00FE0DE2">
        <w:t xml:space="preserve"> вв.</w:t>
      </w:r>
    </w:p>
    <w:p w14:paraId="7F86642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Дохристианская культура восточных славян и соседних народов.</w:t>
      </w:r>
    </w:p>
    <w:p w14:paraId="61BDA860"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Основные достижения мировой культуры в эпоху Средневековья.</w:t>
      </w:r>
    </w:p>
    <w:p w14:paraId="43F1544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Раннехристианское искусство.</w:t>
      </w:r>
    </w:p>
    <w:p w14:paraId="1C3BD741"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Крещение Руси и его роль в дальнейшем развитии русской культуры.</w:t>
      </w:r>
    </w:p>
    <w:p w14:paraId="3EBDA4D1"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Начало каменного строительства и древнерусское изобразительное искусство.</w:t>
      </w:r>
    </w:p>
    <w:p w14:paraId="0C68B55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Знания о мире и технологии на Руси до </w:t>
      </w:r>
      <w:r w:rsidRPr="00FE0DE2">
        <w:rPr>
          <w:lang w:val="en-US"/>
        </w:rPr>
        <w:t>XV</w:t>
      </w:r>
      <w:r w:rsidRPr="00FE0DE2">
        <w:t xml:space="preserve"> в.</w:t>
      </w:r>
    </w:p>
    <w:p w14:paraId="280205D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Православная церковь и народная культура.</w:t>
      </w:r>
    </w:p>
    <w:p w14:paraId="70A752F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Великие географические открытия.</w:t>
      </w:r>
    </w:p>
    <w:p w14:paraId="5E268E3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Реформация и контрреформация в Европе.</w:t>
      </w:r>
    </w:p>
    <w:p w14:paraId="082BC980"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Расширение связей с Россией народов Кавказа в условиях противостояния Ирана и Османской империи.</w:t>
      </w:r>
    </w:p>
    <w:p w14:paraId="12DDF95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Возникновение и расцвет империй на Востоке: Индия, Китай и европейские государства.</w:t>
      </w:r>
    </w:p>
    <w:p w14:paraId="68B316C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Завершение объединения русских земель под властью великих князей московских.</w:t>
      </w:r>
    </w:p>
    <w:p w14:paraId="397ED060"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Великий князь Василий III Иванович: усиление великокняжеской власти.</w:t>
      </w:r>
    </w:p>
    <w:p w14:paraId="510CD029"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Эпоха Ивана IV Грозного.</w:t>
      </w:r>
    </w:p>
    <w:p w14:paraId="739A9433"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Правительство «Избранной рады» и его преобразования.</w:t>
      </w:r>
    </w:p>
    <w:p w14:paraId="0C346A88"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Опричнина: споры о причинах и характере опричнины в исторической науке.</w:t>
      </w:r>
    </w:p>
    <w:p w14:paraId="51E79C93"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Внешняя политика Российского государства в </w:t>
      </w:r>
      <w:r w:rsidRPr="00FE0DE2">
        <w:rPr>
          <w:lang w:val="en-US"/>
        </w:rPr>
        <w:t>XVI</w:t>
      </w:r>
      <w:r w:rsidRPr="00FE0DE2">
        <w:t xml:space="preserve"> в.</w:t>
      </w:r>
    </w:p>
    <w:p w14:paraId="3D6EA3F2"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Социально-экономическое развитие страны в XVI в.</w:t>
      </w:r>
    </w:p>
    <w:p w14:paraId="58944E02"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Экономический кризис в Российском государстве конца XVI в.</w:t>
      </w:r>
    </w:p>
    <w:p w14:paraId="4C818D6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Правление боярина Бориса Федоровича Годунова.</w:t>
      </w:r>
    </w:p>
    <w:p w14:paraId="211B5B40"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Начало Смутного времени: предпосылки системного кризиса Российского государства в начале XVII в.</w:t>
      </w:r>
    </w:p>
    <w:p w14:paraId="3188791F"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Гражданская война </w:t>
      </w:r>
      <w:r w:rsidRPr="00FE0DE2">
        <w:rPr>
          <w:lang w:val="en-US"/>
        </w:rPr>
        <w:t>XVII</w:t>
      </w:r>
      <w:r w:rsidRPr="00FE0DE2">
        <w:t xml:space="preserve"> в.: внутренняя и внешняя политика самозванцев.</w:t>
      </w:r>
    </w:p>
    <w:p w14:paraId="5B9B700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Подъем национально-освободительного движения во время гражданской войны </w:t>
      </w:r>
      <w:r w:rsidRPr="00FE0DE2">
        <w:rPr>
          <w:lang w:val="en-US"/>
        </w:rPr>
        <w:t>XVII</w:t>
      </w:r>
      <w:r w:rsidRPr="00FE0DE2">
        <w:t xml:space="preserve"> в.</w:t>
      </w:r>
    </w:p>
    <w:p w14:paraId="7526A219"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Россия и ведущие страны Европы и Азии: международные отношения в </w:t>
      </w:r>
      <w:r w:rsidRPr="00FE0DE2">
        <w:rPr>
          <w:lang w:val="en-US"/>
        </w:rPr>
        <w:t>XVII</w:t>
      </w:r>
      <w:r w:rsidRPr="00FE0DE2">
        <w:t xml:space="preserve"> в.</w:t>
      </w:r>
    </w:p>
    <w:p w14:paraId="66259131"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Социально-экономическое развитие России в XVII в.</w:t>
      </w:r>
    </w:p>
    <w:p w14:paraId="4A3FE53C"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Продвижение российских границ на восток: освоение Сибири.</w:t>
      </w:r>
    </w:p>
    <w:p w14:paraId="1049FFDF"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Общественные потрясения и трансформации XVII в.</w:t>
      </w:r>
    </w:p>
    <w:p w14:paraId="01E9D60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Политическое развитие Российского государства в </w:t>
      </w:r>
      <w:r w:rsidRPr="00FE0DE2">
        <w:rPr>
          <w:lang w:val="en-US"/>
        </w:rPr>
        <w:t>XVII</w:t>
      </w:r>
      <w:r w:rsidRPr="00FE0DE2">
        <w:t xml:space="preserve"> в.</w:t>
      </w:r>
    </w:p>
    <w:p w14:paraId="02C446A7"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Церковная реформа и раскол Русской православной церкви.</w:t>
      </w:r>
    </w:p>
    <w:p w14:paraId="3ED71710"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Внешняя политика первых Романовых.</w:t>
      </w:r>
    </w:p>
    <w:p w14:paraId="5C9C9999"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Россия и ее роль в борьбе угнетённых народов на западнорусских землях в составе Речи </w:t>
      </w:r>
      <w:proofErr w:type="spellStart"/>
      <w:r w:rsidRPr="00FE0DE2">
        <w:t>Посполитой</w:t>
      </w:r>
      <w:proofErr w:type="spellEnd"/>
      <w:r w:rsidRPr="00FE0DE2">
        <w:t>.</w:t>
      </w:r>
    </w:p>
    <w:p w14:paraId="7EBD5E24"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Культура России в XVI–XVII вв.</w:t>
      </w:r>
    </w:p>
    <w:p w14:paraId="41D189EF"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Появление книгопечатания в Западной Европе и в России.</w:t>
      </w:r>
    </w:p>
    <w:p w14:paraId="1EA55D3C"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«Домострой» — нравственное и практическое значение этой книги.</w:t>
      </w:r>
    </w:p>
    <w:p w14:paraId="48F67E3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Формирование старообрядческой культуры («Житие протопопа Аввакума»).</w:t>
      </w:r>
    </w:p>
    <w:p w14:paraId="3355FA40"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Развитие зодчества в XVI в., появление национального стиля </w:t>
      </w:r>
      <w:proofErr w:type="gramStart"/>
      <w:r w:rsidRPr="00FE0DE2">
        <w:t>в  русской</w:t>
      </w:r>
      <w:proofErr w:type="gramEnd"/>
      <w:r w:rsidRPr="00FE0DE2">
        <w:t xml:space="preserve"> архитектуре XVII в. — «русское узорочье».</w:t>
      </w:r>
    </w:p>
    <w:p w14:paraId="046E280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Культура Возрождения, ее отличительные черты.</w:t>
      </w:r>
    </w:p>
    <w:p w14:paraId="1102E9B8"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XVII век — век разума: научная революция.</w:t>
      </w:r>
    </w:p>
    <w:p w14:paraId="37CCE267"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Западное влияние в русской культуре XVII в. и основные каналы его проникновения.</w:t>
      </w:r>
    </w:p>
    <w:p w14:paraId="4A1669D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Роль государства и верховной власти в осуществлении реформ в эпоху преобразований Петра I.</w:t>
      </w:r>
    </w:p>
    <w:p w14:paraId="58E7A144"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Перемены в структуре российского общества в эпоху преобразований Петра I.</w:t>
      </w:r>
    </w:p>
    <w:p w14:paraId="49229C12"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Преобразования в области государственного управления при Петре </w:t>
      </w:r>
      <w:r w:rsidRPr="00FE0DE2">
        <w:rPr>
          <w:lang w:val="en-US"/>
        </w:rPr>
        <w:t>I</w:t>
      </w:r>
      <w:r w:rsidRPr="00FE0DE2">
        <w:t>.</w:t>
      </w:r>
    </w:p>
    <w:p w14:paraId="4FCA4DB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Военная реформа Петра I.</w:t>
      </w:r>
    </w:p>
    <w:p w14:paraId="1F14EE0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Внешняя политика Петра I.</w:t>
      </w:r>
    </w:p>
    <w:p w14:paraId="00FD50E1"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Экономическое развитие при Петре </w:t>
      </w:r>
      <w:r w:rsidRPr="00FE0DE2">
        <w:rPr>
          <w:lang w:val="en-US"/>
        </w:rPr>
        <w:t>I</w:t>
      </w:r>
      <w:r w:rsidRPr="00FE0DE2">
        <w:t>,</w:t>
      </w:r>
    </w:p>
    <w:p w14:paraId="11146749"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Сопротивление реформам Петра </w:t>
      </w:r>
      <w:r w:rsidRPr="00FE0DE2">
        <w:rPr>
          <w:lang w:val="en-US"/>
        </w:rPr>
        <w:t>I</w:t>
      </w:r>
      <w:r w:rsidRPr="00FE0DE2">
        <w:t>: социальный протест.</w:t>
      </w:r>
    </w:p>
    <w:p w14:paraId="56CB210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Государство и церковь в эпоху Петра I.</w:t>
      </w:r>
    </w:p>
    <w:p w14:paraId="49BFEAA4"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Преобразования в области культуры и быта в эпоху Петра I.</w:t>
      </w:r>
    </w:p>
    <w:p w14:paraId="629981EC"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Развитие образования и создание условий для научных исследований при Петре </w:t>
      </w:r>
      <w:r w:rsidRPr="00FE0DE2">
        <w:rPr>
          <w:lang w:val="en-US"/>
        </w:rPr>
        <w:t>I</w:t>
      </w:r>
      <w:r w:rsidRPr="00FE0DE2">
        <w:t>.</w:t>
      </w:r>
    </w:p>
    <w:p w14:paraId="361A2D9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Эпоха «дворцовых переворотов». 1725–1762 гг.</w:t>
      </w:r>
    </w:p>
    <w:p w14:paraId="255431E2"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Правление Анны Иоанновны, особенности ее внутренней политики.</w:t>
      </w:r>
    </w:p>
    <w:p w14:paraId="2A0A62C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Правление Елизаветы Петровны: внутренняя и внешняя политика.</w:t>
      </w:r>
    </w:p>
    <w:p w14:paraId="6B7C1E31"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Петр III — результаты его кратковременного правления в сфере внутренней политики.</w:t>
      </w:r>
    </w:p>
    <w:p w14:paraId="139F3CF5"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XVIII век — век Просвещения. </w:t>
      </w:r>
    </w:p>
    <w:p w14:paraId="5EF23FE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Трансформация абсолютных монархий в Европе.</w:t>
      </w:r>
    </w:p>
    <w:p w14:paraId="0E8B0E10"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Модернизация как переход от традиционного к индустриальному обществу.</w:t>
      </w:r>
    </w:p>
    <w:p w14:paraId="07A740A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Россия – мост между Западом и Востоком в XVIII в.: проблема «равновесия» в рамках европейского «концерта» держав.</w:t>
      </w:r>
    </w:p>
    <w:p w14:paraId="3668DD8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Колониальная политика европейских держав.</w:t>
      </w:r>
    </w:p>
    <w:p w14:paraId="7008469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Уложенная комиссия 1767–1769 гг. Цели созыва, результаты работы.</w:t>
      </w:r>
    </w:p>
    <w:p w14:paraId="0889A717"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Укрепление самодержавной власти: идеология и практика. </w:t>
      </w:r>
    </w:p>
    <w:p w14:paraId="23DBDDB9"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Губернская реформа Екатерины II.</w:t>
      </w:r>
    </w:p>
    <w:p w14:paraId="44D5B6CF"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Крепостное хозяйство и крепостное право в системе хозяйственных и социальных отношений при Екатерине </w:t>
      </w:r>
      <w:r w:rsidRPr="00FE0DE2">
        <w:rPr>
          <w:lang w:val="en-US"/>
        </w:rPr>
        <w:t>II</w:t>
      </w:r>
      <w:r w:rsidRPr="00FE0DE2">
        <w:t>.</w:t>
      </w:r>
    </w:p>
    <w:p w14:paraId="55D2EA4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Политика Екатерины II и обострение социальных противоречий. </w:t>
      </w:r>
    </w:p>
    <w:p w14:paraId="17739AA4"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Формирование сословной структуры российского общества при Екатерине </w:t>
      </w:r>
      <w:r w:rsidRPr="00FE0DE2">
        <w:rPr>
          <w:lang w:val="en-US"/>
        </w:rPr>
        <w:t>II</w:t>
      </w:r>
      <w:r w:rsidRPr="00FE0DE2">
        <w:t>.</w:t>
      </w:r>
    </w:p>
    <w:p w14:paraId="4900330F"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Взаимоотношения государства и церкви при Екатерине </w:t>
      </w:r>
      <w:r w:rsidRPr="00FE0DE2">
        <w:rPr>
          <w:lang w:val="en-US"/>
        </w:rPr>
        <w:t>II</w:t>
      </w:r>
      <w:r w:rsidRPr="00FE0DE2">
        <w:t>.</w:t>
      </w:r>
    </w:p>
    <w:p w14:paraId="27B3AA1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Национальная и конфессиональная политика Российской империи при Екатерине </w:t>
      </w:r>
      <w:r w:rsidRPr="00FE0DE2">
        <w:rPr>
          <w:lang w:val="en-US"/>
        </w:rPr>
        <w:t>II</w:t>
      </w:r>
      <w:r w:rsidRPr="00FE0DE2">
        <w:t>.</w:t>
      </w:r>
    </w:p>
    <w:p w14:paraId="3291979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Экономическая политика правительства Екатерины </w:t>
      </w:r>
      <w:r w:rsidRPr="00FE0DE2">
        <w:rPr>
          <w:lang w:val="en-US"/>
        </w:rPr>
        <w:t>II</w:t>
      </w:r>
      <w:r w:rsidRPr="00FE0DE2">
        <w:t>.</w:t>
      </w:r>
    </w:p>
    <w:p w14:paraId="167238A8"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Внешняя политика России середины и второй половины XVIII в.</w:t>
      </w:r>
    </w:p>
    <w:p w14:paraId="36F4379C"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Освоение </w:t>
      </w:r>
      <w:proofErr w:type="spellStart"/>
      <w:r w:rsidRPr="00FE0DE2">
        <w:t>Новороссии</w:t>
      </w:r>
      <w:proofErr w:type="spellEnd"/>
      <w:r w:rsidRPr="00FE0DE2">
        <w:t>, заселение края, развитие сельского хозяйства и промышленности, строительство</w:t>
      </w:r>
    </w:p>
    <w:p w14:paraId="52062673"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Роль России в решении важнейших вопросов международной политики в </w:t>
      </w:r>
      <w:r w:rsidRPr="00FE0DE2">
        <w:rPr>
          <w:lang w:val="en-US"/>
        </w:rPr>
        <w:t>XVIII</w:t>
      </w:r>
      <w:r w:rsidRPr="00FE0DE2">
        <w:t xml:space="preserve"> в.</w:t>
      </w:r>
    </w:p>
    <w:p w14:paraId="50FDEE41"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Россия и революция во Франции.</w:t>
      </w:r>
    </w:p>
    <w:p w14:paraId="38AA23B5"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Основные черты, особенности и цели внутренней и внешней политики Павла </w:t>
      </w:r>
      <w:r w:rsidRPr="00FE0DE2">
        <w:rPr>
          <w:lang w:val="en-US"/>
        </w:rPr>
        <w:t>I</w:t>
      </w:r>
      <w:r w:rsidRPr="00FE0DE2">
        <w:t xml:space="preserve">. </w:t>
      </w:r>
    </w:p>
    <w:p w14:paraId="7228A66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Идеология Просвещения и ее влияние на развитие русской культуры XVIII в.</w:t>
      </w:r>
    </w:p>
    <w:p w14:paraId="1C849A7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Школа и образование в России в XVIII в.</w:t>
      </w:r>
    </w:p>
    <w:p w14:paraId="26272B3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Российская наука в XVIII в.</w:t>
      </w:r>
    </w:p>
    <w:p w14:paraId="47B292BC"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Новые веяния в русском искусстве в </w:t>
      </w:r>
      <w:r w:rsidRPr="00FE0DE2">
        <w:rPr>
          <w:lang w:val="en-US"/>
        </w:rPr>
        <w:t>XVIII</w:t>
      </w:r>
      <w:r w:rsidRPr="00FE0DE2">
        <w:t xml:space="preserve"> в.</w:t>
      </w:r>
    </w:p>
    <w:p w14:paraId="28B40C64"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Правительственный конституционализм начала XIX в.</w:t>
      </w:r>
    </w:p>
    <w:p w14:paraId="1E4C26D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Россия в системе международных отношений в начале </w:t>
      </w:r>
      <w:r w:rsidRPr="00FE0DE2">
        <w:rPr>
          <w:lang w:val="en-US"/>
        </w:rPr>
        <w:t>XIX</w:t>
      </w:r>
      <w:r w:rsidRPr="00FE0DE2">
        <w:t xml:space="preserve"> в.</w:t>
      </w:r>
    </w:p>
    <w:p w14:paraId="6A7B60D2"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Отечественная война 1812 г. и заграничные походы русской армии: роль России в освобождении Европы от наполеоновской гегемонии. </w:t>
      </w:r>
    </w:p>
    <w:p w14:paraId="1A3E3A2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Российская империя и Венский конгресс: становление «европейского концерта». </w:t>
      </w:r>
    </w:p>
    <w:p w14:paraId="60497FD2" w14:textId="77777777" w:rsidR="00440BBF" w:rsidRPr="00FE0DE2" w:rsidRDefault="00440BBF" w:rsidP="00440BBF">
      <w:pPr>
        <w:pStyle w:val="a3"/>
        <w:widowControl/>
        <w:numPr>
          <w:ilvl w:val="0"/>
          <w:numId w:val="23"/>
        </w:numPr>
        <w:autoSpaceDE/>
        <w:autoSpaceDN/>
        <w:adjustRightInd/>
        <w:spacing w:after="200" w:line="276" w:lineRule="auto"/>
        <w:jc w:val="both"/>
      </w:pPr>
      <w:proofErr w:type="spellStart"/>
      <w:r w:rsidRPr="00FE0DE2">
        <w:t>Революционаризм</w:t>
      </w:r>
      <w:proofErr w:type="spellEnd"/>
      <w:r w:rsidRPr="00FE0DE2">
        <w:t xml:space="preserve"> в Европе и экспансия американского </w:t>
      </w:r>
      <w:proofErr w:type="spellStart"/>
      <w:r w:rsidRPr="00FE0DE2">
        <w:t>фронтира</w:t>
      </w:r>
      <w:proofErr w:type="spellEnd"/>
      <w:r w:rsidRPr="00FE0DE2">
        <w:t xml:space="preserve"> на Запад.</w:t>
      </w:r>
    </w:p>
    <w:p w14:paraId="7EB98815"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Формирование традиций радикализма в России: декабризм как политическая мысль и политическое действие.</w:t>
      </w:r>
    </w:p>
    <w:p w14:paraId="2EA683F1"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Государственный строй в России при Николае </w:t>
      </w:r>
      <w:r w:rsidRPr="00FE0DE2">
        <w:rPr>
          <w:lang w:val="en-US"/>
        </w:rPr>
        <w:t>I</w:t>
      </w:r>
      <w:r w:rsidRPr="00FE0DE2">
        <w:t>.</w:t>
      </w:r>
    </w:p>
    <w:p w14:paraId="45208732"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Крестьянский вопрос в царствование Николая I.</w:t>
      </w:r>
    </w:p>
    <w:p w14:paraId="0BEF706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Экономическое развитие второй четверти XIX в.</w:t>
      </w:r>
    </w:p>
    <w:p w14:paraId="7BB877E2"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Русская общественная мысль второй четверти XIX в.</w:t>
      </w:r>
    </w:p>
    <w:p w14:paraId="6EDC101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Перемены во внешнеполитическом курсе во второй четверти XIX в.</w:t>
      </w:r>
    </w:p>
    <w:p w14:paraId="0B6206E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Россия и европейские революции </w:t>
      </w:r>
      <w:r w:rsidRPr="00FE0DE2">
        <w:rPr>
          <w:lang w:val="en-US"/>
        </w:rPr>
        <w:t>XIX</w:t>
      </w:r>
      <w:r w:rsidRPr="00FE0DE2">
        <w:t xml:space="preserve"> в.</w:t>
      </w:r>
    </w:p>
    <w:p w14:paraId="4AB020A4"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Великие реформы Александра II как </w:t>
      </w:r>
      <w:proofErr w:type="spellStart"/>
      <w:r w:rsidRPr="00FE0DE2">
        <w:t>модернизационный</w:t>
      </w:r>
      <w:proofErr w:type="spellEnd"/>
      <w:r w:rsidRPr="00FE0DE2">
        <w:t xml:space="preserve"> проект</w:t>
      </w:r>
    </w:p>
    <w:p w14:paraId="61E1010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Индустриализация и урбанизация </w:t>
      </w:r>
      <w:r w:rsidRPr="00FE0DE2">
        <w:rPr>
          <w:lang w:val="en-US"/>
        </w:rPr>
        <w:t>XIX</w:t>
      </w:r>
      <w:r w:rsidRPr="00FE0DE2">
        <w:t xml:space="preserve"> в.</w:t>
      </w:r>
    </w:p>
    <w:p w14:paraId="0FF248E3"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Трансформация общественной среды в 1860–1870-х гг.</w:t>
      </w:r>
    </w:p>
    <w:p w14:paraId="5CE2D4E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Феномен империи в Новое время.</w:t>
      </w:r>
    </w:p>
    <w:p w14:paraId="050F653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Принципы национальной политики Российской империи.</w:t>
      </w:r>
    </w:p>
    <w:p w14:paraId="3AAB802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Становление блоковой системы в Европе конца XIX — начала XX в.: кризис «европейского концерта».</w:t>
      </w:r>
    </w:p>
    <w:p w14:paraId="6060D580"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Складывание революционной традиции в России.</w:t>
      </w:r>
    </w:p>
    <w:p w14:paraId="7DEB6E35"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Царствование Александра III: внутренняя и внешняя политика.</w:t>
      </w:r>
    </w:p>
    <w:p w14:paraId="4BEFD7DF"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Россия на пороге XX в.</w:t>
      </w:r>
    </w:p>
    <w:p w14:paraId="4B39602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Зарождение политических организаций и партий в России в конце XIX — начале ХХ в.</w:t>
      </w:r>
    </w:p>
    <w:p w14:paraId="732A7F59"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Образование колониальных империй XIX — начала XX в. </w:t>
      </w:r>
    </w:p>
    <w:p w14:paraId="4064689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Первая русская революция.</w:t>
      </w:r>
    </w:p>
    <w:p w14:paraId="670DABB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Правительство С. Ю. Витте и его реформы.</w:t>
      </w:r>
    </w:p>
    <w:p w14:paraId="1282830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Партийная система России 1905–1917 гг.</w:t>
      </w:r>
    </w:p>
    <w:p w14:paraId="33E93F58"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Представительная власть в России в 1906–1917 гг.</w:t>
      </w:r>
    </w:p>
    <w:p w14:paraId="162FD55C"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Первая мировая война и Россия.</w:t>
      </w:r>
    </w:p>
    <w:p w14:paraId="4418DB5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Реформа народного просвещения в эпоху Александра I.</w:t>
      </w:r>
    </w:p>
    <w:p w14:paraId="08A3D6A1"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Основные направления развития и достижения российской науки на руб. </w:t>
      </w:r>
      <w:r w:rsidRPr="00FE0DE2">
        <w:rPr>
          <w:lang w:val="en-US"/>
        </w:rPr>
        <w:t>XIX</w:t>
      </w:r>
      <w:r w:rsidRPr="00FE0DE2">
        <w:t xml:space="preserve"> – ХХ вв.</w:t>
      </w:r>
    </w:p>
    <w:p w14:paraId="106D842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Золотой век и Серебряный век русской литературы.</w:t>
      </w:r>
    </w:p>
    <w:p w14:paraId="54749A33"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Развитие национальной культуры в Российской империи.</w:t>
      </w:r>
    </w:p>
    <w:p w14:paraId="184C66E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Новые виды и направления в искусстве к. </w:t>
      </w:r>
      <w:r w:rsidRPr="00FE0DE2">
        <w:rPr>
          <w:lang w:val="en-US"/>
        </w:rPr>
        <w:t>XIX</w:t>
      </w:r>
      <w:r w:rsidRPr="00FE0DE2">
        <w:t xml:space="preserve"> нач. ХХ вв.</w:t>
      </w:r>
    </w:p>
    <w:p w14:paraId="4615681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Великая российская революция (1917–1922) и ее основные этапы.</w:t>
      </w:r>
    </w:p>
    <w:p w14:paraId="3E480E75"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1917 год: от Февраля к Октябрю.</w:t>
      </w:r>
    </w:p>
    <w:p w14:paraId="6D5F63E3"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Свержение самодержавия и попытки выхода из политического кризиса.</w:t>
      </w:r>
    </w:p>
    <w:p w14:paraId="7F87DCF1"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Политика большевиков по отношению к Временному правительству и ее динамика.</w:t>
      </w:r>
    </w:p>
    <w:p w14:paraId="1A3415E5"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Свержение Временного правительства, захват власти большевиками в октябре 1917 г.</w:t>
      </w:r>
    </w:p>
    <w:p w14:paraId="5B38ADE8"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Гражданская война как особый этап революции</w:t>
      </w:r>
    </w:p>
    <w:p w14:paraId="28749492"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Советско-польская война и ее результаты.</w:t>
      </w:r>
    </w:p>
    <w:p w14:paraId="1B745F1C"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Социально-экономические преобразования большевиков в годы Гражданской войны: политика «военного коммунизма».</w:t>
      </w:r>
    </w:p>
    <w:p w14:paraId="5A71863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Советские идеологические и культурные новации периода Гражданской войны. </w:t>
      </w:r>
    </w:p>
    <w:p w14:paraId="5037E6E4"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Государственная комиссия по просвещению и пролеткульт.</w:t>
      </w:r>
    </w:p>
    <w:p w14:paraId="0BA1A80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Послереволюционная волна российской эмиграции.</w:t>
      </w:r>
    </w:p>
    <w:p w14:paraId="53B7B6EF"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Революционная волна в Европе и мире после Первой мировой войны.</w:t>
      </w:r>
    </w:p>
    <w:p w14:paraId="49F1D6F9"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Версальско-вашингтонская система.</w:t>
      </w:r>
    </w:p>
    <w:p w14:paraId="5DD0FAB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Переход к Новой экономической политике.</w:t>
      </w:r>
    </w:p>
    <w:p w14:paraId="352F9D78"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Создание СССР.</w:t>
      </w:r>
    </w:p>
    <w:p w14:paraId="7EB8CDA5"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Политическая борьба в СССР в 1920-е гг.</w:t>
      </w:r>
    </w:p>
    <w:p w14:paraId="12B636F8"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Социальная политика и ее реализация в 1920-е </w:t>
      </w:r>
      <w:proofErr w:type="gramStart"/>
      <w:r w:rsidRPr="00FE0DE2">
        <w:t>гг..</w:t>
      </w:r>
      <w:proofErr w:type="gramEnd"/>
    </w:p>
    <w:p w14:paraId="73677DA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Политика советского руководства по отношению к церкви в 1920-1930-е гг.</w:t>
      </w:r>
    </w:p>
    <w:p w14:paraId="644CDE17"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Культурное развитие в 1920-е гг.: политика ликвидации безграмотности.</w:t>
      </w:r>
    </w:p>
    <w:p w14:paraId="73F0F198"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«Великий перелом»: переход к политике форсированной индустриализации и коллективизации.</w:t>
      </w:r>
    </w:p>
    <w:p w14:paraId="7D713AD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Влияние нарастающей международной напряженности на темпы и приоритеты индустриализации.</w:t>
      </w:r>
    </w:p>
    <w:p w14:paraId="7BEC5127"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Политические процессы в СССР в 1930-х гг.</w:t>
      </w:r>
    </w:p>
    <w:p w14:paraId="33F244C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Советский социум в 1930-е гг.</w:t>
      </w:r>
    </w:p>
    <w:p w14:paraId="7045204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Культурная революция, просвещение и образование в СССР в 1930-х гг.</w:t>
      </w:r>
    </w:p>
    <w:p w14:paraId="26F4B83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Внешняя политика СССР в 1920-е — 1930-е гг.</w:t>
      </w:r>
    </w:p>
    <w:p w14:paraId="154BB6E0"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«Великая депрессия» 1929–1933 гг. на Западе и поиск выхода из кризиса.</w:t>
      </w:r>
    </w:p>
    <w:p w14:paraId="14B37F40"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Обострение международной ситуации в конце 1930-х гг.</w:t>
      </w:r>
    </w:p>
    <w:p w14:paraId="452585D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Мюнхенская конференция 1938 г. и ее последствия.</w:t>
      </w:r>
    </w:p>
    <w:p w14:paraId="4B8CE099"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Начало Второй мировой войны и захватническая политика Гитлера.</w:t>
      </w:r>
    </w:p>
    <w:p w14:paraId="769136B4"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Нападение нацистской Германии на СССР: боевые действия летом 1941 — зимой 1941/42 гг.</w:t>
      </w:r>
    </w:p>
    <w:p w14:paraId="3BEC918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Наиболее значимые решения советского правительства по организации отпора врагу.</w:t>
      </w:r>
    </w:p>
    <w:p w14:paraId="7D979E83"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Нацистский оккупационный режим: политика и практика геноцида советского народа нацистами и их пособниками.</w:t>
      </w:r>
    </w:p>
    <w:p w14:paraId="3CA909D1"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Сражения на советско-германском фронте с весны 1942 г. до весны 1943 г.</w:t>
      </w:r>
    </w:p>
    <w:p w14:paraId="3BEA6514"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Жизнь советских граждан в тылу.</w:t>
      </w:r>
    </w:p>
    <w:p w14:paraId="2A34750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Курская битва и окончательный переход стратегической инициативы к Красной армии.</w:t>
      </w:r>
    </w:p>
    <w:p w14:paraId="397B43D2"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Окончательное освобождение территории СССР и освободительный поход в Восточную и Центральную Европу.</w:t>
      </w:r>
    </w:p>
    <w:p w14:paraId="48E5AFCC"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Наиболее известные факты фальсификации истории, связанные с освободительной миссией Красной армии в Европе.</w:t>
      </w:r>
    </w:p>
    <w:p w14:paraId="2E95FD27"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Культура в годы Великой Отечественной войны.</w:t>
      </w:r>
    </w:p>
    <w:p w14:paraId="4B1D850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СССР и союзники: Формирование Антигитлеровской коалиции, ленд-лиз и проблема «второго фронта».</w:t>
      </w:r>
    </w:p>
    <w:p w14:paraId="4686334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Тегеранская, Ялтинская и Потсдамская конференции: формирование основ ялтинского послевоенного мироустройства.</w:t>
      </w:r>
    </w:p>
    <w:p w14:paraId="256A897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Судебные процессы над главными военными преступниками: Нюрнбергский, Токийский, Хабаровский.</w:t>
      </w:r>
    </w:p>
    <w:p w14:paraId="0329073C"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Итоги Великой Отечественной и Второй мировой войны.</w:t>
      </w:r>
    </w:p>
    <w:p w14:paraId="58072A37"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Послевоенное восстановление экономики. </w:t>
      </w:r>
    </w:p>
    <w:p w14:paraId="25EB5A4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«Поздний сталинизм» (1945–1953).</w:t>
      </w:r>
    </w:p>
    <w:p w14:paraId="50F2F530"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«Холодная война» и ее влияние на социально-экономическое развитие страны, военно-техническое противостояние с Западом.</w:t>
      </w:r>
    </w:p>
    <w:p w14:paraId="13B51067"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«Оттепель» (вторая половина 1950-х — первая половина 1960-х гг.)</w:t>
      </w:r>
    </w:p>
    <w:p w14:paraId="2442EA5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Экономические и политические реформы периода «оттепели».</w:t>
      </w:r>
    </w:p>
    <w:p w14:paraId="36255B9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Изменения в общественных настроениях. Феномен «шестидесятников».</w:t>
      </w:r>
    </w:p>
    <w:p w14:paraId="52382C23"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Власть и общество во второй половине 1960-х — начале 1980-х </w:t>
      </w:r>
      <w:proofErr w:type="gramStart"/>
      <w:r w:rsidRPr="00FE0DE2">
        <w:t>гг..</w:t>
      </w:r>
      <w:proofErr w:type="gramEnd"/>
    </w:p>
    <w:p w14:paraId="50022AF5"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Выбор стратегического пути развития страны в середине 1960-х гг.: экономические и политические реформы.</w:t>
      </w:r>
    </w:p>
    <w:p w14:paraId="7E36D69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СССР — вторая экономика мира. </w:t>
      </w:r>
    </w:p>
    <w:p w14:paraId="18D333A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Советское общество в период «позднего социализма»: приоритеты социальной политики. </w:t>
      </w:r>
    </w:p>
    <w:p w14:paraId="79723EFF"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Конституция СССР 1977 г. и общественно-политическое развитие страны.</w:t>
      </w:r>
    </w:p>
    <w:p w14:paraId="2EE7C3F5"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Общественные настроения и критика власти: диссиденты.</w:t>
      </w:r>
    </w:p>
    <w:p w14:paraId="0C5569A5"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Национальный вопрос в послевоенном СССР. </w:t>
      </w:r>
    </w:p>
    <w:p w14:paraId="43C29809"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СССР и его роль в освобождении стран Африки и Азии от колониальной зависимости, отношения со странами «третьего мира».</w:t>
      </w:r>
    </w:p>
    <w:p w14:paraId="1B4F7AD9"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Политика СССР по отношению к странам социалистического содружества.</w:t>
      </w:r>
    </w:p>
    <w:p w14:paraId="532887AF"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Усиление внешнеполитических вызовов для СССР в первой половине 1980-х гг.</w:t>
      </w:r>
    </w:p>
    <w:p w14:paraId="54EA2EE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Развитие культуры и искусства СССР в послевоенный период.</w:t>
      </w:r>
    </w:p>
    <w:p w14:paraId="3715FDB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Период «перестройки» и распада СССР (1985–1991).</w:t>
      </w:r>
    </w:p>
    <w:p w14:paraId="61B3B00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Формирование идеологии нового внутриполитического курса: «ускорение», «гласность», «перестройка».</w:t>
      </w:r>
    </w:p>
    <w:p w14:paraId="45759047"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Перемены в отношении государства и церкви в период «перестройки»: 1000-летие Крещения Руси.</w:t>
      </w:r>
    </w:p>
    <w:p w14:paraId="4A2CDE6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«Парад суверенитетов» — причины и следствия.</w:t>
      </w:r>
    </w:p>
    <w:p w14:paraId="365D748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Обострение межнациональных конфликтов в к. 1980-нач. 1990-х гг.</w:t>
      </w:r>
    </w:p>
    <w:p w14:paraId="3A4D4294"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Внешняя политика периода «перестройки»: «Новое мышление».</w:t>
      </w:r>
    </w:p>
    <w:p w14:paraId="40FFFD2F"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Культура СССР в период «перестройки»: политизация культурной сферы.</w:t>
      </w:r>
    </w:p>
    <w:p w14:paraId="37A0D09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Экономическое и социально-политическое развитие России в 1990-х гг.</w:t>
      </w:r>
    </w:p>
    <w:p w14:paraId="2F6FD70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Экономический кризис 1998 г. и его последствия.</w:t>
      </w:r>
    </w:p>
    <w:p w14:paraId="7098DFA9"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Новая роль религии и Церкви в постсоветской России.</w:t>
      </w:r>
    </w:p>
    <w:p w14:paraId="33C95879"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Центробежные тенденции и их преодоление российским правительством.</w:t>
      </w:r>
    </w:p>
    <w:p w14:paraId="4E53DA05"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Складывание и особенности многопартийности 1990-х гг.</w:t>
      </w:r>
    </w:p>
    <w:p w14:paraId="01DFD746"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Внешняя политика России в 1990-е годы в условиях расширения НАТО на восток.</w:t>
      </w:r>
    </w:p>
    <w:p w14:paraId="035249A9"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Начало интеграционных процессов на постсоветском пространстве.</w:t>
      </w:r>
    </w:p>
    <w:p w14:paraId="06E098D7"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Культура России в конце XX – </w:t>
      </w:r>
      <w:r w:rsidRPr="00FE0DE2">
        <w:rPr>
          <w:lang w:val="en-US"/>
        </w:rPr>
        <w:t>XXI</w:t>
      </w:r>
      <w:r w:rsidRPr="00FE0DE2">
        <w:t xml:space="preserve"> вв.</w:t>
      </w:r>
    </w:p>
    <w:p w14:paraId="71541C4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Основные тенденции, проблемы и противоречия мировой истории начала XXI в. </w:t>
      </w:r>
    </w:p>
    <w:p w14:paraId="42CEDB5C"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Постиндустриальное общество и информационная революция.</w:t>
      </w:r>
    </w:p>
    <w:p w14:paraId="14C225F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Новые социальные и культурные проблемы.</w:t>
      </w:r>
    </w:p>
    <w:p w14:paraId="77379B38"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Новая научная картина мира.</w:t>
      </w:r>
    </w:p>
    <w:p w14:paraId="2B4AA46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Государства на постсоветском пространстве в Европе и Азии.</w:t>
      </w:r>
    </w:p>
    <w:p w14:paraId="69922DB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Проблемы формирования новой системы международных отношений.</w:t>
      </w:r>
    </w:p>
    <w:p w14:paraId="27F133C1"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Экономическое и социально-политическое развитие России в начале XXI в.</w:t>
      </w:r>
    </w:p>
    <w:p w14:paraId="6B5B3E44"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«Цифровой прорыв» — стремительное проникновение цифровых технологий во все отрасли жизни в России в нач. </w:t>
      </w:r>
      <w:r w:rsidRPr="00FE0DE2">
        <w:rPr>
          <w:lang w:val="en-US"/>
        </w:rPr>
        <w:t>XXI</w:t>
      </w:r>
      <w:r w:rsidRPr="00FE0DE2">
        <w:t xml:space="preserve"> в.</w:t>
      </w:r>
    </w:p>
    <w:p w14:paraId="267097AA"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Политика построения инновационной экономики в России в нач. </w:t>
      </w:r>
      <w:r w:rsidRPr="00FE0DE2">
        <w:rPr>
          <w:lang w:val="en-US"/>
        </w:rPr>
        <w:t>XXI</w:t>
      </w:r>
      <w:r w:rsidRPr="00FE0DE2">
        <w:t xml:space="preserve"> в.</w:t>
      </w:r>
    </w:p>
    <w:p w14:paraId="48770A08"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Внедрение в России «Болонской системы» образования: позитивные и негативные аспекты образовательной реформы.</w:t>
      </w:r>
    </w:p>
    <w:p w14:paraId="19C8B45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Внешняя политика в 2000–2022 гг.</w:t>
      </w:r>
    </w:p>
    <w:p w14:paraId="43BC3D5C"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Феномен «цветных революций» в мире и на постсоветском пространстве. </w:t>
      </w:r>
    </w:p>
    <w:p w14:paraId="278AC9A4"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Внешнеполитические события 2014–2022 гг.: вступление мира в период «политической турбулентности». </w:t>
      </w:r>
    </w:p>
    <w:p w14:paraId="12665C8B"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Воссоединение Крыма и Севастополя с Россией, создание ЛНР и ДНР.</w:t>
      </w:r>
    </w:p>
    <w:p w14:paraId="7BF8EA4E"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«Минские соглашения» и их судьба.</w:t>
      </w:r>
    </w:p>
    <w:p w14:paraId="174199D1"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Нарастание напряженности во взаимоотношениях с США и их европейскими союзниками.</w:t>
      </w:r>
    </w:p>
    <w:p w14:paraId="4AB6948F"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Помощь России законному правительству Сирии в борьбе с террористическими силами ИГИЛ (организация, запрещенная в РФ).</w:t>
      </w:r>
    </w:p>
    <w:p w14:paraId="596DFD2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 xml:space="preserve">Специальная военная операция на Украине. </w:t>
      </w:r>
    </w:p>
    <w:p w14:paraId="6B968F45" w14:textId="77777777" w:rsidR="00440BBF" w:rsidRPr="00FE0DE2" w:rsidRDefault="00440BBF" w:rsidP="00440BBF">
      <w:pPr>
        <w:pStyle w:val="a3"/>
        <w:widowControl/>
        <w:numPr>
          <w:ilvl w:val="0"/>
          <w:numId w:val="23"/>
        </w:numPr>
        <w:autoSpaceDE/>
        <w:autoSpaceDN/>
        <w:adjustRightInd/>
        <w:spacing w:after="200" w:line="276" w:lineRule="auto"/>
        <w:jc w:val="both"/>
      </w:pPr>
      <w:proofErr w:type="spellStart"/>
      <w:r w:rsidRPr="00FE0DE2">
        <w:t>Санкционное</w:t>
      </w:r>
      <w:proofErr w:type="spellEnd"/>
      <w:r w:rsidRPr="00FE0DE2">
        <w:t xml:space="preserve"> давление стран Запада на Россию, попытки ее изоляции от остального мира.</w:t>
      </w:r>
    </w:p>
    <w:p w14:paraId="0A0347CD" w14:textId="77777777" w:rsidR="00440BBF" w:rsidRPr="00FE0DE2" w:rsidRDefault="00440BBF" w:rsidP="00440BBF">
      <w:pPr>
        <w:pStyle w:val="a3"/>
        <w:widowControl/>
        <w:numPr>
          <w:ilvl w:val="0"/>
          <w:numId w:val="23"/>
        </w:numPr>
        <w:autoSpaceDE/>
        <w:autoSpaceDN/>
        <w:adjustRightInd/>
        <w:spacing w:after="200" w:line="276" w:lineRule="auto"/>
        <w:jc w:val="both"/>
      </w:pPr>
      <w:r w:rsidRPr="00FE0DE2">
        <w:t>Вхождение в состав России Донецкой Народной Республики, Луганской Народной Республики, Запорожской области, Херсонской области.</w:t>
      </w:r>
    </w:p>
    <w:p w14:paraId="3AE62F28" w14:textId="77777777" w:rsidR="00440BBF" w:rsidRPr="00FE0DE2" w:rsidRDefault="00440BBF" w:rsidP="00440BBF">
      <w:pPr>
        <w:pStyle w:val="a3"/>
        <w:jc w:val="both"/>
      </w:pPr>
    </w:p>
    <w:p w14:paraId="2BABE767" w14:textId="77777777" w:rsidR="00440BBF" w:rsidRPr="00FE0DE2" w:rsidRDefault="00440BBF" w:rsidP="00440BBF">
      <w:pPr>
        <w:ind w:firstLine="426"/>
      </w:pPr>
      <w:r w:rsidRPr="00FE0DE2">
        <w:rPr>
          <w:b/>
          <w:bCs/>
        </w:rPr>
        <w:t>Критерии оценки:</w:t>
      </w:r>
      <w:r w:rsidRPr="00FE0DE2">
        <w:t> </w:t>
      </w:r>
    </w:p>
    <w:p w14:paraId="7CD91409" w14:textId="77777777" w:rsidR="00440BBF" w:rsidRPr="00FE0DE2" w:rsidRDefault="00440BBF" w:rsidP="00440BBF">
      <w:pPr>
        <w:ind w:firstLine="426"/>
        <w:jc w:val="both"/>
      </w:pPr>
      <w:r w:rsidRPr="00FE0DE2">
        <w:t> </w:t>
      </w:r>
      <w:r w:rsidRPr="00FE0DE2">
        <w:rPr>
          <w:b/>
        </w:rPr>
        <w:t>85-100 баллов</w:t>
      </w:r>
      <w:r w:rsidRPr="00FE0DE2">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FE0DE2">
        <w:rPr>
          <w:b/>
          <w:i/>
          <w:iCs/>
          <w:shd w:val="clear" w:color="auto" w:fill="FFFFFF"/>
        </w:rPr>
        <w:t>Высокий уровень освоения компетенций</w:t>
      </w:r>
    </w:p>
    <w:p w14:paraId="2EE29143" w14:textId="77777777" w:rsidR="00440BBF" w:rsidRPr="00FE0DE2" w:rsidRDefault="00440BBF" w:rsidP="00440BBF">
      <w:pPr>
        <w:ind w:firstLine="426"/>
        <w:jc w:val="both"/>
      </w:pPr>
      <w:r w:rsidRPr="00FE0DE2">
        <w:rPr>
          <w:b/>
        </w:rPr>
        <w:t>71-84 баллов (хорошо)</w:t>
      </w:r>
      <w:r w:rsidRPr="00FE0DE2">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w:t>
      </w:r>
      <w:proofErr w:type="gramStart"/>
      <w:r w:rsidRPr="00FE0DE2">
        <w:t>знаний  исторических</w:t>
      </w:r>
      <w:proofErr w:type="gramEnd"/>
      <w:r w:rsidRPr="00FE0DE2">
        <w:t xml:space="preserve"> источников, четкое изложение материала - </w:t>
      </w:r>
      <w:r w:rsidRPr="00FE0DE2">
        <w:rPr>
          <w:b/>
          <w:i/>
          <w:iCs/>
          <w:shd w:val="clear" w:color="auto" w:fill="FFFFFF"/>
        </w:rPr>
        <w:t>Средний уровень освоения компетенций</w:t>
      </w:r>
    </w:p>
    <w:p w14:paraId="44EB71B6" w14:textId="77777777" w:rsidR="00440BBF" w:rsidRPr="00FE0DE2" w:rsidRDefault="00440BBF" w:rsidP="00440BBF">
      <w:pPr>
        <w:rPr>
          <w:b/>
          <w:i/>
          <w:iCs/>
        </w:rPr>
      </w:pPr>
      <w:r w:rsidRPr="00FE0DE2">
        <w:rPr>
          <w:b/>
        </w:rPr>
        <w:t xml:space="preserve">      60-70 баллов</w:t>
      </w:r>
      <w:r w:rsidRPr="00FE0DE2">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FE0DE2">
        <w:rPr>
          <w:b/>
        </w:rPr>
        <w:t xml:space="preserve"> -   </w:t>
      </w:r>
      <w:r w:rsidRPr="00FE0DE2">
        <w:rPr>
          <w:b/>
          <w:i/>
        </w:rPr>
        <w:t xml:space="preserve"> Низкий</w:t>
      </w:r>
      <w:r w:rsidRPr="00FE0DE2">
        <w:rPr>
          <w:b/>
        </w:rPr>
        <w:t xml:space="preserve"> (</w:t>
      </w:r>
      <w:r w:rsidRPr="00FE0DE2">
        <w:rPr>
          <w:b/>
          <w:i/>
          <w:iCs/>
        </w:rPr>
        <w:t>Пороговый уровень) освоения компетенций</w:t>
      </w:r>
    </w:p>
    <w:p w14:paraId="177619B4" w14:textId="77777777" w:rsidR="00440BBF" w:rsidRPr="00FE0DE2" w:rsidRDefault="00440BBF" w:rsidP="00440BBF">
      <w:pPr>
        <w:jc w:val="both"/>
        <w:rPr>
          <w:b/>
        </w:rPr>
      </w:pPr>
      <w:r w:rsidRPr="00FE0DE2">
        <w:t xml:space="preserve">   </w:t>
      </w:r>
      <w:r w:rsidRPr="00FE0DE2">
        <w:rPr>
          <w:b/>
        </w:rPr>
        <w:t>0 – 59 баллов</w:t>
      </w:r>
      <w:r w:rsidRPr="00FE0DE2">
        <w:t xml:space="preserve"> (неудовлетворительно) - выставляется студенту, если он   </w:t>
      </w:r>
      <w:proofErr w:type="gramStart"/>
      <w:r w:rsidRPr="00FE0DE2">
        <w:t>с  трудом</w:t>
      </w:r>
      <w:proofErr w:type="gramEnd"/>
      <w:r w:rsidRPr="00FE0DE2">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FE0DE2">
        <w:rPr>
          <w:b/>
          <w:i/>
        </w:rPr>
        <w:t>Компетенции не освоены.</w:t>
      </w:r>
      <w:bookmarkStart w:id="0" w:name="_GoBack"/>
      <w:bookmarkEnd w:id="0"/>
    </w:p>
    <w:sectPr w:rsidR="00440BBF" w:rsidRPr="00FE0DE2"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40BBF"/>
    <w:rsid w:val="00451005"/>
    <w:rsid w:val="00456A33"/>
    <w:rsid w:val="0046148C"/>
    <w:rsid w:val="004636E3"/>
    <w:rsid w:val="0049395D"/>
    <w:rsid w:val="00494CA4"/>
    <w:rsid w:val="00495ECD"/>
    <w:rsid w:val="004D085A"/>
    <w:rsid w:val="004D3151"/>
    <w:rsid w:val="004D72D0"/>
    <w:rsid w:val="00526A79"/>
    <w:rsid w:val="00527447"/>
    <w:rsid w:val="00554735"/>
    <w:rsid w:val="00557A8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C25BE"/>
    <w:rsid w:val="00BD68B6"/>
    <w:rsid w:val="00BE5212"/>
    <w:rsid w:val="00C2114A"/>
    <w:rsid w:val="00C3167C"/>
    <w:rsid w:val="00C430D4"/>
    <w:rsid w:val="00C54C70"/>
    <w:rsid w:val="00C65EB2"/>
    <w:rsid w:val="00C67B91"/>
    <w:rsid w:val="00C747A9"/>
    <w:rsid w:val="00C75F14"/>
    <w:rsid w:val="00C85431"/>
    <w:rsid w:val="00C97300"/>
    <w:rsid w:val="00CB5E45"/>
    <w:rsid w:val="00CC0B61"/>
    <w:rsid w:val="00CC4C4D"/>
    <w:rsid w:val="00CD7CC6"/>
    <w:rsid w:val="00CE0A02"/>
    <w:rsid w:val="00CE14DC"/>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20B5A"/>
    <w:rsid w:val="00F426C8"/>
    <w:rsid w:val="00F55739"/>
    <w:rsid w:val="00F57653"/>
    <w:rsid w:val="00F942AF"/>
    <w:rsid w:val="00F96B39"/>
    <w:rsid w:val="00F97185"/>
    <w:rsid w:val="00FA6F27"/>
    <w:rsid w:val="00FC6325"/>
    <w:rsid w:val="00FC7A2C"/>
    <w:rsid w:val="00FD64BA"/>
    <w:rsid w:val="00FE0DE2"/>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F68C2E56-7E99-495C-9EC6-7DD73F3C4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440BBF"/>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440BBF"/>
    <w:rPr>
      <w:rFonts w:ascii="Courier New" w:eastAsia="Calibri" w:hAnsi="Courier New"/>
      <w:sz w:val="20"/>
      <w:szCs w:val="20"/>
    </w:rPr>
  </w:style>
  <w:style w:type="character" w:customStyle="1" w:styleId="af7">
    <w:name w:val="Текст Знак"/>
    <w:basedOn w:val="a0"/>
    <w:link w:val="af6"/>
    <w:uiPriority w:val="99"/>
    <w:rsid w:val="00440BBF"/>
    <w:rPr>
      <w:rFonts w:ascii="Courier New" w:eastAsia="Calibri" w:hAnsi="Courier New" w:cs="Times New Roman"/>
      <w:sz w:val="20"/>
      <w:szCs w:val="20"/>
      <w:lang w:eastAsia="ru-RU"/>
    </w:rPr>
  </w:style>
  <w:style w:type="paragraph" w:styleId="af8">
    <w:name w:val="Body Text Indent"/>
    <w:basedOn w:val="a"/>
    <w:link w:val="af9"/>
    <w:uiPriority w:val="99"/>
    <w:rsid w:val="00440BBF"/>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440BBF"/>
    <w:rPr>
      <w:rFonts w:ascii="Times New Roman" w:eastAsia="Times New Roman" w:hAnsi="Times New Roman" w:cs="Times New Roman"/>
      <w:sz w:val="20"/>
      <w:szCs w:val="20"/>
      <w:lang w:eastAsia="ru-RU"/>
    </w:rPr>
  </w:style>
  <w:style w:type="paragraph" w:styleId="afa">
    <w:name w:val="No Spacing"/>
    <w:uiPriority w:val="1"/>
    <w:qFormat/>
    <w:rsid w:val="00440BBF"/>
    <w:pPr>
      <w:spacing w:after="0" w:line="240" w:lineRule="auto"/>
    </w:pPr>
  </w:style>
  <w:style w:type="character" w:customStyle="1" w:styleId="TitleChar">
    <w:name w:val="Title Char"/>
    <w:uiPriority w:val="10"/>
    <w:rsid w:val="00440BBF"/>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440BBF"/>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440BBF"/>
    <w:rPr>
      <w:i/>
      <w:iCs/>
      <w:color w:val="808080" w:themeColor="text1" w:themeTint="7F"/>
    </w:rPr>
  </w:style>
  <w:style w:type="character" w:styleId="afc">
    <w:name w:val="Emphasis"/>
    <w:uiPriority w:val="20"/>
    <w:qFormat/>
    <w:rsid w:val="00440BBF"/>
    <w:rPr>
      <w:i/>
      <w:iCs/>
    </w:rPr>
  </w:style>
  <w:style w:type="character" w:styleId="afd">
    <w:name w:val="Intense Emphasis"/>
    <w:uiPriority w:val="21"/>
    <w:qFormat/>
    <w:rsid w:val="00440BBF"/>
    <w:rPr>
      <w:b/>
      <w:bCs/>
      <w:i/>
      <w:iCs/>
      <w:color w:val="4F81BD" w:themeColor="accent1"/>
    </w:rPr>
  </w:style>
  <w:style w:type="character" w:customStyle="1" w:styleId="QuoteChar">
    <w:name w:val="Quote Char"/>
    <w:uiPriority w:val="29"/>
    <w:rsid w:val="00440BBF"/>
    <w:rPr>
      <w:i/>
      <w:iCs/>
      <w:color w:val="000000" w:themeColor="text1"/>
    </w:rPr>
  </w:style>
  <w:style w:type="character" w:customStyle="1" w:styleId="IntenseQuoteChar">
    <w:name w:val="Intense Quote Char"/>
    <w:uiPriority w:val="30"/>
    <w:rsid w:val="00440BBF"/>
    <w:rPr>
      <w:b/>
      <w:bCs/>
      <w:i/>
      <w:iCs/>
      <w:color w:val="4F81BD" w:themeColor="accent1"/>
    </w:rPr>
  </w:style>
  <w:style w:type="character" w:styleId="afe">
    <w:name w:val="Subtle Reference"/>
    <w:uiPriority w:val="31"/>
    <w:qFormat/>
    <w:rsid w:val="00440BBF"/>
    <w:rPr>
      <w:smallCaps/>
      <w:color w:val="C0504D" w:themeColor="accent2"/>
      <w:u w:val="single"/>
    </w:rPr>
  </w:style>
  <w:style w:type="character" w:styleId="aff">
    <w:name w:val="Intense Reference"/>
    <w:uiPriority w:val="32"/>
    <w:qFormat/>
    <w:rsid w:val="00440BBF"/>
    <w:rPr>
      <w:b/>
      <w:bCs/>
      <w:smallCaps/>
      <w:color w:val="C0504D" w:themeColor="accent2"/>
      <w:spacing w:val="5"/>
      <w:u w:val="single"/>
    </w:rPr>
  </w:style>
  <w:style w:type="character" w:styleId="aff0">
    <w:name w:val="Book Title"/>
    <w:uiPriority w:val="33"/>
    <w:qFormat/>
    <w:rsid w:val="00440BBF"/>
    <w:rPr>
      <w:b/>
      <w:bCs/>
      <w:smallCaps/>
      <w:spacing w:val="5"/>
    </w:rPr>
  </w:style>
  <w:style w:type="character" w:customStyle="1" w:styleId="PlainTextChar">
    <w:name w:val="Plain Text Char"/>
    <w:uiPriority w:val="99"/>
    <w:rsid w:val="00440BBF"/>
    <w:rPr>
      <w:rFonts w:ascii="Courier New" w:hAnsi="Courier New" w:cs="Courier New"/>
      <w:sz w:val="21"/>
      <w:szCs w:val="21"/>
    </w:rPr>
  </w:style>
  <w:style w:type="paragraph" w:customStyle="1" w:styleId="13">
    <w:name w:val="заголовок 1"/>
    <w:basedOn w:val="a"/>
    <w:next w:val="a"/>
    <w:uiPriority w:val="99"/>
    <w:rsid w:val="00440BBF"/>
    <w:pPr>
      <w:keepNext/>
      <w:jc w:val="center"/>
    </w:pPr>
    <w:rPr>
      <w:rFonts w:ascii="TimesET" w:eastAsia="Calibri" w:hAnsi="TimesET"/>
      <w:szCs w:val="20"/>
    </w:rPr>
  </w:style>
  <w:style w:type="character" w:styleId="aff1">
    <w:name w:val="page number"/>
    <w:basedOn w:val="a0"/>
    <w:uiPriority w:val="99"/>
    <w:rsid w:val="00440BBF"/>
  </w:style>
  <w:style w:type="paragraph" w:customStyle="1" w:styleId="aff2">
    <w:name w:val="список с точками"/>
    <w:basedOn w:val="a"/>
    <w:uiPriority w:val="99"/>
    <w:rsid w:val="00440BBF"/>
    <w:pPr>
      <w:tabs>
        <w:tab w:val="num" w:pos="1804"/>
      </w:tabs>
      <w:spacing w:line="312" w:lineRule="auto"/>
      <w:ind w:left="1804" w:hanging="1095"/>
      <w:jc w:val="both"/>
    </w:pPr>
    <w:rPr>
      <w:rFonts w:eastAsia="Calibri"/>
    </w:rPr>
  </w:style>
  <w:style w:type="paragraph" w:customStyle="1" w:styleId="-">
    <w:name w:val="А - об"/>
    <w:basedOn w:val="a"/>
    <w:uiPriority w:val="99"/>
    <w:rsid w:val="00440BBF"/>
    <w:pPr>
      <w:spacing w:line="360" w:lineRule="auto"/>
      <w:ind w:firstLine="397"/>
    </w:pPr>
    <w:rPr>
      <w:b/>
      <w:sz w:val="20"/>
      <w:szCs w:val="20"/>
    </w:rPr>
  </w:style>
  <w:style w:type="paragraph" w:customStyle="1" w:styleId="14">
    <w:name w:val="Обычный1"/>
    <w:uiPriority w:val="99"/>
    <w:rsid w:val="00440BBF"/>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440BBF"/>
    <w:pPr>
      <w:jc w:val="center"/>
    </w:pPr>
    <w:rPr>
      <w:b/>
      <w:szCs w:val="20"/>
    </w:rPr>
  </w:style>
  <w:style w:type="character" w:customStyle="1" w:styleId="aff4">
    <w:name w:val="_Заголовок РП Знак"/>
    <w:link w:val="aff3"/>
    <w:uiPriority w:val="99"/>
    <w:rsid w:val="00440BBF"/>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440BBF"/>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440BBF"/>
    <w:pPr>
      <w:widowControl w:val="0"/>
    </w:pPr>
    <w:rPr>
      <w:sz w:val="20"/>
      <w:szCs w:val="20"/>
    </w:rPr>
  </w:style>
  <w:style w:type="character" w:customStyle="1" w:styleId="15">
    <w:name w:val="Текст примечания Знак1"/>
    <w:basedOn w:val="a0"/>
    <w:uiPriority w:val="99"/>
    <w:semiHidden/>
    <w:rsid w:val="00440BBF"/>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440BBF"/>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440BBF"/>
    <w:rPr>
      <w:b/>
      <w:bCs/>
    </w:rPr>
  </w:style>
  <w:style w:type="character" w:customStyle="1" w:styleId="16">
    <w:name w:val="Тема примечания Знак1"/>
    <w:basedOn w:val="15"/>
    <w:uiPriority w:val="99"/>
    <w:semiHidden/>
    <w:rsid w:val="00440BBF"/>
    <w:rPr>
      <w:rFonts w:ascii="Times New Roman" w:eastAsia="Times New Roman" w:hAnsi="Times New Roman" w:cs="Times New Roman"/>
      <w:b/>
      <w:bCs/>
      <w:sz w:val="20"/>
      <w:szCs w:val="20"/>
      <w:lang w:eastAsia="ru-RU"/>
    </w:rPr>
  </w:style>
  <w:style w:type="paragraph" w:customStyle="1" w:styleId="P2">
    <w:name w:val="P2"/>
    <w:basedOn w:val="a"/>
    <w:uiPriority w:val="99"/>
    <w:rsid w:val="00440BBF"/>
    <w:pPr>
      <w:spacing w:before="100" w:after="100"/>
    </w:pPr>
  </w:style>
  <w:style w:type="paragraph" w:customStyle="1" w:styleId="Western">
    <w:name w:val="Western"/>
    <w:basedOn w:val="a"/>
    <w:uiPriority w:val="99"/>
    <w:rsid w:val="00440BBF"/>
    <w:pPr>
      <w:spacing w:before="100" w:after="100"/>
    </w:pPr>
  </w:style>
  <w:style w:type="paragraph" w:customStyle="1" w:styleId="ConsPlusNormal">
    <w:name w:val="ConsPlusNormal"/>
    <w:uiPriority w:val="99"/>
    <w:rsid w:val="00440BBF"/>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440BBF"/>
    <w:rPr>
      <w:rFonts w:ascii="Times New Roman" w:eastAsia="Times New Roman" w:hAnsi="Times New Roman" w:cs="Times New Roman"/>
      <w:sz w:val="24"/>
      <w:szCs w:val="24"/>
      <w:lang w:eastAsia="ru-RU"/>
    </w:rPr>
  </w:style>
  <w:style w:type="character" w:customStyle="1" w:styleId="FontStyle61">
    <w:name w:val="Font Style61"/>
    <w:uiPriority w:val="99"/>
    <w:rsid w:val="00440BBF"/>
    <w:rPr>
      <w:rFonts w:ascii="Times New Roman" w:hAnsi="Times New Roman" w:cs="Times New Roman" w:hint="default"/>
      <w:sz w:val="22"/>
      <w:szCs w:val="22"/>
    </w:rPr>
  </w:style>
  <w:style w:type="character" w:customStyle="1" w:styleId="Grame">
    <w:name w:val="Grame"/>
    <w:basedOn w:val="a0"/>
    <w:uiPriority w:val="99"/>
    <w:rsid w:val="00440BBF"/>
  </w:style>
  <w:style w:type="character" w:customStyle="1" w:styleId="affa">
    <w:name w:val="Схема документа Знак"/>
    <w:basedOn w:val="a0"/>
    <w:link w:val="affb"/>
    <w:uiPriority w:val="99"/>
    <w:semiHidden/>
    <w:rsid w:val="00440BBF"/>
    <w:rPr>
      <w:rFonts w:ascii="Tahoma" w:eastAsia="Times New Roman" w:hAnsi="Tahoma" w:cs="Tahoma"/>
      <w:sz w:val="16"/>
      <w:szCs w:val="16"/>
      <w:lang w:eastAsia="ar-SA"/>
    </w:rPr>
  </w:style>
  <w:style w:type="paragraph" w:styleId="affb">
    <w:name w:val="Document Map"/>
    <w:basedOn w:val="a"/>
    <w:link w:val="affa"/>
    <w:uiPriority w:val="99"/>
    <w:semiHidden/>
    <w:unhideWhenUsed/>
    <w:rsid w:val="00440BBF"/>
    <w:rPr>
      <w:rFonts w:ascii="Tahoma" w:hAnsi="Tahoma" w:cs="Tahoma"/>
      <w:sz w:val="16"/>
      <w:szCs w:val="16"/>
      <w:lang w:eastAsia="ar-SA"/>
    </w:rPr>
  </w:style>
  <w:style w:type="character" w:customStyle="1" w:styleId="17">
    <w:name w:val="Схема документа Знак1"/>
    <w:basedOn w:val="a0"/>
    <w:uiPriority w:val="99"/>
    <w:semiHidden/>
    <w:rsid w:val="00440BBF"/>
    <w:rPr>
      <w:rFonts w:ascii="Segoe UI" w:eastAsia="Times New Roman" w:hAnsi="Segoe UI" w:cs="Segoe UI"/>
      <w:sz w:val="16"/>
      <w:szCs w:val="16"/>
      <w:lang w:eastAsia="ru-RU"/>
    </w:rPr>
  </w:style>
  <w:style w:type="paragraph" w:customStyle="1" w:styleId="affc">
    <w:name w:val="Нормальный"/>
    <w:uiPriority w:val="99"/>
    <w:rsid w:val="00440BBF"/>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440BBF"/>
    <w:pPr>
      <w:widowControl w:val="0"/>
    </w:pPr>
    <w:rPr>
      <w:rFonts w:eastAsia="Arial Unicode MS"/>
      <w:lang w:eastAsia="ar-SA"/>
    </w:rPr>
  </w:style>
  <w:style w:type="paragraph" w:customStyle="1" w:styleId="6">
    <w:name w:val="заголовок 6"/>
    <w:uiPriority w:val="99"/>
    <w:rsid w:val="00440BBF"/>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440BBF"/>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440BBF"/>
  </w:style>
  <w:style w:type="character" w:styleId="afff">
    <w:name w:val="Strong"/>
    <w:basedOn w:val="a0"/>
    <w:uiPriority w:val="22"/>
    <w:qFormat/>
    <w:rsid w:val="00440BBF"/>
    <w:rPr>
      <w:b/>
      <w:bCs/>
    </w:rPr>
  </w:style>
  <w:style w:type="character" w:customStyle="1" w:styleId="Apple-converted-space0">
    <w:name w:val="Apple-converted-space"/>
    <w:basedOn w:val="a0"/>
    <w:uiPriority w:val="99"/>
    <w:rsid w:val="00440BBF"/>
  </w:style>
  <w:style w:type="paragraph" w:customStyle="1" w:styleId="afff0">
    <w:name w:val="осн текст"/>
    <w:basedOn w:val="a"/>
    <w:link w:val="afff1"/>
    <w:uiPriority w:val="99"/>
    <w:rsid w:val="00440BBF"/>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440BBF"/>
    <w:rPr>
      <w:rFonts w:ascii="Times New Roman" w:eastAsia="Calibri" w:hAnsi="Times New Roman" w:cs="Times New Roman"/>
      <w:sz w:val="28"/>
      <w:szCs w:val="28"/>
    </w:rPr>
  </w:style>
  <w:style w:type="paragraph" w:customStyle="1" w:styleId="19">
    <w:name w:val="мой заг 1"/>
    <w:basedOn w:val="a"/>
    <w:next w:val="afff0"/>
    <w:link w:val="1a"/>
    <w:uiPriority w:val="99"/>
    <w:rsid w:val="00440BBF"/>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440BBF"/>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440BBF"/>
    <w:pPr>
      <w:spacing w:after="120"/>
    </w:pPr>
    <w:rPr>
      <w:i/>
      <w:iCs/>
    </w:rPr>
  </w:style>
  <w:style w:type="character" w:customStyle="1" w:styleId="24">
    <w:name w:val="мой заг 2 Знак"/>
    <w:basedOn w:val="1a"/>
    <w:link w:val="23"/>
    <w:uiPriority w:val="99"/>
    <w:rsid w:val="00440BBF"/>
    <w:rPr>
      <w:rFonts w:ascii="Times New Roman" w:eastAsia="Times New Roman" w:hAnsi="Times New Roman" w:cs="Times New Roman"/>
      <w:b/>
      <w:bCs/>
      <w:i/>
      <w:iCs/>
      <w:sz w:val="28"/>
      <w:szCs w:val="28"/>
    </w:rPr>
  </w:style>
  <w:style w:type="character" w:customStyle="1" w:styleId="Eop">
    <w:name w:val="Eop"/>
    <w:basedOn w:val="a0"/>
    <w:uiPriority w:val="99"/>
    <w:rsid w:val="00440BBF"/>
  </w:style>
  <w:style w:type="paragraph" w:customStyle="1" w:styleId="110">
    <w:name w:val="Заголовок 11"/>
    <w:basedOn w:val="a"/>
    <w:next w:val="a"/>
    <w:link w:val="Heading1Char"/>
    <w:uiPriority w:val="9"/>
    <w:qFormat/>
    <w:rsid w:val="00440BBF"/>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440BBF"/>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440BBF"/>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440BBF"/>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440BBF"/>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440BBF"/>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440BBF"/>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440BBF"/>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440BBF"/>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440BBF"/>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440BBF"/>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440BBF"/>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440BBF"/>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440BBF"/>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440BBF"/>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440BBF"/>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440BBF"/>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440BBF"/>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440BBF"/>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440B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440BBF"/>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440BBF"/>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440BBF"/>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440BBF"/>
    <w:rPr>
      <w:rFonts w:eastAsiaTheme="minorEastAsia"/>
      <w:color w:val="5A5A5A" w:themeColor="text1" w:themeTint="A5"/>
      <w:spacing w:val="15"/>
      <w:lang w:eastAsia="ru-RU"/>
    </w:rPr>
  </w:style>
  <w:style w:type="character" w:customStyle="1" w:styleId="25">
    <w:name w:val="Цитата 2 Знак"/>
    <w:basedOn w:val="a0"/>
    <w:link w:val="26"/>
    <w:uiPriority w:val="29"/>
    <w:rsid w:val="00440BBF"/>
    <w:rPr>
      <w:rFonts w:eastAsiaTheme="minorEastAsia"/>
      <w:i/>
      <w:iCs/>
      <w:color w:val="000000" w:themeColor="text1"/>
      <w:lang w:eastAsia="ru-RU"/>
    </w:rPr>
  </w:style>
  <w:style w:type="paragraph" w:styleId="26">
    <w:name w:val="Quote"/>
    <w:basedOn w:val="a"/>
    <w:next w:val="a"/>
    <w:link w:val="25"/>
    <w:uiPriority w:val="29"/>
    <w:qFormat/>
    <w:rsid w:val="00440BBF"/>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440BBF"/>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440BBF"/>
    <w:rPr>
      <w:rFonts w:eastAsiaTheme="minorEastAsia"/>
      <w:b/>
      <w:bCs/>
      <w:i/>
      <w:iCs/>
      <w:color w:val="4F81BD" w:themeColor="accent1"/>
      <w:lang w:eastAsia="ru-RU"/>
    </w:rPr>
  </w:style>
  <w:style w:type="paragraph" w:styleId="afff7">
    <w:name w:val="Intense Quote"/>
    <w:basedOn w:val="a"/>
    <w:next w:val="a"/>
    <w:link w:val="afff6"/>
    <w:uiPriority w:val="30"/>
    <w:qFormat/>
    <w:rsid w:val="00440BBF"/>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440BBF"/>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440BBF"/>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440BBF"/>
    <w:rPr>
      <w:rFonts w:eastAsiaTheme="minorEastAsia"/>
      <w:sz w:val="20"/>
      <w:szCs w:val="20"/>
      <w:lang w:eastAsia="ru-RU"/>
    </w:rPr>
  </w:style>
  <w:style w:type="paragraph" w:customStyle="1" w:styleId="1f">
    <w:name w:val="Верхний колонтитул1"/>
    <w:basedOn w:val="a"/>
    <w:link w:val="HeaderChar"/>
    <w:uiPriority w:val="99"/>
    <w:unhideWhenUsed/>
    <w:rsid w:val="00440BBF"/>
    <w:rPr>
      <w:rFonts w:asciiTheme="minorHAnsi" w:eastAsiaTheme="minorEastAsia" w:hAnsiTheme="minorHAnsi" w:cstheme="minorBidi"/>
      <w:sz w:val="22"/>
      <w:szCs w:val="22"/>
    </w:rPr>
  </w:style>
  <w:style w:type="character" w:customStyle="1" w:styleId="HeaderChar">
    <w:name w:val="Header Char"/>
    <w:basedOn w:val="a0"/>
    <w:link w:val="1f"/>
    <w:uiPriority w:val="99"/>
    <w:rsid w:val="00440BBF"/>
    <w:rPr>
      <w:rFonts w:eastAsiaTheme="minorEastAsia"/>
      <w:lang w:eastAsia="ru-RU"/>
    </w:rPr>
  </w:style>
  <w:style w:type="paragraph" w:customStyle="1" w:styleId="1f0">
    <w:name w:val="Нижний колонтитул1"/>
    <w:basedOn w:val="a"/>
    <w:link w:val="FooterChar"/>
    <w:uiPriority w:val="99"/>
    <w:unhideWhenUsed/>
    <w:rsid w:val="00440BBF"/>
    <w:rPr>
      <w:rFonts w:asciiTheme="minorHAnsi" w:eastAsiaTheme="minorEastAsia" w:hAnsiTheme="minorHAnsi" w:cstheme="minorBidi"/>
      <w:sz w:val="22"/>
      <w:szCs w:val="22"/>
    </w:rPr>
  </w:style>
  <w:style w:type="character" w:customStyle="1" w:styleId="FooterChar">
    <w:name w:val="Footer Char"/>
    <w:basedOn w:val="a0"/>
    <w:link w:val="1f0"/>
    <w:uiPriority w:val="99"/>
    <w:rsid w:val="00440BBF"/>
    <w:rPr>
      <w:rFonts w:eastAsiaTheme="minorEastAsia"/>
      <w:lang w:eastAsia="ru-RU"/>
    </w:rPr>
  </w:style>
  <w:style w:type="character" w:customStyle="1" w:styleId="Layout">
    <w:name w:val="Layout"/>
    <w:basedOn w:val="a0"/>
    <w:uiPriority w:val="99"/>
    <w:rsid w:val="00440BBF"/>
  </w:style>
  <w:style w:type="character" w:customStyle="1" w:styleId="Hl">
    <w:name w:val="Hl"/>
    <w:basedOn w:val="a0"/>
    <w:uiPriority w:val="99"/>
    <w:rsid w:val="00440BBF"/>
  </w:style>
  <w:style w:type="paragraph" w:customStyle="1" w:styleId="Paragraph">
    <w:name w:val="Paragraph"/>
    <w:basedOn w:val="a"/>
    <w:uiPriority w:val="99"/>
    <w:rsid w:val="00440BBF"/>
    <w:pPr>
      <w:spacing w:before="100" w:after="100"/>
    </w:pPr>
  </w:style>
  <w:style w:type="character" w:customStyle="1" w:styleId="Normaltextrun">
    <w:name w:val="Normaltextrun"/>
    <w:basedOn w:val="a0"/>
    <w:uiPriority w:val="99"/>
    <w:rsid w:val="00440BBF"/>
  </w:style>
  <w:style w:type="paragraph" w:customStyle="1" w:styleId="111">
    <w:name w:val="11"/>
    <w:basedOn w:val="a"/>
    <w:uiPriority w:val="99"/>
    <w:rsid w:val="00440BBF"/>
    <w:pPr>
      <w:spacing w:before="100" w:after="100"/>
    </w:pPr>
  </w:style>
  <w:style w:type="character" w:customStyle="1" w:styleId="A00">
    <w:name w:val="A0"/>
    <w:basedOn w:val="a0"/>
    <w:uiPriority w:val="99"/>
    <w:rsid w:val="00440BBF"/>
  </w:style>
  <w:style w:type="paragraph" w:customStyle="1" w:styleId="A40">
    <w:name w:val="A4"/>
    <w:basedOn w:val="a"/>
    <w:uiPriority w:val="99"/>
    <w:rsid w:val="00440BBF"/>
    <w:pPr>
      <w:spacing w:before="100" w:after="100"/>
    </w:pPr>
  </w:style>
  <w:style w:type="character" w:customStyle="1" w:styleId="1f1">
    <w:name w:val="1"/>
    <w:basedOn w:val="a0"/>
    <w:uiPriority w:val="99"/>
    <w:rsid w:val="00440BBF"/>
  </w:style>
  <w:style w:type="paragraph" w:customStyle="1" w:styleId="A30">
    <w:name w:val="A3"/>
    <w:basedOn w:val="a"/>
    <w:uiPriority w:val="99"/>
    <w:rsid w:val="00440BBF"/>
    <w:pPr>
      <w:spacing w:before="100" w:after="100"/>
    </w:pPr>
  </w:style>
  <w:style w:type="paragraph" w:customStyle="1" w:styleId="212">
    <w:name w:val="21"/>
    <w:basedOn w:val="a"/>
    <w:uiPriority w:val="99"/>
    <w:rsid w:val="00440BBF"/>
    <w:pPr>
      <w:spacing w:before="100" w:after="100"/>
    </w:pPr>
  </w:style>
  <w:style w:type="character" w:customStyle="1" w:styleId="1f2">
    <w:name w:val="Название Знак1"/>
    <w:basedOn w:val="a0"/>
    <w:uiPriority w:val="10"/>
    <w:rsid w:val="00440BBF"/>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440BBF"/>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440BBF"/>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440BBF"/>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440BBF"/>
  </w:style>
  <w:style w:type="character" w:customStyle="1" w:styleId="book-about-produceinfo">
    <w:name w:val="book-about-produce__info"/>
    <w:basedOn w:val="a0"/>
    <w:rsid w:val="00440BBF"/>
  </w:style>
  <w:style w:type="paragraph" w:customStyle="1" w:styleId="afff9">
    <w:name w:val="табл"/>
    <w:basedOn w:val="a"/>
    <w:link w:val="afffa"/>
    <w:qFormat/>
    <w:rsid w:val="00440BBF"/>
    <w:pPr>
      <w:widowControl w:val="0"/>
      <w:autoSpaceDE w:val="0"/>
      <w:autoSpaceDN w:val="0"/>
      <w:adjustRightInd w:val="0"/>
    </w:pPr>
    <w:rPr>
      <w:sz w:val="18"/>
      <w:szCs w:val="20"/>
    </w:rPr>
  </w:style>
  <w:style w:type="character" w:customStyle="1" w:styleId="afffa">
    <w:name w:val="табл Знак"/>
    <w:basedOn w:val="a0"/>
    <w:link w:val="afff9"/>
    <w:rsid w:val="00440BBF"/>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08235614">
      <w:bodyDiv w:val="1"/>
      <w:marLeft w:val="0"/>
      <w:marRight w:val="0"/>
      <w:marTop w:val="0"/>
      <w:marBottom w:val="0"/>
      <w:divBdr>
        <w:top w:val="none" w:sz="0" w:space="0" w:color="auto"/>
        <w:left w:val="none" w:sz="0" w:space="0" w:color="auto"/>
        <w:bottom w:val="none" w:sz="0" w:space="0" w:color="auto"/>
        <w:right w:val="none" w:sz="0" w:space="0" w:color="auto"/>
      </w:divBdr>
    </w:div>
    <w:div w:id="1835486939">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D73F9-6335-4DF8-BA40-78906A037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1537</TotalTime>
  <Pages>1</Pages>
  <Words>34081</Words>
  <Characters>194264</Characters>
  <Application>Microsoft Office Word</Application>
  <DocSecurity>0</DocSecurity>
  <Lines>1618</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21</cp:revision>
  <cp:lastPrinted>2021-12-27T13:03:00Z</cp:lastPrinted>
  <dcterms:created xsi:type="dcterms:W3CDTF">2023-04-12T08:54:00Z</dcterms:created>
  <dcterms:modified xsi:type="dcterms:W3CDTF">2025-05-22T13:51:00Z</dcterms:modified>
</cp:coreProperties>
</file>